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3CE6" w14:textId="77777777" w:rsidR="00F532D8" w:rsidRDefault="00B03FD7">
      <w:pPr>
        <w:spacing w:after="0"/>
        <w:jc w:val="right"/>
      </w:pPr>
      <w:r>
        <w:rPr>
          <w:noProof/>
        </w:rPr>
        <w:drawing>
          <wp:inline distT="0" distB="0" distL="0" distR="0" wp14:anchorId="572F26DD" wp14:editId="46F2DA81">
            <wp:extent cx="6705600" cy="10941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3241E2" w14:textId="77777777" w:rsidR="00F532D8" w:rsidRDefault="00B03FD7">
      <w:pPr>
        <w:spacing w:after="30"/>
        <w:ind w:left="9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165E89" w14:textId="6C684BF8" w:rsidR="00F532D8" w:rsidRDefault="00B03FD7">
      <w:pPr>
        <w:spacing w:after="0"/>
        <w:ind w:left="3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LEARNER’S </w:t>
      </w:r>
      <w:r w:rsidR="001E031C">
        <w:rPr>
          <w:rFonts w:ascii="Times New Roman" w:eastAsia="Times New Roman" w:hAnsi="Times New Roman" w:cs="Times New Roman"/>
          <w:b/>
          <w:sz w:val="28"/>
        </w:rPr>
        <w:t xml:space="preserve">SEMINAR REPORT </w:t>
      </w:r>
    </w:p>
    <w:p w14:paraId="63171D19" w14:textId="22D9AE89" w:rsidR="00F532D8" w:rsidRDefault="00B03FD7">
      <w:pPr>
        <w:spacing w:after="0"/>
        <w:ind w:left="31"/>
        <w:jc w:val="center"/>
      </w:pPr>
      <w:r>
        <w:rPr>
          <w:rFonts w:ascii="Times New Roman" w:eastAsia="Times New Roman" w:hAnsi="Times New Roman" w:cs="Times New Roman"/>
          <w:b/>
        </w:rPr>
        <w:t>v. 202</w:t>
      </w:r>
      <w:r w:rsidR="003D0A6F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C44644" w14:textId="77777777" w:rsidR="00F532D8" w:rsidRDefault="00B03FD7">
      <w:pPr>
        <w:spacing w:after="5" w:line="249" w:lineRule="auto"/>
        <w:ind w:left="329" w:right="290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Complete the applicable sections depending on the type of learning encounter.  </w:t>
      </w:r>
    </w:p>
    <w:p w14:paraId="6CC84DAE" w14:textId="0222C513" w:rsidR="00F532D8" w:rsidRDefault="00B03FD7">
      <w:pPr>
        <w:spacing w:after="5" w:line="249" w:lineRule="auto"/>
        <w:ind w:left="329" w:right="234" w:hanging="10"/>
        <w:jc w:val="center"/>
      </w:pPr>
      <w:r>
        <w:rPr>
          <w:rFonts w:ascii="Times New Roman" w:eastAsia="Times New Roman" w:hAnsi="Times New Roman" w:cs="Times New Roman"/>
          <w:i/>
        </w:rPr>
        <w:t>Copy this table and paste into new pages for each learning encounter or use a new form for each encounter. Store these completed</w:t>
      </w:r>
      <w:r w:rsidR="000E1CB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forms in your Portfolio. </w:t>
      </w:r>
    </w:p>
    <w:p w14:paraId="5B590824" w14:textId="77777777" w:rsidR="00F532D8" w:rsidRDefault="00B03FD7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10533" w:type="dxa"/>
        <w:tblInd w:w="0" w:type="dxa"/>
        <w:tblCellMar>
          <w:top w:w="9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55"/>
        <w:gridCol w:w="5778"/>
      </w:tblGrid>
      <w:tr w:rsidR="00F532D8" w14:paraId="1457BA14" w14:textId="77777777" w:rsidTr="001E031C">
        <w:trPr>
          <w:trHeight w:val="449"/>
        </w:trPr>
        <w:tc>
          <w:tcPr>
            <w:tcW w:w="10533" w:type="dxa"/>
            <w:gridSpan w:val="2"/>
            <w:tcBorders>
              <w:top w:val="double" w:sz="4" w:space="0" w:color="808080"/>
              <w:left w:val="double" w:sz="4" w:space="0" w:color="808080"/>
              <w:bottom w:val="single" w:sz="4" w:space="0" w:color="auto"/>
              <w:right w:val="double" w:sz="4" w:space="0" w:color="808080"/>
            </w:tcBorders>
          </w:tcPr>
          <w:p w14:paraId="019A37B5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BREED / TOPIC:        </w:t>
            </w:r>
          </w:p>
        </w:tc>
      </w:tr>
      <w:tr w:rsidR="001E031C" w14:paraId="470ECF1C" w14:textId="398E0E7C" w:rsidTr="001E031C">
        <w:trPr>
          <w:trHeight w:val="454"/>
        </w:trPr>
        <w:tc>
          <w:tcPr>
            <w:tcW w:w="4755" w:type="dxa"/>
            <w:tcBorders>
              <w:top w:val="single" w:sz="4" w:space="0" w:color="auto"/>
              <w:left w:val="double" w:sz="4" w:space="0" w:color="808080"/>
              <w:bottom w:val="single" w:sz="6" w:space="0" w:color="808080"/>
              <w:right w:val="single" w:sz="4" w:space="0" w:color="auto"/>
            </w:tcBorders>
          </w:tcPr>
          <w:p w14:paraId="048A41E6" w14:textId="77777777" w:rsidR="001E031C" w:rsidRDefault="001E031C"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double" w:sz="4" w:space="0" w:color="808080"/>
            </w:tcBorders>
          </w:tcPr>
          <w:p w14:paraId="19CE827E" w14:textId="4B2B3537" w:rsidR="001E031C" w:rsidRDefault="001E031C" w:rsidP="001E031C">
            <w:r>
              <w:rPr>
                <w:rFonts w:ascii="Times New Roman" w:eastAsia="Times New Roman" w:hAnsi="Times New Roman" w:cs="Times New Roman"/>
                <w:sz w:val="24"/>
              </w:rPr>
              <w:t>PLACE:</w:t>
            </w:r>
          </w:p>
        </w:tc>
      </w:tr>
      <w:tr w:rsidR="00F532D8" w14:paraId="251399DD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E2C505C" w14:textId="77777777" w:rsidR="00F532D8" w:rsidRDefault="00B03FD7">
            <w:r w:rsidRPr="00F96589">
              <w:rPr>
                <w:rFonts w:ascii="Times New Roman" w:eastAsia="Times New Roman" w:hAnsi="Times New Roman" w:cs="Times New Roman"/>
                <w:sz w:val="24"/>
              </w:rPr>
              <w:t>TYPE OF LEARNING ENCOUNTER: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5D722B0C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9C6DF51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PRESENTER(S) / PUBLISHER: </w:t>
            </w:r>
          </w:p>
        </w:tc>
      </w:tr>
      <w:tr w:rsidR="00F532D8" w14:paraId="5C58E593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FEA58AD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2260A20F" w14:textId="77777777">
        <w:trPr>
          <w:trHeight w:val="456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96C14A3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PUBLICATION REFERENCES / WEBSITE URL: </w:t>
            </w:r>
          </w:p>
        </w:tc>
      </w:tr>
      <w:tr w:rsidR="00F532D8" w14:paraId="5E2E0D4C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035E20D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1D64C45B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C85A056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SUMMARY AND ANALYSIS:      </w:t>
            </w:r>
          </w:p>
        </w:tc>
      </w:tr>
      <w:tr w:rsidR="00F532D8" w14:paraId="16252372" w14:textId="77777777">
        <w:trPr>
          <w:trHeight w:val="456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DCDAAFB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4E6AA013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9CD9219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6D76FC53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6B8BCE51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04932D4C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8BAE295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59B6E584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D3D74CF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21DB58CE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88FDB42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23AB587B" w14:textId="77777777">
        <w:trPr>
          <w:trHeight w:val="456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6EAAAE7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3F6F973D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F6E2432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2D8" w14:paraId="0D80C193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709C96A" w14:textId="77777777" w:rsidR="00F532D8" w:rsidRDefault="00B03FD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76FF" w14:paraId="145B5B7A" w14:textId="77777777">
        <w:trPr>
          <w:trHeight w:val="454"/>
        </w:trPr>
        <w:tc>
          <w:tcPr>
            <w:tcW w:w="105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7F1DA94" w14:textId="77777777" w:rsidR="00BB76FF" w:rsidRDefault="00BB76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W w:w="105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114"/>
        <w:gridCol w:w="1980"/>
        <w:gridCol w:w="1800"/>
      </w:tblGrid>
      <w:tr w:rsidR="00BB76FF" w:rsidRPr="008F0201" w14:paraId="7B7D8915" w14:textId="77777777" w:rsidTr="00BB76FF">
        <w:trPr>
          <w:trHeight w:val="432"/>
        </w:trPr>
        <w:tc>
          <w:tcPr>
            <w:tcW w:w="363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E0760" w14:textId="77777777" w:rsidR="00BB76FF" w:rsidRPr="001A0171" w:rsidRDefault="00BB76FF" w:rsidP="009435C5">
            <w:pPr>
              <w:rPr>
                <w:b/>
                <w:bCs/>
                <w:color w:val="FF0000"/>
              </w:rPr>
            </w:pPr>
            <w:r w:rsidRPr="001A0171">
              <w:rPr>
                <w:b/>
                <w:bCs/>
              </w:rPr>
              <w:t>LEARNER JUDGE</w:t>
            </w:r>
            <w:r>
              <w:rPr>
                <w:b/>
                <w:bCs/>
              </w:rPr>
              <w:t xml:space="preserve"> SIGNATURE</w:t>
            </w:r>
          </w:p>
        </w:tc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2A6DAFAA" w14:textId="77777777" w:rsidR="00BB76FF" w:rsidRPr="001A0171" w:rsidRDefault="00BB76FF" w:rsidP="009435C5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F8D2AA" w14:textId="77777777" w:rsidR="00BB76FF" w:rsidRPr="00126060" w:rsidRDefault="00BB76FF" w:rsidP="009435C5">
            <w:pPr>
              <w:jc w:val="center"/>
              <w:rPr>
                <w:b/>
                <w:sz w:val="20"/>
                <w:szCs w:val="20"/>
              </w:rPr>
            </w:pPr>
            <w:r w:rsidRPr="00126060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00B6AFA9" w14:textId="77777777" w:rsidR="00BB76FF" w:rsidRPr="00126060" w:rsidRDefault="00BB76FF" w:rsidP="009435C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D98779" w14:textId="77777777" w:rsidR="00F532D8" w:rsidRDefault="00B03F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532D8">
      <w:pgSz w:w="12240" w:h="15840"/>
      <w:pgMar w:top="360" w:right="627" w:bottom="704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D8"/>
    <w:rsid w:val="000E1CB8"/>
    <w:rsid w:val="00112BB2"/>
    <w:rsid w:val="001E031C"/>
    <w:rsid w:val="003D0A6F"/>
    <w:rsid w:val="004D0791"/>
    <w:rsid w:val="004E26F7"/>
    <w:rsid w:val="00581EEA"/>
    <w:rsid w:val="00613464"/>
    <w:rsid w:val="00A655A2"/>
    <w:rsid w:val="00B03FD7"/>
    <w:rsid w:val="00BB76FF"/>
    <w:rsid w:val="00BC103C"/>
    <w:rsid w:val="00CE4491"/>
    <w:rsid w:val="00F532D8"/>
    <w:rsid w:val="00F73791"/>
    <w:rsid w:val="00F9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6A310"/>
  <w15:docId w15:val="{8260FE1F-3FD5-4127-8D64-E1BCCB3F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466</Characters>
  <Application>Microsoft Office Word</Application>
  <DocSecurity>4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2</cp:revision>
  <dcterms:created xsi:type="dcterms:W3CDTF">2026-01-23T09:28:00Z</dcterms:created>
  <dcterms:modified xsi:type="dcterms:W3CDTF">2026-01-23T09:28:00Z</dcterms:modified>
</cp:coreProperties>
</file>