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015" w14:textId="77777777" w:rsidR="00FE1377" w:rsidRDefault="003D4573">
      <w:pPr>
        <w:spacing w:after="0"/>
        <w:jc w:val="right"/>
      </w:pPr>
      <w:r>
        <w:rPr>
          <w:noProof/>
        </w:rPr>
        <w:drawing>
          <wp:inline distT="0" distB="0" distL="0" distR="0" wp14:anchorId="449FDF2F" wp14:editId="4441F9D2">
            <wp:extent cx="6478270" cy="10579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</w:rPr>
        <w:t xml:space="preserve"> </w:t>
      </w:r>
    </w:p>
    <w:p w14:paraId="23C13054" w14:textId="77777777" w:rsidR="00FE1377" w:rsidRDefault="003D4573">
      <w:pPr>
        <w:spacing w:after="77"/>
        <w:ind w:right="2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567D32B" w14:textId="77777777" w:rsidR="00FE1377" w:rsidRPr="00C5241D" w:rsidRDefault="003D4573">
      <w:pPr>
        <w:spacing w:after="0"/>
        <w:ind w:right="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LEARNER’S </w:t>
      </w:r>
      <w:r w:rsidRPr="00C5241D">
        <w:rPr>
          <w:rFonts w:ascii="Times New Roman" w:eastAsia="Times New Roman" w:hAnsi="Times New Roman" w:cs="Times New Roman"/>
          <w:b/>
          <w:sz w:val="28"/>
        </w:rPr>
        <w:t>PROOF OF RING STEWARDSHIP</w:t>
      </w:r>
      <w:r w:rsidRPr="00C5241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831691" w14:textId="7D50933B" w:rsidR="00FE1377" w:rsidRDefault="003D4573">
      <w:pPr>
        <w:spacing w:after="0"/>
        <w:ind w:right="78"/>
        <w:jc w:val="center"/>
      </w:pPr>
      <w:r w:rsidRPr="00C5241D">
        <w:rPr>
          <w:rFonts w:ascii="Times New Roman" w:eastAsia="Times New Roman" w:hAnsi="Times New Roman" w:cs="Times New Roman"/>
          <w:b/>
        </w:rPr>
        <w:t>v.202</w:t>
      </w:r>
      <w:r w:rsidR="0057737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0591B1" w14:textId="77777777" w:rsidR="00FE1377" w:rsidRDefault="003D4573">
      <w:pPr>
        <w:spacing w:after="0"/>
        <w:ind w:right="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190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9"/>
        <w:gridCol w:w="3401"/>
      </w:tblGrid>
      <w:tr w:rsidR="00FE1377" w14:paraId="39D57DB8" w14:textId="77777777">
        <w:trPr>
          <w:trHeight w:val="456"/>
        </w:trPr>
        <w:tc>
          <w:tcPr>
            <w:tcW w:w="10190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000000"/>
              <w:right w:val="double" w:sz="4" w:space="0" w:color="808080"/>
            </w:tcBorders>
          </w:tcPr>
          <w:p w14:paraId="47B3050C" w14:textId="77777777" w:rsidR="00FE1377" w:rsidRDefault="003D4573">
            <w:r>
              <w:rPr>
                <w:rFonts w:ascii="Times New Roman" w:eastAsia="Times New Roman" w:hAnsi="Times New Roman" w:cs="Times New Roman"/>
                <w:b/>
                <w:sz w:val="24"/>
              </w:rPr>
              <w:t>NON-CHAMPIONSHIP SHOW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4"/>
              </w:rPr>
              <w:t xml:space="preserve"> </w:t>
            </w:r>
          </w:p>
        </w:tc>
      </w:tr>
      <w:tr w:rsidR="00FE1377" w14:paraId="3F6AC768" w14:textId="77777777">
        <w:trPr>
          <w:trHeight w:val="446"/>
        </w:trPr>
        <w:tc>
          <w:tcPr>
            <w:tcW w:w="10190" w:type="dxa"/>
            <w:gridSpan w:val="2"/>
            <w:tcBorders>
              <w:top w:val="double" w:sz="4" w:space="0" w:color="00000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E44C5F3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SHOW:       </w:t>
            </w:r>
          </w:p>
        </w:tc>
      </w:tr>
      <w:tr w:rsidR="00FE1377" w14:paraId="43195570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7E70A93C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</w:t>
            </w:r>
          </w:p>
        </w:tc>
      </w:tr>
      <w:tr w:rsidR="00FE1377" w14:paraId="28172968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DEF803B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GROUP/BREED:    </w:t>
            </w:r>
          </w:p>
        </w:tc>
      </w:tr>
      <w:tr w:rsidR="001450F6" w:rsidRPr="001450F6" w14:paraId="55C37C50" w14:textId="562310F8" w:rsidTr="001450F6">
        <w:trPr>
          <w:trHeight w:val="454"/>
        </w:trPr>
        <w:tc>
          <w:tcPr>
            <w:tcW w:w="6789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4" w:space="0" w:color="auto"/>
            </w:tcBorders>
          </w:tcPr>
          <w:p w14:paraId="6B35AEB4" w14:textId="4590336F" w:rsidR="001450F6" w:rsidRPr="001450F6" w:rsidRDefault="001450F6" w:rsidP="00596BF4">
            <w:r w:rsidRPr="001450F6">
              <w:rPr>
                <w:rFonts w:ascii="Times New Roman" w:eastAsia="Times New Roman" w:hAnsi="Times New Roman" w:cs="Times New Roman"/>
                <w:sz w:val="24"/>
              </w:rPr>
              <w:t xml:space="preserve">LEARNER JUDGE:     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double" w:sz="4" w:space="0" w:color="808080"/>
            </w:tcBorders>
          </w:tcPr>
          <w:p w14:paraId="1A4EE026" w14:textId="1D8F2778" w:rsidR="001450F6" w:rsidRPr="001450F6" w:rsidRDefault="001450F6" w:rsidP="001450F6">
            <w:r w:rsidRPr="001450F6">
              <w:t>SIGNATURE:</w:t>
            </w:r>
          </w:p>
        </w:tc>
      </w:tr>
      <w:tr w:rsidR="001450F6" w14:paraId="53DE5D1A" w14:textId="58B86C63" w:rsidTr="001450F6">
        <w:trPr>
          <w:trHeight w:val="461"/>
        </w:trPr>
        <w:tc>
          <w:tcPr>
            <w:tcW w:w="6789" w:type="dxa"/>
            <w:tcBorders>
              <w:top w:val="single" w:sz="6" w:space="0" w:color="808080"/>
              <w:left w:val="double" w:sz="4" w:space="0" w:color="808080"/>
              <w:bottom w:val="single" w:sz="12" w:space="0" w:color="000000"/>
              <w:right w:val="single" w:sz="4" w:space="0" w:color="auto"/>
            </w:tcBorders>
          </w:tcPr>
          <w:p w14:paraId="56B1491A" w14:textId="0F9A5D5E" w:rsidR="001450F6" w:rsidRPr="001450F6" w:rsidRDefault="001450F6" w:rsidP="00596BF4">
            <w:r w:rsidRPr="001450F6">
              <w:rPr>
                <w:rFonts w:ascii="Times New Roman" w:eastAsia="Times New Roman" w:hAnsi="Times New Roman" w:cs="Times New Roman"/>
                <w:sz w:val="24"/>
              </w:rPr>
              <w:t xml:space="preserve">OFFICIATING JUDGE:     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4" w:space="0" w:color="auto"/>
              <w:bottom w:val="single" w:sz="12" w:space="0" w:color="000000"/>
              <w:right w:val="double" w:sz="4" w:space="0" w:color="808080"/>
            </w:tcBorders>
          </w:tcPr>
          <w:p w14:paraId="3622E716" w14:textId="023A2C63" w:rsidR="001450F6" w:rsidRDefault="001450F6" w:rsidP="001450F6">
            <w:r w:rsidRPr="001450F6">
              <w:t>SIGNATURE:</w:t>
            </w:r>
          </w:p>
        </w:tc>
      </w:tr>
      <w:tr w:rsidR="00FE1377" w14:paraId="536F90AD" w14:textId="77777777">
        <w:trPr>
          <w:trHeight w:val="1135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single" w:sz="12" w:space="0" w:color="000000"/>
              <w:right w:val="double" w:sz="4" w:space="0" w:color="808080"/>
            </w:tcBorders>
          </w:tcPr>
          <w:p w14:paraId="14A689A3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FAE7DD" w14:textId="77777777" w:rsidR="00FE1377" w:rsidRDefault="003D457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This is to confirm that ________________________________________________________________ served a Ring Stewardship appointment, as stated above. </w:t>
            </w:r>
          </w:p>
          <w:p w14:paraId="5B9DE539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1377" w14:paraId="5CAD3AB2" w14:textId="77777777" w:rsidTr="001450F6">
        <w:trPr>
          <w:trHeight w:val="794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double" w:sz="4" w:space="0" w:color="000000"/>
              <w:right w:val="double" w:sz="4" w:space="0" w:color="808080"/>
            </w:tcBorders>
          </w:tcPr>
          <w:p w14:paraId="7A0E15EF" w14:textId="77777777" w:rsidR="00FE1377" w:rsidRDefault="003D4573">
            <w:r>
              <w:rPr>
                <w:rFonts w:ascii="Times New Roman" w:eastAsia="Times New Roman" w:hAnsi="Times New Roman" w:cs="Times New Roman"/>
                <w:color w:val="999999"/>
                <w:sz w:val="24"/>
              </w:rPr>
              <w:t xml:space="preserve"> </w:t>
            </w:r>
          </w:p>
          <w:p w14:paraId="096C70E8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342A28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SIGNED – SHOW SECRETARY: ____________________________________________________ </w:t>
            </w:r>
          </w:p>
          <w:p w14:paraId="0C420B03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B198E0" w14:textId="77777777" w:rsidR="00FE1377" w:rsidRDefault="003D45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90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9"/>
        <w:gridCol w:w="3401"/>
      </w:tblGrid>
      <w:tr w:rsidR="00FE1377" w14:paraId="4F7B98B0" w14:textId="77777777">
        <w:trPr>
          <w:trHeight w:val="454"/>
        </w:trPr>
        <w:tc>
          <w:tcPr>
            <w:tcW w:w="10190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000000"/>
              <w:right w:val="double" w:sz="4" w:space="0" w:color="808080"/>
            </w:tcBorders>
          </w:tcPr>
          <w:p w14:paraId="4442BDE3" w14:textId="77777777" w:rsidR="00FE1377" w:rsidRDefault="003D4573">
            <w:r>
              <w:rPr>
                <w:rFonts w:ascii="Times New Roman" w:eastAsia="Times New Roman" w:hAnsi="Times New Roman" w:cs="Times New Roman"/>
                <w:b/>
                <w:sz w:val="24"/>
              </w:rPr>
              <w:t>CHAMPIONSHIP SHOW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4"/>
              </w:rPr>
              <w:t xml:space="preserve"> </w:t>
            </w:r>
          </w:p>
        </w:tc>
      </w:tr>
      <w:tr w:rsidR="00FE1377" w14:paraId="59B855C0" w14:textId="77777777">
        <w:trPr>
          <w:trHeight w:val="446"/>
        </w:trPr>
        <w:tc>
          <w:tcPr>
            <w:tcW w:w="10190" w:type="dxa"/>
            <w:gridSpan w:val="2"/>
            <w:tcBorders>
              <w:top w:val="double" w:sz="4" w:space="0" w:color="00000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39D6F01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SHOW:       </w:t>
            </w:r>
          </w:p>
        </w:tc>
      </w:tr>
      <w:tr w:rsidR="00FE1377" w14:paraId="1A2154FD" w14:textId="77777777">
        <w:trPr>
          <w:trHeight w:val="454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FBE7F2B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</w:t>
            </w:r>
          </w:p>
        </w:tc>
      </w:tr>
      <w:tr w:rsidR="00FE1377" w14:paraId="4B26C2B2" w14:textId="77777777">
        <w:trPr>
          <w:trHeight w:val="456"/>
        </w:trPr>
        <w:tc>
          <w:tcPr>
            <w:tcW w:w="1019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BC62283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GROUP/BREED:    </w:t>
            </w:r>
          </w:p>
        </w:tc>
      </w:tr>
      <w:tr w:rsidR="001450F6" w:rsidRPr="001450F6" w14:paraId="7ECB1D46" w14:textId="77777777" w:rsidTr="009435C5">
        <w:trPr>
          <w:trHeight w:val="454"/>
        </w:trPr>
        <w:tc>
          <w:tcPr>
            <w:tcW w:w="6789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4" w:space="0" w:color="auto"/>
            </w:tcBorders>
          </w:tcPr>
          <w:p w14:paraId="65746A14" w14:textId="77777777" w:rsidR="001450F6" w:rsidRPr="001450F6" w:rsidRDefault="001450F6" w:rsidP="009435C5">
            <w:r w:rsidRPr="001450F6">
              <w:rPr>
                <w:rFonts w:ascii="Times New Roman" w:eastAsia="Times New Roman" w:hAnsi="Times New Roman" w:cs="Times New Roman"/>
                <w:sz w:val="24"/>
              </w:rPr>
              <w:t xml:space="preserve">LEARNER JUDGE:     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double" w:sz="4" w:space="0" w:color="808080"/>
            </w:tcBorders>
          </w:tcPr>
          <w:p w14:paraId="3E167674" w14:textId="77777777" w:rsidR="001450F6" w:rsidRPr="001450F6" w:rsidRDefault="001450F6" w:rsidP="009435C5">
            <w:r w:rsidRPr="001450F6">
              <w:t>SIGNATURE:</w:t>
            </w:r>
          </w:p>
        </w:tc>
      </w:tr>
      <w:tr w:rsidR="001450F6" w14:paraId="3B755E2B" w14:textId="77777777" w:rsidTr="009435C5">
        <w:trPr>
          <w:trHeight w:val="461"/>
        </w:trPr>
        <w:tc>
          <w:tcPr>
            <w:tcW w:w="6789" w:type="dxa"/>
            <w:tcBorders>
              <w:top w:val="single" w:sz="6" w:space="0" w:color="808080"/>
              <w:left w:val="double" w:sz="4" w:space="0" w:color="808080"/>
              <w:bottom w:val="single" w:sz="12" w:space="0" w:color="000000"/>
              <w:right w:val="single" w:sz="4" w:space="0" w:color="auto"/>
            </w:tcBorders>
          </w:tcPr>
          <w:p w14:paraId="512EFE2A" w14:textId="77777777" w:rsidR="001450F6" w:rsidRPr="001450F6" w:rsidRDefault="001450F6" w:rsidP="009435C5">
            <w:r w:rsidRPr="001450F6">
              <w:rPr>
                <w:rFonts w:ascii="Times New Roman" w:eastAsia="Times New Roman" w:hAnsi="Times New Roman" w:cs="Times New Roman"/>
                <w:sz w:val="24"/>
              </w:rPr>
              <w:t xml:space="preserve">OFFICIATING JUDGE:     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4" w:space="0" w:color="auto"/>
              <w:bottom w:val="single" w:sz="12" w:space="0" w:color="000000"/>
              <w:right w:val="double" w:sz="4" w:space="0" w:color="808080"/>
            </w:tcBorders>
          </w:tcPr>
          <w:p w14:paraId="12D9754A" w14:textId="77777777" w:rsidR="001450F6" w:rsidRDefault="001450F6" w:rsidP="009435C5">
            <w:r w:rsidRPr="001450F6">
              <w:t>SIGNATURE:</w:t>
            </w:r>
          </w:p>
        </w:tc>
      </w:tr>
      <w:tr w:rsidR="00FE1377" w14:paraId="335DB55A" w14:textId="77777777">
        <w:trPr>
          <w:trHeight w:val="1133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single" w:sz="12" w:space="0" w:color="000000"/>
              <w:right w:val="double" w:sz="4" w:space="0" w:color="808080"/>
            </w:tcBorders>
          </w:tcPr>
          <w:p w14:paraId="3FF2FD4E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EC793E" w14:textId="77777777" w:rsidR="00FE1377" w:rsidRDefault="003D4573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This is to confirm that ________________________________________________________________ served a Ring Stewardship appointment, as stated above. </w:t>
            </w:r>
          </w:p>
          <w:p w14:paraId="75F42C8B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1377" w14:paraId="7097E89B" w14:textId="77777777" w:rsidTr="00C5241D">
        <w:trPr>
          <w:trHeight w:val="902"/>
        </w:trPr>
        <w:tc>
          <w:tcPr>
            <w:tcW w:w="10190" w:type="dxa"/>
            <w:gridSpan w:val="2"/>
            <w:tcBorders>
              <w:top w:val="single" w:sz="12" w:space="0" w:color="000000"/>
              <w:left w:val="double" w:sz="4" w:space="0" w:color="808080"/>
              <w:bottom w:val="double" w:sz="4" w:space="0" w:color="000000"/>
              <w:right w:val="double" w:sz="4" w:space="0" w:color="808080"/>
            </w:tcBorders>
          </w:tcPr>
          <w:p w14:paraId="67BF5610" w14:textId="77777777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09448F" w14:textId="422F9AB9" w:rsidR="00FE1377" w:rsidRDefault="003D4573">
            <w:r>
              <w:rPr>
                <w:rFonts w:ascii="Times New Roman" w:eastAsia="Times New Roman" w:hAnsi="Times New Roman" w:cs="Times New Roman"/>
                <w:sz w:val="24"/>
              </w:rPr>
              <w:t xml:space="preserve">SIGNED – SHOW SECRETARY: ____________________________________________________ </w:t>
            </w:r>
          </w:p>
        </w:tc>
      </w:tr>
    </w:tbl>
    <w:p w14:paraId="790E8260" w14:textId="5B57FDA1" w:rsidR="00FE1377" w:rsidRDefault="003D4573" w:rsidP="00C5241D">
      <w:pPr>
        <w:spacing w:after="0"/>
        <w:jc w:val="center"/>
      </w:pPr>
      <w:r>
        <w:rPr>
          <w:rFonts w:ascii="Times New Roman" w:eastAsia="Times New Roman" w:hAnsi="Times New Roman" w:cs="Times New Roman"/>
          <w:i/>
        </w:rPr>
        <w:t>Store this completed, signed form in your Portfolio.</w:t>
      </w:r>
    </w:p>
    <w:sectPr w:rsidR="00FE1377">
      <w:pgSz w:w="12240" w:h="15840"/>
      <w:pgMar w:top="360" w:right="87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77"/>
    <w:rsid w:val="00112BB2"/>
    <w:rsid w:val="001450F6"/>
    <w:rsid w:val="003C6586"/>
    <w:rsid w:val="003D4573"/>
    <w:rsid w:val="004D0791"/>
    <w:rsid w:val="00577372"/>
    <w:rsid w:val="00581EEA"/>
    <w:rsid w:val="00596BF4"/>
    <w:rsid w:val="00763249"/>
    <w:rsid w:val="00935011"/>
    <w:rsid w:val="00C5241D"/>
    <w:rsid w:val="00D25A2B"/>
    <w:rsid w:val="00F73791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ADBED"/>
  <w15:docId w15:val="{548DE925-2E60-4A68-9485-5D307E05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670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3</cp:revision>
  <dcterms:created xsi:type="dcterms:W3CDTF">2026-01-23T09:27:00Z</dcterms:created>
  <dcterms:modified xsi:type="dcterms:W3CDTF">2026-01-23T09:28:00Z</dcterms:modified>
</cp:coreProperties>
</file>