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F2F6" w14:textId="77777777" w:rsidR="00731D11" w:rsidRDefault="005944D4">
      <w:pPr>
        <w:spacing w:after="0"/>
        <w:jc w:val="right"/>
      </w:pPr>
      <w:r>
        <w:rPr>
          <w:noProof/>
        </w:rPr>
        <w:drawing>
          <wp:inline distT="0" distB="0" distL="0" distR="0" wp14:anchorId="67A1909B" wp14:editId="3C358857">
            <wp:extent cx="6551931" cy="10699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1931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B279A03" w14:textId="77777777" w:rsidR="00731D11" w:rsidRDefault="005944D4">
      <w:pPr>
        <w:spacing w:after="63"/>
        <w:ind w:left="2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C6820B5" w14:textId="77777777" w:rsidR="003324E6" w:rsidRDefault="003324E6">
      <w:pPr>
        <w:spacing w:after="0"/>
        <w:ind w:right="5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24E6">
        <w:rPr>
          <w:rFonts w:ascii="Times New Roman" w:eastAsia="Times New Roman" w:hAnsi="Times New Roman" w:cs="Times New Roman"/>
          <w:b/>
          <w:sz w:val="28"/>
        </w:rPr>
        <w:t xml:space="preserve">LEARNER’S JUDGING CRITIQUE </w:t>
      </w:r>
    </w:p>
    <w:p w14:paraId="3F198B22" w14:textId="33F5EBE9" w:rsidR="00731D11" w:rsidRDefault="005944D4">
      <w:pPr>
        <w:spacing w:after="0"/>
        <w:ind w:righ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JUNIOR SHOWMANSHIP COURSE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1FB75E9" w14:textId="07AED05E" w:rsidR="00731D11" w:rsidRDefault="005944D4">
      <w:pPr>
        <w:spacing w:after="0"/>
        <w:ind w:right="51"/>
        <w:jc w:val="center"/>
      </w:pPr>
      <w:r>
        <w:rPr>
          <w:rFonts w:ascii="Times New Roman" w:eastAsia="Times New Roman" w:hAnsi="Times New Roman" w:cs="Times New Roman"/>
          <w:b/>
        </w:rPr>
        <w:t>v.202</w:t>
      </w:r>
      <w:r w:rsidR="0000674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2B4A875" w14:textId="77777777" w:rsidR="00731D11" w:rsidRDefault="005944D4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91" w:type="dxa"/>
          <w:right w:w="48" w:type="dxa"/>
        </w:tblCellMar>
        <w:tblLook w:val="04A0" w:firstRow="1" w:lastRow="0" w:firstColumn="1" w:lastColumn="0" w:noHBand="0" w:noVBand="1"/>
      </w:tblPr>
      <w:tblGrid>
        <w:gridCol w:w="6032"/>
        <w:gridCol w:w="720"/>
        <w:gridCol w:w="2881"/>
        <w:gridCol w:w="809"/>
      </w:tblGrid>
      <w:tr w:rsidR="00951C3E" w14:paraId="1DE92FC4" w14:textId="77777777" w:rsidTr="00951C3E">
        <w:trPr>
          <w:trHeight w:val="446"/>
        </w:trPr>
        <w:tc>
          <w:tcPr>
            <w:tcW w:w="6032" w:type="dxa"/>
            <w:tcBorders>
              <w:top w:val="double" w:sz="4" w:space="0" w:color="808080"/>
              <w:left w:val="double" w:sz="4" w:space="0" w:color="808080"/>
              <w:bottom w:val="single" w:sz="6" w:space="0" w:color="808080"/>
              <w:right w:val="single" w:sz="4" w:space="0" w:color="auto"/>
            </w:tcBorders>
          </w:tcPr>
          <w:p w14:paraId="47AF7655" w14:textId="77777777" w:rsidR="00951C3E" w:rsidRDefault="00951C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SHOW:       </w:t>
            </w:r>
          </w:p>
        </w:tc>
        <w:tc>
          <w:tcPr>
            <w:tcW w:w="4410" w:type="dxa"/>
            <w:gridSpan w:val="3"/>
            <w:tcBorders>
              <w:top w:val="double" w:sz="4" w:space="0" w:color="808080"/>
              <w:left w:val="single" w:sz="4" w:space="0" w:color="auto"/>
              <w:bottom w:val="single" w:sz="6" w:space="0" w:color="808080"/>
              <w:right w:val="double" w:sz="4" w:space="0" w:color="808080"/>
            </w:tcBorders>
          </w:tcPr>
          <w:p w14:paraId="1BBC327A" w14:textId="472C49E7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DATE:        </w:t>
            </w:r>
          </w:p>
        </w:tc>
      </w:tr>
      <w:tr w:rsidR="00951C3E" w14:paraId="7FAC3467" w14:textId="77777777" w:rsidTr="00F75B4B">
        <w:trPr>
          <w:trHeight w:val="454"/>
        </w:trPr>
        <w:tc>
          <w:tcPr>
            <w:tcW w:w="6032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5FC1655D" w14:textId="4047F1FE" w:rsidR="00951C3E" w:rsidRDefault="00951C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LEARNER JUDGE: </w:t>
            </w:r>
          </w:p>
        </w:tc>
        <w:tc>
          <w:tcPr>
            <w:tcW w:w="44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4371CC02" w14:textId="16C9FC02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SIGNATURE: </w:t>
            </w:r>
          </w:p>
        </w:tc>
      </w:tr>
      <w:tr w:rsidR="00951C3E" w14:paraId="66E6673A" w14:textId="77777777" w:rsidTr="00ED248F">
        <w:trPr>
          <w:trHeight w:val="454"/>
        </w:trPr>
        <w:tc>
          <w:tcPr>
            <w:tcW w:w="6032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0C633ECB" w14:textId="143122CE" w:rsidR="00951C3E" w:rsidRDefault="00951C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OBSERVING MENTOR: </w:t>
            </w:r>
          </w:p>
        </w:tc>
        <w:tc>
          <w:tcPr>
            <w:tcW w:w="44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22BA79FB" w14:textId="2D783B65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SIGNATURE: </w:t>
            </w:r>
          </w:p>
        </w:tc>
      </w:tr>
      <w:tr w:rsidR="00951C3E" w14:paraId="437311FB" w14:textId="77777777" w:rsidTr="00104BB0">
        <w:trPr>
          <w:trHeight w:val="456"/>
        </w:trPr>
        <w:tc>
          <w:tcPr>
            <w:tcW w:w="6032" w:type="dxa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3012FC21" w14:textId="77777777" w:rsidR="00951C3E" w:rsidRDefault="00951C3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SHOW SECRETARY: </w:t>
            </w:r>
          </w:p>
        </w:tc>
        <w:tc>
          <w:tcPr>
            <w:tcW w:w="44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5AEFFABD" w14:textId="5486FE7F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SIGNATURE: </w:t>
            </w:r>
          </w:p>
        </w:tc>
      </w:tr>
      <w:tr w:rsidR="00951C3E" w14:paraId="6A690AE7" w14:textId="77777777" w:rsidTr="00D83A16">
        <w:trPr>
          <w:trHeight w:val="461"/>
        </w:trPr>
        <w:tc>
          <w:tcPr>
            <w:tcW w:w="6032" w:type="dxa"/>
            <w:tcBorders>
              <w:top w:val="single" w:sz="6" w:space="0" w:color="808080"/>
              <w:left w:val="double" w:sz="4" w:space="0" w:color="808080"/>
              <w:bottom w:val="double" w:sz="4" w:space="0" w:color="808080"/>
              <w:right w:val="single" w:sz="6" w:space="0" w:color="808080"/>
            </w:tcBorders>
          </w:tcPr>
          <w:p w14:paraId="3085A48C" w14:textId="7E052693" w:rsidR="00951C3E" w:rsidRPr="0064276F" w:rsidRDefault="00951C3E">
            <w:pPr>
              <w:ind w:left="108"/>
            </w:pPr>
            <w:r w:rsidRPr="0064276F">
              <w:rPr>
                <w:rFonts w:ascii="Times New Roman" w:eastAsia="Times New Roman" w:hAnsi="Times New Roman" w:cs="Times New Roman"/>
                <w:sz w:val="24"/>
              </w:rPr>
              <w:t>NUMBER OF ENTRANTS:                                     Child</w:t>
            </w:r>
          </w:p>
        </w:tc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double" w:sz="4" w:space="0" w:color="808080"/>
              <w:right w:val="single" w:sz="6" w:space="0" w:color="808080"/>
            </w:tcBorders>
          </w:tcPr>
          <w:p w14:paraId="12066AF3" w14:textId="77777777" w:rsidR="00951C3E" w:rsidRPr="0064276F" w:rsidRDefault="00951C3E">
            <w:pPr>
              <w:ind w:left="108"/>
            </w:pPr>
            <w:r w:rsidRPr="006427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double" w:sz="4" w:space="0" w:color="808080"/>
              <w:right w:val="single" w:sz="6" w:space="0" w:color="808080"/>
            </w:tcBorders>
          </w:tcPr>
          <w:p w14:paraId="40F65123" w14:textId="238B8B83" w:rsidR="00951C3E" w:rsidRPr="0064276F" w:rsidRDefault="00951C3E" w:rsidP="00951C3E">
            <w:pPr>
              <w:jc w:val="center"/>
            </w:pPr>
            <w:r w:rsidRPr="0064276F">
              <w:rPr>
                <w:rFonts w:ascii="Times New Roman" w:eastAsia="Times New Roman" w:hAnsi="Times New Roman" w:cs="Times New Roman"/>
                <w:sz w:val="24"/>
              </w:rPr>
              <w:t>Junior</w:t>
            </w:r>
          </w:p>
        </w:tc>
        <w:tc>
          <w:tcPr>
            <w:tcW w:w="809" w:type="dxa"/>
            <w:tcBorders>
              <w:top w:val="single" w:sz="6" w:space="0" w:color="808080"/>
              <w:left w:val="single" w:sz="6" w:space="0" w:color="808080"/>
              <w:bottom w:val="double" w:sz="4" w:space="0" w:color="808080"/>
              <w:right w:val="double" w:sz="4" w:space="0" w:color="808080"/>
            </w:tcBorders>
          </w:tcPr>
          <w:p w14:paraId="4493852E" w14:textId="77777777" w:rsidR="00951C3E" w:rsidRPr="0064276F" w:rsidRDefault="00951C3E">
            <w:pPr>
              <w:ind w:left="108"/>
            </w:pPr>
            <w:r w:rsidRPr="006427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AD42DE9" w14:textId="77777777" w:rsidR="00731D11" w:rsidRDefault="005944D4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370" w:type="dxa"/>
        <w:tblInd w:w="0" w:type="dxa"/>
        <w:tblCellMar>
          <w:top w:w="9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58"/>
        <w:gridCol w:w="3512"/>
      </w:tblGrid>
      <w:tr w:rsidR="003324E6" w14:paraId="0686EBAF" w14:textId="77777777" w:rsidTr="000313DF">
        <w:trPr>
          <w:trHeight w:val="446"/>
        </w:trPr>
        <w:tc>
          <w:tcPr>
            <w:tcW w:w="6858" w:type="dxa"/>
            <w:tcBorders>
              <w:top w:val="double" w:sz="4" w:space="0" w:color="7F7F7F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6D12DEB1" w14:textId="77777777" w:rsidR="003324E6" w:rsidRPr="003324E6" w:rsidRDefault="003324E6" w:rsidP="000313DF">
            <w:pP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324E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CHILD HANDLER CLASS</w:t>
            </w:r>
          </w:p>
        </w:tc>
        <w:tc>
          <w:tcPr>
            <w:tcW w:w="3512" w:type="dxa"/>
            <w:tcBorders>
              <w:top w:val="double" w:sz="4" w:space="0" w:color="7F7F7F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07F614C1" w14:textId="77777777" w:rsidR="003324E6" w:rsidRDefault="003324E6" w:rsidP="000313D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24E6" w14:paraId="66447B73" w14:textId="77777777" w:rsidTr="000313DF">
        <w:trPr>
          <w:trHeight w:val="446"/>
        </w:trPr>
        <w:tc>
          <w:tcPr>
            <w:tcW w:w="6858" w:type="dxa"/>
            <w:tcBorders>
              <w:top w:val="double" w:sz="4" w:space="0" w:color="7F7F7F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010C5B90" w14:textId="77777777" w:rsidR="003324E6" w:rsidRDefault="003324E6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FIRST PLACEMENT AWARDED TO NO: </w:t>
            </w:r>
          </w:p>
        </w:tc>
        <w:tc>
          <w:tcPr>
            <w:tcW w:w="3512" w:type="dxa"/>
            <w:tcBorders>
              <w:top w:val="double" w:sz="4" w:space="0" w:color="7F7F7F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522165A0" w14:textId="77777777" w:rsidR="003324E6" w:rsidRDefault="003324E6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GENDER: </w:t>
            </w:r>
          </w:p>
        </w:tc>
      </w:tr>
      <w:tr w:rsidR="00951C3E" w14:paraId="4E334C05" w14:textId="77777777" w:rsidTr="000922F2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0BDD91E9" w14:textId="5C42B4D8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BREED HANDLED: </w:t>
            </w:r>
          </w:p>
        </w:tc>
      </w:tr>
      <w:tr w:rsidR="00951C3E" w14:paraId="75FEADA3" w14:textId="77777777" w:rsidTr="003C2FCC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6CFE61E6" w14:textId="56FA9A35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PATTERN/S REQUESTED: </w:t>
            </w:r>
          </w:p>
        </w:tc>
      </w:tr>
      <w:tr w:rsidR="00951C3E" w14:paraId="7BF56FFE" w14:textId="77777777" w:rsidTr="006A1CC5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40E067A8" w14:textId="5E39B625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7F4AB7C1" w14:textId="77777777" w:rsidTr="00276D5A">
        <w:trPr>
          <w:trHeight w:val="456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6A1D40C5" w14:textId="642EB073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REASON FOR AWARDING THIS HANDLER FIRST PRIZE: </w:t>
            </w:r>
          </w:p>
        </w:tc>
      </w:tr>
      <w:tr w:rsidR="00951C3E" w14:paraId="11C84A7B" w14:textId="77777777" w:rsidTr="00654BD1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5517EC12" w14:textId="649D8AC9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37EE332C" w14:textId="77777777" w:rsidTr="00341615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1E9792FA" w14:textId="4F73A685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7FDAEE0A" w14:textId="77777777" w:rsidTr="009A65F3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270B8430" w14:textId="67FEE92B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31D8A15A" w14:textId="77777777" w:rsidTr="00185599">
        <w:trPr>
          <w:trHeight w:val="457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2CF443C5" w14:textId="06FB402A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36DE02A8" w14:textId="77777777" w:rsidTr="00524A6F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0BF45142" w14:textId="3AEFD5A4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FURTHER REMARKS: </w:t>
            </w:r>
          </w:p>
        </w:tc>
      </w:tr>
      <w:tr w:rsidR="00951C3E" w14:paraId="28726D13" w14:textId="77777777" w:rsidTr="00DC2964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1361C294" w14:textId="2E05153E" w:rsidR="00951C3E" w:rsidRDefault="00951C3E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66EBD2B8" w14:textId="77777777" w:rsidTr="008B3688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43D8957E" w14:textId="77777777" w:rsidR="00951C3E" w:rsidRDefault="00951C3E" w:rsidP="000313DF"/>
        </w:tc>
      </w:tr>
      <w:tr w:rsidR="00951C3E" w14:paraId="6B93DA9D" w14:textId="77777777" w:rsidTr="008B3688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119711D5" w14:textId="77777777" w:rsidR="00951C3E" w:rsidRDefault="00951C3E" w:rsidP="000313DF"/>
        </w:tc>
      </w:tr>
      <w:tr w:rsidR="003324E6" w14:paraId="4A57F60C" w14:textId="77777777">
        <w:trPr>
          <w:trHeight w:val="446"/>
        </w:trPr>
        <w:tc>
          <w:tcPr>
            <w:tcW w:w="6858" w:type="dxa"/>
            <w:tcBorders>
              <w:top w:val="double" w:sz="4" w:space="0" w:color="7F7F7F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08339539" w14:textId="3BDE1A4D" w:rsidR="003324E6" w:rsidRPr="003324E6" w:rsidRDefault="003324E6">
            <w:pPr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 xml:space="preserve">JUNIOR </w:t>
            </w:r>
            <w:r w:rsidRPr="003324E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HANDLER CLASS</w:t>
            </w:r>
          </w:p>
        </w:tc>
        <w:tc>
          <w:tcPr>
            <w:tcW w:w="3512" w:type="dxa"/>
            <w:tcBorders>
              <w:top w:val="double" w:sz="4" w:space="0" w:color="7F7F7F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3DF064CE" w14:textId="77777777" w:rsidR="003324E6" w:rsidRDefault="003324E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24E6" w14:paraId="6356381E" w14:textId="77777777" w:rsidTr="000313DF">
        <w:trPr>
          <w:trHeight w:val="446"/>
        </w:trPr>
        <w:tc>
          <w:tcPr>
            <w:tcW w:w="6858" w:type="dxa"/>
            <w:tcBorders>
              <w:top w:val="double" w:sz="4" w:space="0" w:color="7F7F7F"/>
              <w:left w:val="double" w:sz="4" w:space="0" w:color="808080"/>
              <w:bottom w:val="single" w:sz="6" w:space="0" w:color="808080"/>
              <w:right w:val="single" w:sz="6" w:space="0" w:color="808080"/>
            </w:tcBorders>
          </w:tcPr>
          <w:p w14:paraId="5B638573" w14:textId="77777777" w:rsidR="003324E6" w:rsidRDefault="003324E6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FIRST PLACEMENT AWARDED TO NO: </w:t>
            </w:r>
          </w:p>
        </w:tc>
        <w:tc>
          <w:tcPr>
            <w:tcW w:w="3512" w:type="dxa"/>
            <w:tcBorders>
              <w:top w:val="double" w:sz="4" w:space="0" w:color="7F7F7F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140372C2" w14:textId="77777777" w:rsidR="003324E6" w:rsidRDefault="003324E6" w:rsidP="000313DF">
            <w:r>
              <w:rPr>
                <w:rFonts w:ascii="Times New Roman" w:eastAsia="Times New Roman" w:hAnsi="Times New Roman" w:cs="Times New Roman"/>
                <w:sz w:val="24"/>
              </w:rPr>
              <w:t xml:space="preserve">GENDER: </w:t>
            </w:r>
          </w:p>
        </w:tc>
      </w:tr>
      <w:tr w:rsidR="00951C3E" w14:paraId="2E0F15BE" w14:textId="77777777" w:rsidTr="001F337F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0DF29371" w14:textId="4A868BD2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BREED HANDLED: </w:t>
            </w:r>
          </w:p>
        </w:tc>
      </w:tr>
      <w:tr w:rsidR="00951C3E" w14:paraId="43C5F44A" w14:textId="77777777" w:rsidTr="00376396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0F3A1F0D" w14:textId="4B50CBB6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PATTERN/S REQUESTED: </w:t>
            </w:r>
          </w:p>
        </w:tc>
      </w:tr>
      <w:tr w:rsidR="00951C3E" w14:paraId="4861FF9B" w14:textId="77777777" w:rsidTr="004B126A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662584BC" w14:textId="2D3081E5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0B1E553D" w14:textId="77777777" w:rsidTr="0048244A">
        <w:trPr>
          <w:trHeight w:val="456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419EFB5F" w14:textId="5D396BDA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REASON FOR AWARDING THIS HANDLER FIRST PRIZE: </w:t>
            </w:r>
          </w:p>
        </w:tc>
      </w:tr>
      <w:tr w:rsidR="00951C3E" w14:paraId="50535158" w14:textId="77777777" w:rsidTr="00F86801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3C42235C" w14:textId="4D31CD29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07120EC9" w14:textId="77777777" w:rsidTr="0078688D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552BA97D" w14:textId="455807F4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4EC2CA14" w14:textId="77777777" w:rsidTr="0042796E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5F2FFB26" w14:textId="34364533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3B335298" w14:textId="77777777" w:rsidTr="007462BC">
        <w:trPr>
          <w:trHeight w:val="457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27491EE7" w14:textId="18714A96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12E8F22E" w14:textId="77777777" w:rsidTr="00584F95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4C23C27C" w14:textId="4DAFFF67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FURTHER REMARKS: </w:t>
            </w:r>
          </w:p>
        </w:tc>
      </w:tr>
      <w:tr w:rsidR="00951C3E" w14:paraId="5ABAF92D" w14:textId="77777777" w:rsidTr="00FF2334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3D1B488C" w14:textId="49200DBA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51C3E" w14:paraId="42979658" w14:textId="77777777" w:rsidTr="009E2583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5D8496BC" w14:textId="77777777" w:rsidR="00951C3E" w:rsidRDefault="00951C3E"/>
        </w:tc>
      </w:tr>
      <w:tr w:rsidR="00951C3E" w14:paraId="44FC6898" w14:textId="77777777" w:rsidTr="00597AD7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3BDA690A" w14:textId="77777777" w:rsidR="00951C3E" w:rsidRDefault="00951C3E"/>
        </w:tc>
      </w:tr>
      <w:tr w:rsidR="00951C3E" w14:paraId="41C64991" w14:textId="77777777" w:rsidTr="0065011C">
        <w:trPr>
          <w:trHeight w:val="454"/>
        </w:trPr>
        <w:tc>
          <w:tcPr>
            <w:tcW w:w="10370" w:type="dxa"/>
            <w:gridSpan w:val="2"/>
            <w:tcBorders>
              <w:top w:val="single" w:sz="6" w:space="0" w:color="808080"/>
              <w:left w:val="double" w:sz="4" w:space="0" w:color="808080"/>
              <w:bottom w:val="single" w:sz="6" w:space="0" w:color="808080"/>
              <w:right w:val="double" w:sz="4" w:space="0" w:color="808080"/>
            </w:tcBorders>
          </w:tcPr>
          <w:p w14:paraId="68D4AB8E" w14:textId="34B132DC" w:rsidR="00951C3E" w:rsidRDefault="00951C3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B5B4638" w14:textId="3C10F6A7" w:rsidR="00731D11" w:rsidRDefault="00731D11">
      <w:pPr>
        <w:spacing w:after="0"/>
      </w:pPr>
    </w:p>
    <w:p w14:paraId="6E1319FE" w14:textId="4E2D5B1A" w:rsidR="003324E6" w:rsidRDefault="003324E6" w:rsidP="003324E6">
      <w:pPr>
        <w:spacing w:after="0" w:line="247" w:lineRule="auto"/>
        <w:ind w:left="1267" w:right="1243" w:hanging="8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24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Important Note</w:t>
      </w:r>
      <w:r w:rsidRPr="003324E6">
        <w:rPr>
          <w:rFonts w:ascii="Times New Roman" w:eastAsia="Times New Roman" w:hAnsi="Times New Roman" w:cs="Times New Roman"/>
          <w:i/>
          <w:sz w:val="24"/>
          <w:szCs w:val="24"/>
        </w:rPr>
        <w:t xml:space="preserve">: a </w:t>
      </w:r>
      <w:r w:rsidRPr="00951C3E">
        <w:rPr>
          <w:rFonts w:ascii="Times New Roman" w:eastAsia="Times New Roman" w:hAnsi="Times New Roman" w:cs="Times New Roman"/>
          <w:i/>
          <w:sz w:val="24"/>
          <w:szCs w:val="24"/>
        </w:rPr>
        <w:t xml:space="preserve">minimum of 6 Handler </w:t>
      </w:r>
      <w:r w:rsidR="00006742" w:rsidRPr="00951C3E">
        <w:rPr>
          <w:rFonts w:ascii="Times New Roman" w:eastAsia="Times New Roman" w:hAnsi="Times New Roman" w:cs="Times New Roman"/>
          <w:i/>
          <w:sz w:val="24"/>
          <w:szCs w:val="24"/>
        </w:rPr>
        <w:t>Critique</w:t>
      </w:r>
      <w:r w:rsidRPr="00951C3E">
        <w:rPr>
          <w:rFonts w:ascii="Times New Roman" w:eastAsia="Times New Roman" w:hAnsi="Times New Roman" w:cs="Times New Roman"/>
          <w:i/>
          <w:sz w:val="24"/>
          <w:szCs w:val="24"/>
        </w:rPr>
        <w:t>s are required =</w:t>
      </w:r>
      <w:r w:rsidRPr="003324E6">
        <w:rPr>
          <w:rFonts w:ascii="Times New Roman" w:eastAsia="Times New Roman" w:hAnsi="Times New Roman" w:cs="Times New Roman"/>
          <w:i/>
          <w:sz w:val="24"/>
          <w:szCs w:val="24"/>
        </w:rPr>
        <w:t xml:space="preserve"> minimum of 3 Child and 3 Junior</w:t>
      </w:r>
    </w:p>
    <w:p w14:paraId="7149FF7C" w14:textId="342AEEAC" w:rsidR="003324E6" w:rsidRDefault="003324E6" w:rsidP="003324E6">
      <w:pPr>
        <w:spacing w:after="0" w:line="247" w:lineRule="auto"/>
        <w:ind w:left="1267" w:right="1243" w:hanging="81"/>
        <w:jc w:val="center"/>
      </w:pPr>
      <w:r w:rsidRPr="003324E6">
        <w:rPr>
          <w:rFonts w:ascii="Times New Roman" w:eastAsia="Times New Roman" w:hAnsi="Times New Roman" w:cs="Times New Roman"/>
          <w:i/>
          <w:sz w:val="24"/>
          <w:szCs w:val="24"/>
        </w:rPr>
        <w:t>Store these completed, signed forms in your Portfolio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14:paraId="153A1BD2" w14:textId="77777777" w:rsidR="003324E6" w:rsidRDefault="003324E6">
      <w:pPr>
        <w:spacing w:after="0"/>
      </w:pPr>
    </w:p>
    <w:sectPr w:rsidR="003324E6">
      <w:pgSz w:w="12240" w:h="15840"/>
      <w:pgMar w:top="540" w:right="785" w:bottom="7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D11"/>
    <w:rsid w:val="00006742"/>
    <w:rsid w:val="00110F64"/>
    <w:rsid w:val="003324E6"/>
    <w:rsid w:val="00446163"/>
    <w:rsid w:val="004D0791"/>
    <w:rsid w:val="00524FE7"/>
    <w:rsid w:val="00581EEA"/>
    <w:rsid w:val="005944D4"/>
    <w:rsid w:val="0064276F"/>
    <w:rsid w:val="006E2206"/>
    <w:rsid w:val="00731D11"/>
    <w:rsid w:val="00854E7E"/>
    <w:rsid w:val="00951C3E"/>
    <w:rsid w:val="00E815A4"/>
    <w:rsid w:val="00F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6CB2F2"/>
  <w15:docId w15:val="{766763EB-C3B7-4930-B24A-D2B5227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McFarlane</dc:creator>
  <cp:keywords/>
  <cp:lastModifiedBy>Karene Karstadt</cp:lastModifiedBy>
  <cp:revision>2</cp:revision>
  <dcterms:created xsi:type="dcterms:W3CDTF">2026-01-23T09:39:00Z</dcterms:created>
  <dcterms:modified xsi:type="dcterms:W3CDTF">2026-01-23T09:39:00Z</dcterms:modified>
</cp:coreProperties>
</file>