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4386" w14:textId="77777777" w:rsidR="00784537" w:rsidRDefault="00661A1E">
      <w:pPr>
        <w:spacing w:after="48"/>
        <w:jc w:val="right"/>
      </w:pPr>
      <w:r>
        <w:rPr>
          <w:noProof/>
        </w:rPr>
        <w:drawing>
          <wp:inline distT="0" distB="0" distL="0" distR="0" wp14:anchorId="640E8C02" wp14:editId="1D1E25C9">
            <wp:extent cx="6310884" cy="1034796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0884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63B4AC3" w14:textId="77777777" w:rsidR="00784537" w:rsidRDefault="00661A1E">
      <w:pPr>
        <w:spacing w:after="0"/>
        <w:ind w:right="86"/>
        <w:jc w:val="center"/>
      </w:pPr>
      <w:r>
        <w:rPr>
          <w:rFonts w:ascii="Times New Roman" w:eastAsia="Times New Roman" w:hAnsi="Times New Roman" w:cs="Times New Roman"/>
          <w:sz w:val="31"/>
        </w:rPr>
        <w:t xml:space="preserve">KUSA BREED JUDGES’ LEARNING PROGRAMME </w:t>
      </w:r>
    </w:p>
    <w:p w14:paraId="28782589" w14:textId="77777777" w:rsidR="00C85F5A" w:rsidRDefault="001C0C47" w:rsidP="00661A1E">
      <w:pPr>
        <w:spacing w:after="0"/>
        <w:ind w:right="83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>ADDITIONAL COURSE</w:t>
      </w:r>
      <w:r w:rsidR="00661A1E">
        <w:rPr>
          <w:rFonts w:ascii="Times New Roman" w:eastAsia="Times New Roman" w:hAnsi="Times New Roman" w:cs="Times New Roman"/>
          <w:sz w:val="27"/>
        </w:rPr>
        <w:t xml:space="preserve"> REGISTRATION </w:t>
      </w:r>
    </w:p>
    <w:p w14:paraId="3BB007F0" w14:textId="6891BD2A" w:rsidR="00784537" w:rsidRDefault="00661A1E" w:rsidP="00661A1E">
      <w:pPr>
        <w:spacing w:after="0"/>
        <w:ind w:right="83"/>
        <w:jc w:val="center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v. 202</w:t>
      </w:r>
      <w:r w:rsidR="00C00A62">
        <w:rPr>
          <w:rFonts w:ascii="Times New Roman" w:eastAsia="Times New Roman" w:hAnsi="Times New Roman" w:cs="Times New Roman"/>
          <w:sz w:val="21"/>
        </w:rPr>
        <w:t>6</w:t>
      </w:r>
    </w:p>
    <w:p w14:paraId="20F2243B" w14:textId="77777777" w:rsidR="00C85F5A" w:rsidRDefault="00C85F5A" w:rsidP="00661A1E">
      <w:pPr>
        <w:spacing w:after="0"/>
        <w:ind w:right="83"/>
        <w:jc w:val="center"/>
      </w:pPr>
    </w:p>
    <w:tbl>
      <w:tblPr>
        <w:tblStyle w:val="TableGrid"/>
        <w:tblW w:w="10160" w:type="dxa"/>
        <w:tblInd w:w="119" w:type="dxa"/>
        <w:tblCellMar>
          <w:top w:w="140" w:type="dxa"/>
          <w:left w:w="89" w:type="dxa"/>
          <w:bottom w:w="4" w:type="dxa"/>
          <w:right w:w="2" w:type="dxa"/>
        </w:tblCellMar>
        <w:tblLook w:val="04A0" w:firstRow="1" w:lastRow="0" w:firstColumn="1" w:lastColumn="0" w:noHBand="0" w:noVBand="1"/>
      </w:tblPr>
      <w:tblGrid>
        <w:gridCol w:w="109"/>
        <w:gridCol w:w="4093"/>
        <w:gridCol w:w="773"/>
        <w:gridCol w:w="1681"/>
        <w:gridCol w:w="1752"/>
        <w:gridCol w:w="1752"/>
      </w:tblGrid>
      <w:tr w:rsidR="00784537" w14:paraId="1ACB7743" w14:textId="77777777" w:rsidTr="00B459B8">
        <w:trPr>
          <w:trHeight w:val="435"/>
        </w:trPr>
        <w:tc>
          <w:tcPr>
            <w:tcW w:w="4202" w:type="dxa"/>
            <w:gridSpan w:val="2"/>
            <w:tcBorders>
              <w:top w:val="double" w:sz="3" w:space="0" w:color="808080"/>
              <w:left w:val="double" w:sz="3" w:space="0" w:color="808080"/>
              <w:bottom w:val="single" w:sz="6" w:space="0" w:color="808080"/>
              <w:right w:val="single" w:sz="6" w:space="0" w:color="808080"/>
            </w:tcBorders>
          </w:tcPr>
          <w:p w14:paraId="6B2D47A5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TITLE (Mr/Mrs/Ms etc):  </w:t>
            </w:r>
          </w:p>
        </w:tc>
        <w:tc>
          <w:tcPr>
            <w:tcW w:w="5958" w:type="dxa"/>
            <w:gridSpan w:val="4"/>
            <w:tcBorders>
              <w:top w:val="double" w:sz="3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43226D64" w14:textId="77777777" w:rsidR="00784537" w:rsidRDefault="00661A1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SURNAME:  </w:t>
            </w:r>
          </w:p>
        </w:tc>
      </w:tr>
      <w:tr w:rsidR="00784537" w14:paraId="53A2D556" w14:textId="77777777" w:rsidTr="00B459B8">
        <w:trPr>
          <w:trHeight w:val="221"/>
        </w:trPr>
        <w:tc>
          <w:tcPr>
            <w:tcW w:w="4202" w:type="dxa"/>
            <w:gridSpan w:val="2"/>
            <w:tcBorders>
              <w:top w:val="single" w:sz="6" w:space="0" w:color="808080"/>
              <w:left w:val="double" w:sz="3" w:space="0" w:color="808080"/>
              <w:bottom w:val="single" w:sz="5" w:space="0" w:color="808080"/>
              <w:right w:val="single" w:sz="6" w:space="0" w:color="808080"/>
            </w:tcBorders>
          </w:tcPr>
          <w:p w14:paraId="0AAB0854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KUSA MEMBERSHIP NO:  </w:t>
            </w:r>
          </w:p>
        </w:tc>
        <w:tc>
          <w:tcPr>
            <w:tcW w:w="5958" w:type="dxa"/>
            <w:gridSpan w:val="4"/>
            <w:tcBorders>
              <w:top w:val="single" w:sz="6" w:space="0" w:color="808080"/>
              <w:left w:val="single" w:sz="6" w:space="0" w:color="808080"/>
              <w:bottom w:val="single" w:sz="5" w:space="0" w:color="808080"/>
              <w:right w:val="double" w:sz="4" w:space="0" w:color="808080"/>
            </w:tcBorders>
          </w:tcPr>
          <w:p w14:paraId="5E6B40D3" w14:textId="77777777" w:rsidR="00784537" w:rsidRDefault="00661A1E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FIRST NAMES:        </w:t>
            </w:r>
          </w:p>
        </w:tc>
      </w:tr>
      <w:tr w:rsidR="00784537" w14:paraId="07786596" w14:textId="77777777" w:rsidTr="00661A1E">
        <w:trPr>
          <w:trHeight w:val="335"/>
        </w:trPr>
        <w:tc>
          <w:tcPr>
            <w:tcW w:w="4975" w:type="dxa"/>
            <w:gridSpan w:val="3"/>
            <w:tcBorders>
              <w:top w:val="single" w:sz="6" w:space="0" w:color="808080"/>
              <w:left w:val="double" w:sz="3" w:space="0" w:color="808080"/>
              <w:bottom w:val="single" w:sz="6" w:space="0" w:color="808080"/>
              <w:right w:val="single" w:sz="6" w:space="0" w:color="808080"/>
            </w:tcBorders>
          </w:tcPr>
          <w:p w14:paraId="6B62C5B0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CELL:  </w:t>
            </w:r>
          </w:p>
        </w:tc>
        <w:tc>
          <w:tcPr>
            <w:tcW w:w="51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</w:tcPr>
          <w:p w14:paraId="4746F02A" w14:textId="52FE24C8" w:rsidR="00784537" w:rsidRDefault="00B459B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3"/>
              </w:rPr>
              <w:t>ID:</w:t>
            </w:r>
          </w:p>
        </w:tc>
      </w:tr>
      <w:tr w:rsidR="00784537" w14:paraId="494CD273" w14:textId="77777777" w:rsidTr="00661A1E">
        <w:trPr>
          <w:trHeight w:val="249"/>
        </w:trPr>
        <w:tc>
          <w:tcPr>
            <w:tcW w:w="10160" w:type="dxa"/>
            <w:gridSpan w:val="6"/>
            <w:tcBorders>
              <w:top w:val="single" w:sz="6" w:space="0" w:color="808080"/>
              <w:left w:val="double" w:sz="3" w:space="0" w:color="808080"/>
              <w:bottom w:val="single" w:sz="6" w:space="0" w:color="808080"/>
              <w:right w:val="double" w:sz="4" w:space="0" w:color="808080"/>
            </w:tcBorders>
          </w:tcPr>
          <w:p w14:paraId="30DDD54E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EMAIL: </w:t>
            </w:r>
          </w:p>
        </w:tc>
      </w:tr>
      <w:tr w:rsidR="00784537" w14:paraId="0E209892" w14:textId="77777777" w:rsidTr="00661A1E">
        <w:trPr>
          <w:trHeight w:val="454"/>
        </w:trPr>
        <w:tc>
          <w:tcPr>
            <w:tcW w:w="4975" w:type="dxa"/>
            <w:gridSpan w:val="3"/>
            <w:tcBorders>
              <w:top w:val="single" w:sz="6" w:space="0" w:color="808080"/>
              <w:left w:val="double" w:sz="3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233259B3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SIGNATURE: </w:t>
            </w:r>
          </w:p>
        </w:tc>
        <w:tc>
          <w:tcPr>
            <w:tcW w:w="51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4" w:space="0" w:color="808080"/>
            </w:tcBorders>
            <w:vAlign w:val="bottom"/>
          </w:tcPr>
          <w:p w14:paraId="5DA7EC49" w14:textId="77777777" w:rsidR="00784537" w:rsidRDefault="00661A1E">
            <w:r>
              <w:rPr>
                <w:rFonts w:ascii="Times New Roman" w:eastAsia="Times New Roman" w:hAnsi="Times New Roman" w:cs="Times New Roman"/>
                <w:sz w:val="23"/>
              </w:rPr>
              <w:t xml:space="preserve">DATE:  </w:t>
            </w:r>
          </w:p>
        </w:tc>
      </w:tr>
      <w:tr w:rsidR="00784537" w:rsidRPr="00556D88" w14:paraId="280A7A8B" w14:textId="77777777">
        <w:trPr>
          <w:trHeight w:val="977"/>
        </w:trPr>
        <w:tc>
          <w:tcPr>
            <w:tcW w:w="10160" w:type="dxa"/>
            <w:gridSpan w:val="6"/>
            <w:tcBorders>
              <w:top w:val="single" w:sz="6" w:space="0" w:color="808080"/>
              <w:left w:val="double" w:sz="3" w:space="0" w:color="808080"/>
              <w:bottom w:val="single" w:sz="3" w:space="0" w:color="FFFFFF"/>
              <w:right w:val="double" w:sz="4" w:space="0" w:color="808080"/>
            </w:tcBorders>
            <w:vAlign w:val="center"/>
          </w:tcPr>
          <w:p w14:paraId="45C90145" w14:textId="77777777" w:rsidR="00C85F5A" w:rsidRDefault="00C85F5A">
            <w:pPr>
              <w:ind w:left="15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  <w:p w14:paraId="51878342" w14:textId="77777777" w:rsidR="00C85F5A" w:rsidRDefault="00A41291">
            <w:pPr>
              <w:ind w:left="15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453B47">
              <w:rPr>
                <w:rFonts w:ascii="Times New Roman" w:hAnsi="Times New Roman" w:cs="Times New Roman"/>
                <w:iCs/>
                <w:sz w:val="21"/>
                <w:szCs w:val="21"/>
              </w:rPr>
              <w:t>A</w:t>
            </w:r>
            <w:r w:rsidRPr="00453B47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 Learner Judge may take on an additional course of study only after </w:t>
            </w:r>
            <w:r w:rsidR="00310C8C" w:rsidRPr="00453B47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the successful completion of the requirements of Level </w:t>
            </w:r>
          </w:p>
          <w:p w14:paraId="1DC2114D" w14:textId="77777777" w:rsidR="00C85F5A" w:rsidRDefault="00C85F5A">
            <w:pPr>
              <w:ind w:left="15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  <w:p w14:paraId="7C709D73" w14:textId="56C34F32" w:rsidR="00784537" w:rsidRDefault="00550F0F">
            <w:pPr>
              <w:ind w:left="1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550F0F">
              <w:rPr>
                <w:rFonts w:ascii="Times New Roman" w:hAnsi="Times New Roman" w:cs="Times New Roman"/>
                <w:iCs/>
                <w:sz w:val="21"/>
                <w:szCs w:val="21"/>
              </w:rPr>
              <w:t>A Learner Judge may take on the Junior Showmanship Course, to supplement his chosen Qualification Path, provided that the Group(s) which he is/are studying is/are not regulated by the FCI as one of the Key Groups</w:t>
            </w:r>
            <w:r w:rsidR="00A41291" w:rsidRPr="00453B47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 w:rsidR="00A41291" w:rsidRPr="00556D88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6A5304D0" w14:textId="77777777" w:rsidR="00C85F5A" w:rsidRDefault="00C85F5A">
            <w:pPr>
              <w:ind w:left="15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89C9AC" w14:textId="4E796996" w:rsidR="00C85F5A" w:rsidRPr="00556D88" w:rsidRDefault="00C85F5A">
            <w:pPr>
              <w:ind w:left="1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84537" w14:paraId="35F2BB45" w14:textId="77777777" w:rsidTr="00556D88">
        <w:trPr>
          <w:trHeight w:val="402"/>
        </w:trPr>
        <w:tc>
          <w:tcPr>
            <w:tcW w:w="109" w:type="dxa"/>
            <w:vMerge w:val="restart"/>
            <w:tcBorders>
              <w:top w:val="single" w:sz="3" w:space="0" w:color="FFFFFF"/>
              <w:left w:val="double" w:sz="3" w:space="0" w:color="808080"/>
              <w:bottom w:val="single" w:sz="5" w:space="0" w:color="808080"/>
              <w:right w:val="single" w:sz="4" w:space="0" w:color="000000"/>
            </w:tcBorders>
            <w:vAlign w:val="bottom"/>
          </w:tcPr>
          <w:p w14:paraId="350BDCAC" w14:textId="77777777" w:rsidR="00784537" w:rsidRPr="00556D88" w:rsidRDefault="00661A1E">
            <w:pPr>
              <w:jc w:val="right"/>
            </w:pPr>
            <w:r w:rsidRPr="00556D88">
              <w:rPr>
                <w:rFonts w:ascii="Times New Roman" w:eastAsia="Times New Roman" w:hAnsi="Times New Roman" w:cs="Times New Roman"/>
                <w:sz w:val="1"/>
              </w:rPr>
              <w:t xml:space="preserve"> </w:t>
            </w:r>
          </w:p>
        </w:tc>
        <w:tc>
          <w:tcPr>
            <w:tcW w:w="4866" w:type="dxa"/>
            <w:gridSpan w:val="2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31D727A" w14:textId="23935C83" w:rsidR="00784537" w:rsidRPr="00556D88" w:rsidRDefault="00C85F5A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1"/>
              </w:rPr>
              <w:t>One</w:t>
            </w:r>
            <w:r w:rsidR="00B459B8" w:rsidRPr="00556D88">
              <w:rPr>
                <w:rFonts w:ascii="Times New Roman" w:eastAsia="Times New Roman" w:hAnsi="Times New Roman" w:cs="Times New Roman"/>
                <w:sz w:val="21"/>
              </w:rPr>
              <w:t xml:space="preserve"> Group Course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BBD6A71" w14:textId="77777777" w:rsidR="00784537" w:rsidRPr="00556D88" w:rsidRDefault="00661A1E">
            <w:pPr>
              <w:ind w:left="34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double" w:sz="3" w:space="0" w:color="FFFFFF"/>
              <w:left w:val="single" w:sz="4" w:space="0" w:color="000000"/>
              <w:bottom w:val="single" w:sz="3" w:space="0" w:color="FFFFFF"/>
              <w:right w:val="double" w:sz="4" w:space="0" w:color="808080"/>
            </w:tcBorders>
            <w:vAlign w:val="center"/>
          </w:tcPr>
          <w:p w14:paraId="6CA94CC3" w14:textId="1CFDCDF9" w:rsidR="00784537" w:rsidRPr="00556D88" w:rsidRDefault="00661A1E">
            <w:pPr>
              <w:tabs>
                <w:tab w:val="center" w:pos="1768"/>
              </w:tabs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 w:rsidRPr="00556D88"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</w:tc>
      </w:tr>
      <w:tr w:rsidR="00784537" w14:paraId="7953139C" w14:textId="77777777" w:rsidTr="00B459B8">
        <w:trPr>
          <w:trHeight w:val="416"/>
        </w:trPr>
        <w:tc>
          <w:tcPr>
            <w:tcW w:w="0" w:type="auto"/>
            <w:vMerge/>
            <w:tcBorders>
              <w:top w:val="nil"/>
              <w:left w:val="double" w:sz="3" w:space="0" w:color="808080"/>
              <w:bottom w:val="nil"/>
              <w:right w:val="single" w:sz="4" w:space="0" w:color="000000"/>
            </w:tcBorders>
          </w:tcPr>
          <w:p w14:paraId="3C07053B" w14:textId="77777777" w:rsidR="00784537" w:rsidRPr="00CB0E1F" w:rsidRDefault="00784537">
            <w:pPr>
              <w:rPr>
                <w:highlight w:val="yellow"/>
              </w:rPr>
            </w:pPr>
          </w:p>
        </w:tc>
        <w:tc>
          <w:tcPr>
            <w:tcW w:w="486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86FD" w14:textId="4F30EF12" w:rsidR="00784537" w:rsidRPr="00556D88" w:rsidRDefault="00B459B8">
            <w:pPr>
              <w:ind w:left="16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>O</w:t>
            </w:r>
            <w:r w:rsidR="00C85F5A">
              <w:rPr>
                <w:rFonts w:ascii="Times New Roman" w:eastAsia="Times New Roman" w:hAnsi="Times New Roman" w:cs="Times New Roman"/>
                <w:sz w:val="21"/>
              </w:rPr>
              <w:t>ne</w:t>
            </w: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Breed Specialisation Course</w:t>
            </w:r>
          </w:p>
        </w:tc>
        <w:tc>
          <w:tcPr>
            <w:tcW w:w="168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A0F4" w14:textId="77777777" w:rsidR="00784537" w:rsidRPr="00556D88" w:rsidRDefault="00661A1E">
            <w:pPr>
              <w:ind w:left="34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single" w:sz="3" w:space="0" w:color="FFFFFF"/>
              <w:left w:val="single" w:sz="4" w:space="0" w:color="000000"/>
              <w:bottom w:val="single" w:sz="4" w:space="0" w:color="FFFFFF"/>
              <w:right w:val="double" w:sz="4" w:space="0" w:color="808080"/>
            </w:tcBorders>
            <w:vAlign w:val="center"/>
          </w:tcPr>
          <w:p w14:paraId="29569306" w14:textId="77777777" w:rsidR="00784537" w:rsidRPr="00556D88" w:rsidRDefault="00661A1E">
            <w:pPr>
              <w:tabs>
                <w:tab w:val="center" w:pos="1768"/>
              </w:tabs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or </w:t>
            </w:r>
            <w:r w:rsidRPr="00556D88"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</w:tc>
      </w:tr>
      <w:tr w:rsidR="00784537" w14:paraId="51ADD85D" w14:textId="77777777" w:rsidTr="00B459B8">
        <w:trPr>
          <w:trHeight w:val="415"/>
        </w:trPr>
        <w:tc>
          <w:tcPr>
            <w:tcW w:w="0" w:type="auto"/>
            <w:vMerge/>
            <w:tcBorders>
              <w:top w:val="nil"/>
              <w:left w:val="double" w:sz="3" w:space="0" w:color="808080"/>
              <w:bottom w:val="nil"/>
              <w:right w:val="single" w:sz="4" w:space="0" w:color="000000"/>
            </w:tcBorders>
          </w:tcPr>
          <w:p w14:paraId="03243DFD" w14:textId="77777777" w:rsidR="00784537" w:rsidRPr="00CB0E1F" w:rsidRDefault="00784537">
            <w:pPr>
              <w:rPr>
                <w:highlight w:val="yellow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BF32" w14:textId="1C7F0876" w:rsidR="00784537" w:rsidRPr="00556D88" w:rsidRDefault="00B459B8">
            <w:pPr>
              <w:ind w:left="16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>Only Junior Showmanship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A20E" w14:textId="77777777" w:rsidR="00784537" w:rsidRPr="00556D88" w:rsidRDefault="00661A1E">
            <w:pPr>
              <w:ind w:left="34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single" w:sz="4" w:space="0" w:color="FFFFFF"/>
              <w:left w:val="single" w:sz="4" w:space="0" w:color="000000"/>
              <w:bottom w:val="nil"/>
              <w:right w:val="double" w:sz="4" w:space="0" w:color="808080"/>
            </w:tcBorders>
            <w:vAlign w:val="center"/>
          </w:tcPr>
          <w:p w14:paraId="3696C91B" w14:textId="77777777" w:rsidR="00784537" w:rsidRPr="00556D88" w:rsidRDefault="00661A1E">
            <w:pPr>
              <w:tabs>
                <w:tab w:val="center" w:pos="1768"/>
              </w:tabs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or </w:t>
            </w:r>
            <w:r w:rsidRPr="00556D88">
              <w:rPr>
                <w:rFonts w:ascii="Times New Roman" w:eastAsia="Times New Roman" w:hAnsi="Times New Roman" w:cs="Times New Roman"/>
                <w:sz w:val="21"/>
              </w:rPr>
              <w:tab/>
              <w:t xml:space="preserve"> </w:t>
            </w:r>
          </w:p>
        </w:tc>
      </w:tr>
      <w:tr w:rsidR="00784537" w14:paraId="23B5CE1E" w14:textId="77777777" w:rsidTr="00B459B8">
        <w:trPr>
          <w:trHeight w:val="508"/>
        </w:trPr>
        <w:tc>
          <w:tcPr>
            <w:tcW w:w="0" w:type="auto"/>
            <w:vMerge/>
            <w:tcBorders>
              <w:top w:val="nil"/>
              <w:left w:val="double" w:sz="3" w:space="0" w:color="808080"/>
              <w:bottom w:val="nil"/>
              <w:right w:val="single" w:sz="4" w:space="0" w:color="000000"/>
            </w:tcBorders>
          </w:tcPr>
          <w:p w14:paraId="29854A3A" w14:textId="77777777" w:rsidR="00784537" w:rsidRPr="00CB0E1F" w:rsidRDefault="00784537">
            <w:pPr>
              <w:rPr>
                <w:highlight w:val="yellow"/>
              </w:rPr>
            </w:pPr>
          </w:p>
        </w:tc>
        <w:tc>
          <w:tcPr>
            <w:tcW w:w="4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97D4A70" w14:textId="77777777" w:rsidR="00784537" w:rsidRPr="00556D88" w:rsidRDefault="00661A1E">
            <w:pPr>
              <w:ind w:left="16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One Group Course plus Junior Showmanship Course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69DB3CE" w14:textId="77777777" w:rsidR="00784537" w:rsidRPr="00556D88" w:rsidRDefault="00661A1E">
            <w:pPr>
              <w:ind w:left="34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B07CF42" w14:textId="77777777" w:rsidR="00784537" w:rsidRPr="00556D88" w:rsidRDefault="00661A1E">
            <w:pPr>
              <w:ind w:left="17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FFFFFF"/>
              <w:left w:val="single" w:sz="4" w:space="0" w:color="000000"/>
              <w:bottom w:val="single" w:sz="3" w:space="0" w:color="000000"/>
              <w:right w:val="double" w:sz="4" w:space="0" w:color="808080"/>
            </w:tcBorders>
            <w:vAlign w:val="center"/>
          </w:tcPr>
          <w:p w14:paraId="75A7069E" w14:textId="77777777" w:rsidR="00784537" w:rsidRPr="00556D88" w:rsidRDefault="00661A1E">
            <w:pPr>
              <w:ind w:left="16"/>
            </w:pPr>
            <w:r w:rsidRPr="00556D88">
              <w:rPr>
                <w:rFonts w:ascii="Times New Roman" w:eastAsia="Times New Roman" w:hAnsi="Times New Roman" w:cs="Times New Roman"/>
                <w:sz w:val="21"/>
              </w:rPr>
              <w:t xml:space="preserve">or </w:t>
            </w:r>
          </w:p>
        </w:tc>
      </w:tr>
      <w:tr w:rsidR="00784537" w14:paraId="27D6F378" w14:textId="77777777" w:rsidTr="00661A1E">
        <w:trPr>
          <w:trHeight w:val="456"/>
        </w:trPr>
        <w:tc>
          <w:tcPr>
            <w:tcW w:w="10160" w:type="dxa"/>
            <w:gridSpan w:val="6"/>
            <w:tcBorders>
              <w:top w:val="single" w:sz="5" w:space="0" w:color="808080"/>
              <w:left w:val="double" w:sz="3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14:paraId="75325AEC" w14:textId="77777777" w:rsidR="00784537" w:rsidRDefault="00661A1E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Forward your application via email to the KUSA Office: </w:t>
            </w:r>
            <w:r>
              <w:rPr>
                <w:rFonts w:ascii="Times New Roman" w:eastAsia="Times New Roman" w:hAnsi="Times New Roman" w:cs="Times New Roman"/>
                <w:sz w:val="23"/>
                <w:u w:val="single" w:color="000000"/>
              </w:rPr>
              <w:t>jecjudges@kusa.co.za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7C470401" w14:textId="77777777" w:rsidR="00784537" w:rsidRDefault="00784537">
      <w:pPr>
        <w:spacing w:after="0"/>
      </w:pPr>
    </w:p>
    <w:p w14:paraId="4B718A28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23"/>
      </w:pPr>
      <w:r>
        <w:rPr>
          <w:rFonts w:ascii="Times New Roman" w:eastAsia="Times New Roman" w:hAnsi="Times New Roman" w:cs="Times New Roman"/>
          <w:sz w:val="21"/>
        </w:rPr>
        <w:t xml:space="preserve">FOR OFFICE USE ONLY: </w:t>
      </w:r>
    </w:p>
    <w:p w14:paraId="5DCDFAAB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2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42165FAB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33" w:hanging="10"/>
      </w:pPr>
      <w:r>
        <w:rPr>
          <w:rFonts w:ascii="Times New Roman" w:eastAsia="Times New Roman" w:hAnsi="Times New Roman" w:cs="Times New Roman"/>
          <w:sz w:val="23"/>
        </w:rPr>
        <w:t xml:space="preserve">Date received and recorded by KUSA Office: _______________  </w:t>
      </w:r>
    </w:p>
    <w:p w14:paraId="6F60EC06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2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44B9844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33" w:hanging="10"/>
      </w:pPr>
      <w:r>
        <w:rPr>
          <w:rFonts w:ascii="Times New Roman" w:eastAsia="Times New Roman" w:hAnsi="Times New Roman" w:cs="Times New Roman"/>
          <w:sz w:val="23"/>
        </w:rPr>
        <w:t xml:space="preserve">Date the JEC advised of Applicant’s successful registration: ______________________________ </w:t>
      </w:r>
    </w:p>
    <w:p w14:paraId="131D4CBC" w14:textId="77777777" w:rsidR="00784537" w:rsidRDefault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0"/>
        <w:ind w:left="22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6158EA7" w14:textId="77777777" w:rsidR="00784537" w:rsidRDefault="00661A1E" w:rsidP="00661A1E">
      <w:pPr>
        <w:pBdr>
          <w:top w:val="single" w:sz="4" w:space="0" w:color="808080"/>
          <w:left w:val="single" w:sz="3" w:space="0" w:color="808080"/>
          <w:bottom w:val="single" w:sz="4" w:space="0" w:color="000000"/>
          <w:right w:val="single" w:sz="4" w:space="0" w:color="808080"/>
        </w:pBdr>
        <w:spacing w:after="8"/>
        <w:ind w:left="22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784537" w:rsidSect="00661A1E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537"/>
    <w:rsid w:val="000E4D90"/>
    <w:rsid w:val="001C0C47"/>
    <w:rsid w:val="00310C8C"/>
    <w:rsid w:val="00433EE1"/>
    <w:rsid w:val="00453B47"/>
    <w:rsid w:val="00550F0F"/>
    <w:rsid w:val="00556D88"/>
    <w:rsid w:val="00637AB2"/>
    <w:rsid w:val="00661A1E"/>
    <w:rsid w:val="006C4C9F"/>
    <w:rsid w:val="0073772E"/>
    <w:rsid w:val="00784537"/>
    <w:rsid w:val="00835A0E"/>
    <w:rsid w:val="008A44CB"/>
    <w:rsid w:val="00A41291"/>
    <w:rsid w:val="00A655A2"/>
    <w:rsid w:val="00B459B8"/>
    <w:rsid w:val="00C00A62"/>
    <w:rsid w:val="00C85F5A"/>
    <w:rsid w:val="00CB0E1F"/>
    <w:rsid w:val="00E60114"/>
    <w:rsid w:val="00E815A4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CFBB"/>
  <w15:docId w15:val="{DA7156CC-C7F4-4B2C-848C-BEAE6C0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REG-23 Course Registration - Advanced Phase</vt:lpstr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REG-23 Course Registration - Advanced Phase</dc:title>
  <dc:subject/>
  <dc:creator>User10</dc:creator>
  <cp:keywords/>
  <cp:lastModifiedBy>Djaki Kern</cp:lastModifiedBy>
  <cp:revision>2</cp:revision>
  <dcterms:created xsi:type="dcterms:W3CDTF">2026-02-13T09:48:00Z</dcterms:created>
  <dcterms:modified xsi:type="dcterms:W3CDTF">2026-02-13T09:48:00Z</dcterms:modified>
</cp:coreProperties>
</file>