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075"/>
      </w:tblGrid>
      <w:tr w:rsidR="00863445" w14:paraId="20568628" w14:textId="77777777" w:rsidTr="00965349">
        <w:tc>
          <w:tcPr>
            <w:tcW w:w="6941" w:type="dxa"/>
          </w:tcPr>
          <w:p w14:paraId="1F768364" w14:textId="77777777" w:rsidR="00863445" w:rsidRDefault="00863445"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03031B77" w14:textId="77777777" w:rsidR="00863445" w:rsidRDefault="00863445"/>
          <w:p w14:paraId="102E3E5D" w14:textId="77777777" w:rsidR="00863445" w:rsidRPr="00863445" w:rsidRDefault="00863445" w:rsidP="00863445">
            <w:pPr>
              <w:jc w:val="center"/>
              <w:rPr>
                <w:b/>
                <w:sz w:val="28"/>
                <w:szCs w:val="28"/>
              </w:rPr>
            </w:pPr>
            <w:r w:rsidRPr="00863445">
              <w:rPr>
                <w:b/>
                <w:sz w:val="28"/>
                <w:szCs w:val="28"/>
              </w:rPr>
              <w:t>REPORT FROM THE FBCSA BREED COUNCIL</w:t>
            </w:r>
          </w:p>
          <w:p w14:paraId="337189A6" w14:textId="77777777" w:rsidR="00863445" w:rsidRPr="00863445" w:rsidRDefault="00863445" w:rsidP="00863445">
            <w:pPr>
              <w:jc w:val="center"/>
              <w:rPr>
                <w:b/>
                <w:sz w:val="28"/>
                <w:szCs w:val="28"/>
              </w:rPr>
            </w:pPr>
            <w:r w:rsidRPr="00863445">
              <w:rPr>
                <w:b/>
                <w:sz w:val="28"/>
                <w:szCs w:val="28"/>
              </w:rPr>
              <w:t>TO THE KUSA FEDERAL COUNCIL</w:t>
            </w:r>
          </w:p>
          <w:p w14:paraId="281BAA56" w14:textId="34CB573B" w:rsidR="00863445" w:rsidRDefault="00863445" w:rsidP="00863445">
            <w:pPr>
              <w:jc w:val="center"/>
              <w:rPr>
                <w:b/>
                <w:sz w:val="28"/>
                <w:szCs w:val="28"/>
              </w:rPr>
            </w:pPr>
            <w:r w:rsidRPr="00863445">
              <w:rPr>
                <w:b/>
                <w:sz w:val="28"/>
                <w:szCs w:val="28"/>
              </w:rPr>
              <w:t>DECEMBER 20</w:t>
            </w:r>
            <w:r w:rsidR="000A5CCB">
              <w:rPr>
                <w:b/>
                <w:sz w:val="28"/>
                <w:szCs w:val="28"/>
              </w:rPr>
              <w:t>20</w:t>
            </w:r>
          </w:p>
          <w:p w14:paraId="73AB2900" w14:textId="2B8DA556" w:rsidR="000742E5" w:rsidRDefault="000742E5" w:rsidP="00863445">
            <w:pPr>
              <w:jc w:val="center"/>
            </w:pPr>
          </w:p>
        </w:tc>
        <w:tc>
          <w:tcPr>
            <w:tcW w:w="2075" w:type="dxa"/>
            <w:tcBorders>
              <w:left w:val="nil"/>
            </w:tcBorders>
          </w:tcPr>
          <w:p w14:paraId="6539F74E" w14:textId="77777777" w:rsidR="00863445" w:rsidRDefault="00863445"/>
          <w:p w14:paraId="2A935044" w14:textId="79F075E5" w:rsidR="00863445" w:rsidRDefault="00863445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8E7BAB8" wp14:editId="60973FEA">
                  <wp:simplePos x="5200650" y="895350"/>
                  <wp:positionH relativeFrom="page">
                    <wp:align>right</wp:align>
                  </wp:positionH>
                  <wp:positionV relativeFrom="margin">
                    <wp:align>top</wp:align>
                  </wp:positionV>
                  <wp:extent cx="972000" cy="12276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C 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22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50D70B" w14:textId="043E5C52" w:rsidR="00863445" w:rsidRDefault="00863445"/>
        </w:tc>
      </w:tr>
    </w:tbl>
    <w:p w14:paraId="41E02A52" w14:textId="250A6817" w:rsidR="00783CF1" w:rsidRDefault="00AF1219" w:rsidP="00783CF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OPENING</w:t>
      </w:r>
    </w:p>
    <w:p w14:paraId="5BCC4455" w14:textId="41119D69" w:rsidR="00783CF1" w:rsidRDefault="004D7237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The negative impact of Covid</w:t>
      </w:r>
      <w:r w:rsidR="0007240A">
        <w:rPr>
          <w:sz w:val="24"/>
          <w:szCs w:val="24"/>
        </w:rPr>
        <w:t>-</w:t>
      </w:r>
      <w:r>
        <w:rPr>
          <w:sz w:val="24"/>
          <w:szCs w:val="24"/>
        </w:rPr>
        <w:t>19 on all aspects of life world-wide does not need to be highlighted.</w:t>
      </w:r>
      <w:r w:rsidR="00DC23DA">
        <w:rPr>
          <w:sz w:val="24"/>
          <w:szCs w:val="24"/>
        </w:rPr>
        <w:t xml:space="preserve"> Needless to say, it also halted the </w:t>
      </w:r>
      <w:r w:rsidR="00C20768">
        <w:rPr>
          <w:sz w:val="24"/>
          <w:szCs w:val="24"/>
        </w:rPr>
        <w:t>activities</w:t>
      </w:r>
      <w:r w:rsidR="00DC23DA">
        <w:rPr>
          <w:sz w:val="24"/>
          <w:szCs w:val="24"/>
        </w:rPr>
        <w:t xml:space="preserve"> of the Breed Council</w:t>
      </w:r>
      <w:r w:rsidR="005E0485">
        <w:rPr>
          <w:sz w:val="24"/>
          <w:szCs w:val="24"/>
        </w:rPr>
        <w:t>, the exception being the clearance of puppy and dog registration applications</w:t>
      </w:r>
      <w:r>
        <w:rPr>
          <w:sz w:val="24"/>
          <w:szCs w:val="24"/>
        </w:rPr>
        <w:t xml:space="preserve">.  It can only be hoped that 2021 will see an improvement </w:t>
      </w:r>
      <w:r w:rsidR="00C20768">
        <w:rPr>
          <w:sz w:val="24"/>
          <w:szCs w:val="24"/>
        </w:rPr>
        <w:t xml:space="preserve">overall </w:t>
      </w:r>
      <w:r w:rsidR="005E0485">
        <w:rPr>
          <w:sz w:val="24"/>
          <w:szCs w:val="24"/>
        </w:rPr>
        <w:t>and the return of dog activities to normality.</w:t>
      </w:r>
    </w:p>
    <w:p w14:paraId="468F6F98" w14:textId="07B906DE" w:rsidR="009E5E10" w:rsidRDefault="009E5E10" w:rsidP="00783CF1">
      <w:pPr>
        <w:spacing w:after="0"/>
        <w:jc w:val="both"/>
        <w:rPr>
          <w:sz w:val="24"/>
          <w:szCs w:val="24"/>
        </w:rPr>
      </w:pPr>
    </w:p>
    <w:p w14:paraId="604934A9" w14:textId="1623929B" w:rsidR="009E5E10" w:rsidRDefault="009E5E10" w:rsidP="00783CF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ELECTION OF OFFICE BEARERS</w:t>
      </w:r>
    </w:p>
    <w:p w14:paraId="0051D3F9" w14:textId="77777777" w:rsidR="00C20768" w:rsidRDefault="00C20768" w:rsidP="00783CF1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term of office of the Chairman and Vice-Chairman, in terms of the FBCSA BC Constitution Clause 17.5.1 comes to an end.  </w:t>
      </w:r>
    </w:p>
    <w:p w14:paraId="7D7D53E2" w14:textId="77777777" w:rsidR="00C20768" w:rsidRDefault="00C20768" w:rsidP="00783CF1">
      <w:pPr>
        <w:spacing w:after="0"/>
        <w:jc w:val="both"/>
        <w:rPr>
          <w:bCs/>
          <w:sz w:val="24"/>
          <w:szCs w:val="24"/>
        </w:rPr>
      </w:pPr>
    </w:p>
    <w:p w14:paraId="17CCF1EB" w14:textId="5E3DA204" w:rsidR="001F3E48" w:rsidRPr="001F3E48" w:rsidRDefault="00C20768" w:rsidP="00783CF1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 terms of Clauses 17.4.1.2 and 17.4.1.3 the nominated Representatives from the Member Clubs of the FBCSA BC shall then from their number elect a new Chairman and Vice-Chairman at the Annual General Meeting to be held on 7 November 2020.</w:t>
      </w:r>
    </w:p>
    <w:p w14:paraId="718449C8" w14:textId="77777777" w:rsidR="00371269" w:rsidRPr="00643E40" w:rsidRDefault="00371269" w:rsidP="00783CF1">
      <w:pPr>
        <w:spacing w:after="0"/>
        <w:jc w:val="both"/>
        <w:rPr>
          <w:sz w:val="24"/>
          <w:szCs w:val="24"/>
        </w:rPr>
      </w:pPr>
    </w:p>
    <w:p w14:paraId="43225166" w14:textId="2F98EEF6" w:rsidR="00767FDE" w:rsidRDefault="00E86BAF" w:rsidP="00783CF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ORDINARY MEETING OF FBCSA BC </w:t>
      </w:r>
    </w:p>
    <w:p w14:paraId="028648FE" w14:textId="05807E34" w:rsidR="00522EED" w:rsidRDefault="00A32E22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meeting was held on </w:t>
      </w:r>
      <w:r w:rsidR="005E0485">
        <w:rPr>
          <w:sz w:val="24"/>
          <w:szCs w:val="24"/>
        </w:rPr>
        <w:t>23 February</w:t>
      </w:r>
      <w:r w:rsidR="007F5C2E">
        <w:rPr>
          <w:sz w:val="24"/>
          <w:szCs w:val="24"/>
        </w:rPr>
        <w:t xml:space="preserve"> </w:t>
      </w:r>
      <w:r w:rsidR="00C20768">
        <w:rPr>
          <w:sz w:val="24"/>
          <w:szCs w:val="24"/>
        </w:rPr>
        <w:t xml:space="preserve">2020 </w:t>
      </w:r>
      <w:r w:rsidR="007F5C2E">
        <w:rPr>
          <w:sz w:val="24"/>
          <w:szCs w:val="24"/>
        </w:rPr>
        <w:t>at which the main topics of discussion were:</w:t>
      </w:r>
    </w:p>
    <w:p w14:paraId="46B1F80C" w14:textId="3485CD09" w:rsidR="007F5C2E" w:rsidRDefault="007F5C2E" w:rsidP="00783CF1">
      <w:pPr>
        <w:spacing w:after="0"/>
        <w:jc w:val="both"/>
        <w:rPr>
          <w:sz w:val="24"/>
          <w:szCs w:val="24"/>
        </w:rPr>
      </w:pPr>
    </w:p>
    <w:p w14:paraId="7A1EB359" w14:textId="47AC4827" w:rsidR="007F5C2E" w:rsidRDefault="007F5C2E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Finance</w:t>
      </w:r>
      <w:r>
        <w:rPr>
          <w:sz w:val="24"/>
          <w:szCs w:val="24"/>
        </w:rPr>
        <w:tab/>
      </w:r>
    </w:p>
    <w:p w14:paraId="0C17A299" w14:textId="648F6B84" w:rsidR="007F5C2E" w:rsidRDefault="007F5C2E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Website</w:t>
      </w:r>
      <w:r>
        <w:rPr>
          <w:sz w:val="24"/>
          <w:szCs w:val="24"/>
        </w:rPr>
        <w:tab/>
      </w:r>
    </w:p>
    <w:p w14:paraId="5E350F12" w14:textId="7A8201FB" w:rsidR="007F5C2E" w:rsidRDefault="007F5C2E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Breed Health</w:t>
      </w:r>
    </w:p>
    <w:p w14:paraId="31E53576" w14:textId="452FBFE3" w:rsidR="007F5C2E" w:rsidRDefault="007F5C2E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="005E0485">
        <w:rPr>
          <w:sz w:val="24"/>
          <w:szCs w:val="24"/>
        </w:rPr>
        <w:t>Club Relationships/Communication</w:t>
      </w:r>
    </w:p>
    <w:p w14:paraId="4E891697" w14:textId="15A04CA5" w:rsidR="007C0137" w:rsidRDefault="007C0137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</w:t>
      </w:r>
      <w:r w:rsidR="00DA1AD5">
        <w:rPr>
          <w:sz w:val="24"/>
          <w:szCs w:val="24"/>
        </w:rPr>
        <w:t>et</w:t>
      </w:r>
      <w:r>
        <w:rPr>
          <w:sz w:val="24"/>
          <w:szCs w:val="24"/>
        </w:rPr>
        <w:t>EX</w:t>
      </w:r>
      <w:proofErr w:type="spellEnd"/>
      <w:r>
        <w:rPr>
          <w:sz w:val="24"/>
          <w:szCs w:val="24"/>
        </w:rPr>
        <w:t xml:space="preserve"> (formerly WODAC)</w:t>
      </w:r>
    </w:p>
    <w:p w14:paraId="1AF7D3F2" w14:textId="308AB000" w:rsidR="007F5C2E" w:rsidRDefault="007F5C2E" w:rsidP="00783CF1">
      <w:pPr>
        <w:spacing w:after="0"/>
        <w:jc w:val="both"/>
        <w:rPr>
          <w:sz w:val="24"/>
          <w:szCs w:val="24"/>
        </w:rPr>
      </w:pPr>
    </w:p>
    <w:p w14:paraId="76C56F13" w14:textId="2098BB81" w:rsidR="00C87611" w:rsidRPr="0018072D" w:rsidRDefault="0018072D" w:rsidP="00783CF1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FINANCE</w:t>
      </w:r>
    </w:p>
    <w:p w14:paraId="07050F2C" w14:textId="55516B33" w:rsidR="007F5C2E" w:rsidRDefault="007C0137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As at 31 August 2020 the closing balance in the KUSA control account stands at R53 079.16</w:t>
      </w:r>
    </w:p>
    <w:p w14:paraId="109BD70D" w14:textId="4595B8BB" w:rsidR="0018072D" w:rsidRDefault="0018072D" w:rsidP="00783CF1">
      <w:pPr>
        <w:spacing w:after="0"/>
        <w:jc w:val="both"/>
        <w:rPr>
          <w:sz w:val="24"/>
          <w:szCs w:val="24"/>
        </w:rPr>
      </w:pPr>
    </w:p>
    <w:p w14:paraId="1EB2B3C9" w14:textId="2AAB2981" w:rsidR="0018072D" w:rsidRDefault="0018072D" w:rsidP="00783CF1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WEBSITE</w:t>
      </w:r>
    </w:p>
    <w:p w14:paraId="036412CF" w14:textId="0956074D" w:rsidR="0018072D" w:rsidRDefault="007C0137" w:rsidP="00783CF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The Breed Council’s website is live</w:t>
      </w:r>
      <w:r w:rsidR="00695D23">
        <w:rPr>
          <w:sz w:val="24"/>
          <w:szCs w:val="24"/>
        </w:rPr>
        <w:t xml:space="preserve">.  However, several changes have to be made and it needs to be populated </w:t>
      </w:r>
      <w:r w:rsidR="009317A1">
        <w:rPr>
          <w:sz w:val="24"/>
          <w:szCs w:val="24"/>
        </w:rPr>
        <w:t xml:space="preserve">with additional content </w:t>
      </w:r>
      <w:r w:rsidR="00695D23">
        <w:rPr>
          <w:sz w:val="24"/>
          <w:szCs w:val="24"/>
        </w:rPr>
        <w:t xml:space="preserve">to make it a meaningful marketing tool. </w:t>
      </w:r>
    </w:p>
    <w:p w14:paraId="61F21909" w14:textId="1FB76C00" w:rsidR="0018072D" w:rsidRDefault="0018072D" w:rsidP="00783CF1">
      <w:pPr>
        <w:spacing w:after="0"/>
        <w:jc w:val="both"/>
        <w:rPr>
          <w:sz w:val="24"/>
          <w:szCs w:val="24"/>
        </w:rPr>
      </w:pPr>
    </w:p>
    <w:p w14:paraId="1CB573F1" w14:textId="681B36CC" w:rsidR="00C87611" w:rsidRDefault="0018072D" w:rsidP="00783CF1">
      <w:pPr>
        <w:spacing w:after="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ADVERTISING</w:t>
      </w:r>
    </w:p>
    <w:p w14:paraId="7E50D18B" w14:textId="22537FE0" w:rsidR="00695D23" w:rsidRDefault="00EF0E12" w:rsidP="00695D23">
      <w:pPr>
        <w:spacing w:after="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The Breed Council </w:t>
      </w:r>
      <w:r w:rsidR="00695D23">
        <w:rPr>
          <w:bCs/>
          <w:iCs/>
          <w:sz w:val="24"/>
          <w:szCs w:val="24"/>
        </w:rPr>
        <w:t xml:space="preserve">has </w:t>
      </w:r>
      <w:r w:rsidR="009317A1">
        <w:rPr>
          <w:bCs/>
          <w:iCs/>
          <w:sz w:val="24"/>
          <w:szCs w:val="24"/>
        </w:rPr>
        <w:t>reserved</w:t>
      </w:r>
      <w:r w:rsidR="00695D23">
        <w:rPr>
          <w:bCs/>
          <w:iCs/>
          <w:sz w:val="24"/>
          <w:szCs w:val="24"/>
        </w:rPr>
        <w:t xml:space="preserve"> and paid for </w:t>
      </w:r>
      <w:r w:rsidR="009317A1">
        <w:rPr>
          <w:bCs/>
          <w:iCs/>
          <w:sz w:val="24"/>
          <w:szCs w:val="24"/>
        </w:rPr>
        <w:t>an</w:t>
      </w:r>
      <w:r w:rsidR="00695D23">
        <w:rPr>
          <w:bCs/>
          <w:iCs/>
          <w:sz w:val="24"/>
          <w:szCs w:val="24"/>
        </w:rPr>
        <w:t xml:space="preserve"> advert to appear in the 2021 </w:t>
      </w:r>
      <w:r w:rsidR="009317A1">
        <w:rPr>
          <w:bCs/>
          <w:iCs/>
          <w:sz w:val="24"/>
          <w:szCs w:val="24"/>
        </w:rPr>
        <w:t xml:space="preserve">edition of the </w:t>
      </w:r>
      <w:r w:rsidR="00695D23">
        <w:rPr>
          <w:bCs/>
          <w:iCs/>
          <w:sz w:val="24"/>
          <w:szCs w:val="24"/>
        </w:rPr>
        <w:t>Dog Directory.  The advert was submitted to Mrs Midgley for approval prior to submission to Animal Talk.</w:t>
      </w:r>
    </w:p>
    <w:p w14:paraId="787836D9" w14:textId="70DF4327" w:rsidR="000742E5" w:rsidRDefault="000742E5" w:rsidP="00695D23">
      <w:pPr>
        <w:spacing w:after="0"/>
        <w:jc w:val="both"/>
        <w:rPr>
          <w:bCs/>
          <w:iCs/>
          <w:sz w:val="24"/>
          <w:szCs w:val="24"/>
        </w:rPr>
      </w:pPr>
    </w:p>
    <w:p w14:paraId="04F655E3" w14:textId="7949A48D" w:rsidR="009A3491" w:rsidRDefault="009A3491" w:rsidP="00F17759">
      <w:pPr>
        <w:spacing w:after="0"/>
        <w:jc w:val="both"/>
        <w:rPr>
          <w:bCs/>
          <w:iCs/>
          <w:sz w:val="24"/>
          <w:szCs w:val="24"/>
        </w:rPr>
      </w:pPr>
    </w:p>
    <w:p w14:paraId="5A520B66" w14:textId="77777777" w:rsidR="00DA1AD5" w:rsidRDefault="00DA1AD5" w:rsidP="00F17759">
      <w:pPr>
        <w:spacing w:after="0"/>
        <w:jc w:val="both"/>
        <w:rPr>
          <w:b/>
          <w:iCs/>
          <w:sz w:val="24"/>
          <w:szCs w:val="24"/>
        </w:rPr>
      </w:pPr>
    </w:p>
    <w:p w14:paraId="573BAEFA" w14:textId="77777777" w:rsidR="00DA1AD5" w:rsidRDefault="00DA1AD5" w:rsidP="00F17759">
      <w:pPr>
        <w:spacing w:after="0"/>
        <w:jc w:val="both"/>
        <w:rPr>
          <w:b/>
          <w:iCs/>
          <w:sz w:val="24"/>
          <w:szCs w:val="24"/>
        </w:rPr>
      </w:pPr>
    </w:p>
    <w:p w14:paraId="193AB32E" w14:textId="188C3E38" w:rsidR="009A3491" w:rsidRDefault="009A3491" w:rsidP="00F17759">
      <w:pPr>
        <w:spacing w:after="0"/>
        <w:jc w:val="both"/>
        <w:rPr>
          <w:bCs/>
          <w:iCs/>
          <w:sz w:val="24"/>
          <w:szCs w:val="24"/>
        </w:rPr>
      </w:pPr>
      <w:r>
        <w:rPr>
          <w:b/>
          <w:iCs/>
          <w:sz w:val="24"/>
          <w:szCs w:val="24"/>
        </w:rPr>
        <w:t>BREED HEALTH</w:t>
      </w:r>
    </w:p>
    <w:p w14:paraId="74AA53F2" w14:textId="1FD4F846" w:rsidR="00695D23" w:rsidRDefault="00695D23" w:rsidP="00F17759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To date updated ARVC statistics have not been made available by </w:t>
      </w:r>
      <w:proofErr w:type="spellStart"/>
      <w:r>
        <w:rPr>
          <w:bCs/>
          <w:sz w:val="24"/>
          <w:szCs w:val="24"/>
        </w:rPr>
        <w:t>ZooOmics</w:t>
      </w:r>
      <w:proofErr w:type="spellEnd"/>
      <w:r>
        <w:rPr>
          <w:bCs/>
          <w:sz w:val="24"/>
          <w:szCs w:val="24"/>
        </w:rPr>
        <w:t>, despite several request</w:t>
      </w:r>
      <w:r w:rsidR="001F3E48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>.  Prof Marinda Oosthuizen will follow up in this regard.</w:t>
      </w:r>
    </w:p>
    <w:p w14:paraId="0FE668AF" w14:textId="77777777" w:rsidR="00695D23" w:rsidRDefault="00695D23" w:rsidP="00F17759">
      <w:pPr>
        <w:spacing w:after="0"/>
        <w:jc w:val="both"/>
        <w:rPr>
          <w:bCs/>
          <w:sz w:val="24"/>
          <w:szCs w:val="24"/>
        </w:rPr>
      </w:pPr>
    </w:p>
    <w:p w14:paraId="09D35EBB" w14:textId="2E958C88" w:rsidR="00EF0E12" w:rsidRDefault="00695D23" w:rsidP="00F17759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</w:t>
      </w:r>
      <w:r w:rsidR="003253C9">
        <w:rPr>
          <w:bCs/>
          <w:sz w:val="24"/>
          <w:szCs w:val="24"/>
        </w:rPr>
        <w:t xml:space="preserve">possibility of the </w:t>
      </w:r>
      <w:r>
        <w:rPr>
          <w:bCs/>
          <w:sz w:val="24"/>
          <w:szCs w:val="24"/>
        </w:rPr>
        <w:t>acquisition of a Holter Monitor</w:t>
      </w:r>
      <w:r w:rsidR="003253C9">
        <w:rPr>
          <w:bCs/>
          <w:sz w:val="24"/>
          <w:szCs w:val="24"/>
        </w:rPr>
        <w:t xml:space="preserve"> plus ancillary equipment and the logistics as regards usage/cost of usage by breeders has not yet been finalised.  </w:t>
      </w:r>
      <w:r w:rsidR="009317A1">
        <w:rPr>
          <w:bCs/>
          <w:sz w:val="24"/>
          <w:szCs w:val="24"/>
        </w:rPr>
        <w:t>In this regard</w:t>
      </w:r>
      <w:r w:rsidR="00C20768">
        <w:rPr>
          <w:bCs/>
          <w:sz w:val="24"/>
          <w:szCs w:val="24"/>
        </w:rPr>
        <w:t xml:space="preserve"> Prof</w:t>
      </w:r>
      <w:r w:rsidR="009317A1">
        <w:rPr>
          <w:bCs/>
          <w:sz w:val="24"/>
          <w:szCs w:val="24"/>
        </w:rPr>
        <w:t>.</w:t>
      </w:r>
      <w:r w:rsidR="00C20768">
        <w:rPr>
          <w:bCs/>
          <w:sz w:val="24"/>
          <w:szCs w:val="24"/>
        </w:rPr>
        <w:t xml:space="preserve"> Oosthuizen will </w:t>
      </w:r>
      <w:r w:rsidR="009317A1">
        <w:rPr>
          <w:bCs/>
          <w:sz w:val="24"/>
          <w:szCs w:val="24"/>
        </w:rPr>
        <w:t xml:space="preserve">also </w:t>
      </w:r>
      <w:r w:rsidR="00C20768">
        <w:rPr>
          <w:bCs/>
          <w:sz w:val="24"/>
          <w:szCs w:val="24"/>
        </w:rPr>
        <w:t xml:space="preserve">follow up in obtaining a quotation from </w:t>
      </w:r>
      <w:proofErr w:type="spellStart"/>
      <w:r w:rsidR="00C20768">
        <w:rPr>
          <w:bCs/>
          <w:sz w:val="24"/>
          <w:szCs w:val="24"/>
        </w:rPr>
        <w:t>ZooOmics</w:t>
      </w:r>
      <w:proofErr w:type="spellEnd"/>
      <w:r w:rsidR="00C20768">
        <w:rPr>
          <w:bCs/>
          <w:sz w:val="24"/>
          <w:szCs w:val="24"/>
        </w:rPr>
        <w:t xml:space="preserve"> for the Holter Monitor.</w:t>
      </w:r>
    </w:p>
    <w:p w14:paraId="265AF12A" w14:textId="09E29B9F" w:rsidR="000C0B24" w:rsidRDefault="000C0B24" w:rsidP="00F17759">
      <w:pPr>
        <w:spacing w:after="0"/>
        <w:jc w:val="both"/>
        <w:rPr>
          <w:bCs/>
          <w:sz w:val="24"/>
          <w:szCs w:val="24"/>
        </w:rPr>
      </w:pPr>
    </w:p>
    <w:p w14:paraId="5578E18D" w14:textId="0B27BB9B" w:rsidR="000C0B24" w:rsidRPr="000C0B24" w:rsidRDefault="000C0B24" w:rsidP="00F17759">
      <w:pPr>
        <w:spacing w:after="0"/>
        <w:jc w:val="both"/>
        <w:rPr>
          <w:b/>
          <w:sz w:val="24"/>
          <w:szCs w:val="24"/>
        </w:rPr>
      </w:pPr>
      <w:r w:rsidRPr="000C0B24">
        <w:rPr>
          <w:b/>
          <w:sz w:val="24"/>
          <w:szCs w:val="24"/>
        </w:rPr>
        <w:t>CLUB RELATIONSHIPS/COMMUNICATION</w:t>
      </w:r>
    </w:p>
    <w:p w14:paraId="279460BA" w14:textId="70A21045" w:rsidR="001F3E48" w:rsidRDefault="000C0B24" w:rsidP="00F17759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Chairman appealed to </w:t>
      </w:r>
      <w:r w:rsidR="00260C6C">
        <w:rPr>
          <w:bCs/>
          <w:sz w:val="24"/>
          <w:szCs w:val="24"/>
        </w:rPr>
        <w:t>the Representatives of the two Gauteng Boxer Clubs to assist and support each other in an effort improve exhibitor numbers at shows.</w:t>
      </w:r>
    </w:p>
    <w:p w14:paraId="14571C68" w14:textId="6CE986A3" w:rsidR="00260C6C" w:rsidRDefault="00260C6C" w:rsidP="00F17759">
      <w:pPr>
        <w:spacing w:after="0"/>
        <w:jc w:val="both"/>
        <w:rPr>
          <w:bCs/>
          <w:sz w:val="24"/>
          <w:szCs w:val="24"/>
        </w:rPr>
      </w:pPr>
    </w:p>
    <w:p w14:paraId="55DF18A5" w14:textId="16CC550C" w:rsidR="00260C6C" w:rsidRDefault="00260C6C" w:rsidP="00F17759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Combined social events </w:t>
      </w:r>
      <w:r w:rsidR="009317A1">
        <w:rPr>
          <w:bCs/>
          <w:sz w:val="24"/>
          <w:szCs w:val="24"/>
        </w:rPr>
        <w:t>hosted by</w:t>
      </w:r>
      <w:r>
        <w:rPr>
          <w:bCs/>
          <w:sz w:val="24"/>
          <w:szCs w:val="24"/>
        </w:rPr>
        <w:t xml:space="preserve"> the two Clubs such as </w:t>
      </w:r>
      <w:r w:rsidR="00D147BD">
        <w:rPr>
          <w:bCs/>
          <w:sz w:val="24"/>
          <w:szCs w:val="24"/>
        </w:rPr>
        <w:t xml:space="preserve">fun days, dog walks </w:t>
      </w:r>
      <w:r w:rsidR="009317A1">
        <w:rPr>
          <w:bCs/>
          <w:sz w:val="24"/>
          <w:szCs w:val="24"/>
        </w:rPr>
        <w:t xml:space="preserve">and other related events </w:t>
      </w:r>
      <w:r w:rsidR="00D147BD">
        <w:rPr>
          <w:bCs/>
          <w:sz w:val="24"/>
          <w:szCs w:val="24"/>
        </w:rPr>
        <w:t xml:space="preserve">could contribute to building positive relationships </w:t>
      </w:r>
      <w:r w:rsidR="009317A1">
        <w:rPr>
          <w:bCs/>
          <w:sz w:val="24"/>
          <w:szCs w:val="24"/>
        </w:rPr>
        <w:t>among</w:t>
      </w:r>
      <w:r w:rsidR="00D147BD">
        <w:rPr>
          <w:bCs/>
          <w:sz w:val="24"/>
          <w:szCs w:val="24"/>
        </w:rPr>
        <w:t xml:space="preserve"> the members of the respective clubs.</w:t>
      </w:r>
    </w:p>
    <w:p w14:paraId="51EB40BB" w14:textId="491F1595" w:rsidR="00D147BD" w:rsidRDefault="00D147BD" w:rsidP="00F17759">
      <w:pPr>
        <w:spacing w:after="0"/>
        <w:jc w:val="both"/>
        <w:rPr>
          <w:bCs/>
          <w:sz w:val="24"/>
          <w:szCs w:val="24"/>
        </w:rPr>
      </w:pPr>
    </w:p>
    <w:p w14:paraId="488BD231" w14:textId="2358B249" w:rsidR="00D147BD" w:rsidRPr="00695D23" w:rsidRDefault="00D147BD" w:rsidP="00F17759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It was agreed that the current WhatsApp group be renamed </w:t>
      </w:r>
      <w:r w:rsidR="009317A1">
        <w:rPr>
          <w:bCs/>
          <w:sz w:val="24"/>
          <w:szCs w:val="24"/>
        </w:rPr>
        <w:t xml:space="preserve">to </w:t>
      </w:r>
      <w:r>
        <w:rPr>
          <w:bCs/>
          <w:sz w:val="24"/>
          <w:szCs w:val="24"/>
        </w:rPr>
        <w:t>“Talking Boxers” which would serve to distribute show schedules</w:t>
      </w:r>
      <w:r w:rsidR="009317A1">
        <w:rPr>
          <w:bCs/>
          <w:sz w:val="24"/>
          <w:szCs w:val="24"/>
        </w:rPr>
        <w:t xml:space="preserve"> and information regarding</w:t>
      </w:r>
      <w:r>
        <w:rPr>
          <w:bCs/>
          <w:sz w:val="24"/>
          <w:szCs w:val="24"/>
        </w:rPr>
        <w:t xml:space="preserve"> events</w:t>
      </w:r>
      <w:r w:rsidR="009317A1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among other</w:t>
      </w:r>
      <w:r w:rsidR="009317A1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>.</w:t>
      </w:r>
    </w:p>
    <w:p w14:paraId="63BA78F1" w14:textId="03BEA233" w:rsidR="00CB37BE" w:rsidRDefault="00CB37BE" w:rsidP="00BD05AF">
      <w:pPr>
        <w:spacing w:after="0"/>
        <w:jc w:val="both"/>
        <w:rPr>
          <w:sz w:val="24"/>
          <w:szCs w:val="24"/>
        </w:rPr>
      </w:pPr>
    </w:p>
    <w:p w14:paraId="4361408A" w14:textId="0D3DA29D" w:rsidR="00CB37BE" w:rsidRPr="00DA1AD5" w:rsidRDefault="00DA1AD5" w:rsidP="00BD05AF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PETEX</w:t>
      </w:r>
    </w:p>
    <w:p w14:paraId="7258643B" w14:textId="70B19494" w:rsidR="00BD05AF" w:rsidRDefault="00DA1AD5" w:rsidP="00BD05A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It had been decided to </w:t>
      </w:r>
      <w:r w:rsidR="009317A1">
        <w:rPr>
          <w:sz w:val="24"/>
          <w:szCs w:val="24"/>
        </w:rPr>
        <w:t>reserve</w:t>
      </w:r>
      <w:r>
        <w:rPr>
          <w:sz w:val="24"/>
          <w:szCs w:val="24"/>
        </w:rPr>
        <w:t xml:space="preserve"> a stand at the Pet Expo under the banner of the FBCSA BC.  The stand would be </w:t>
      </w:r>
      <w:r w:rsidR="009317A1">
        <w:rPr>
          <w:sz w:val="24"/>
          <w:szCs w:val="24"/>
        </w:rPr>
        <w:t>operated</w:t>
      </w:r>
      <w:r>
        <w:rPr>
          <w:sz w:val="24"/>
          <w:szCs w:val="24"/>
        </w:rPr>
        <w:t xml:space="preserve"> by members of the Gauteng Clubs.  </w:t>
      </w:r>
    </w:p>
    <w:p w14:paraId="1B3D296C" w14:textId="146ADFFD" w:rsidR="00DA1AD5" w:rsidRDefault="00DA1AD5" w:rsidP="00BD05AF">
      <w:pPr>
        <w:spacing w:after="0"/>
        <w:jc w:val="both"/>
        <w:rPr>
          <w:sz w:val="24"/>
          <w:szCs w:val="24"/>
        </w:rPr>
      </w:pPr>
    </w:p>
    <w:p w14:paraId="16F4AE5D" w14:textId="6728EDB9" w:rsidR="00DA1AD5" w:rsidRDefault="009317A1" w:rsidP="00BD05A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NBC </w:t>
      </w:r>
      <w:proofErr w:type="spell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 xml:space="preserve"> BCSA Championship show for 2020 was also to have been hosted at the Pet Expo venue, however, as a result of the restrictions imposed on all activities because of Covid</w:t>
      </w:r>
      <w:r w:rsidR="0007240A">
        <w:rPr>
          <w:sz w:val="24"/>
          <w:szCs w:val="24"/>
        </w:rPr>
        <w:t>-</w:t>
      </w:r>
      <w:r>
        <w:rPr>
          <w:sz w:val="24"/>
          <w:szCs w:val="24"/>
        </w:rPr>
        <w:t>19 pandemic, it has been postponed until further notice.</w:t>
      </w:r>
    </w:p>
    <w:p w14:paraId="52D957D2" w14:textId="29B1369D" w:rsidR="005D6E8D" w:rsidRDefault="005D6E8D" w:rsidP="00BD05AF">
      <w:pPr>
        <w:spacing w:after="0"/>
        <w:jc w:val="both"/>
        <w:rPr>
          <w:sz w:val="24"/>
          <w:szCs w:val="24"/>
        </w:rPr>
      </w:pPr>
    </w:p>
    <w:p w14:paraId="0E88FB0E" w14:textId="2C5C6D06" w:rsidR="005D6E8D" w:rsidRDefault="005D6E8D" w:rsidP="00BD05A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The Pet Expo has been postponed until further notice.</w:t>
      </w:r>
    </w:p>
    <w:p w14:paraId="644973DB" w14:textId="77777777" w:rsidR="00DA1AD5" w:rsidRDefault="00DA1AD5" w:rsidP="00BD05AF">
      <w:pPr>
        <w:spacing w:after="0"/>
        <w:jc w:val="both"/>
        <w:rPr>
          <w:sz w:val="24"/>
          <w:szCs w:val="24"/>
        </w:rPr>
      </w:pPr>
    </w:p>
    <w:p w14:paraId="0103BF2F" w14:textId="07CA0BD3" w:rsidR="001340E3" w:rsidRDefault="001340E3" w:rsidP="00F17759">
      <w:pPr>
        <w:spacing w:after="0"/>
        <w:jc w:val="both"/>
        <w:rPr>
          <w:sz w:val="24"/>
          <w:szCs w:val="24"/>
        </w:rPr>
      </w:pPr>
    </w:p>
    <w:p w14:paraId="6D345566" w14:textId="67095466" w:rsidR="001340E3" w:rsidRPr="001340E3" w:rsidRDefault="001340E3" w:rsidP="00F17759">
      <w:pPr>
        <w:spacing w:after="0"/>
        <w:jc w:val="both"/>
        <w:rPr>
          <w:b/>
          <w:sz w:val="24"/>
          <w:szCs w:val="24"/>
        </w:rPr>
      </w:pPr>
      <w:r w:rsidRPr="001340E3">
        <w:rPr>
          <w:b/>
          <w:sz w:val="24"/>
          <w:szCs w:val="24"/>
        </w:rPr>
        <w:t>UTE FÜGLISTER</w:t>
      </w:r>
    </w:p>
    <w:p w14:paraId="6BF7AB89" w14:textId="70B89A0E" w:rsidR="001340E3" w:rsidRPr="001340E3" w:rsidRDefault="001340E3" w:rsidP="00F17759">
      <w:pPr>
        <w:spacing w:after="0"/>
        <w:jc w:val="both"/>
        <w:rPr>
          <w:b/>
          <w:sz w:val="24"/>
          <w:szCs w:val="24"/>
        </w:rPr>
      </w:pPr>
      <w:r w:rsidRPr="001340E3">
        <w:rPr>
          <w:b/>
          <w:sz w:val="24"/>
          <w:szCs w:val="24"/>
        </w:rPr>
        <w:t>CHAIRMAN</w:t>
      </w:r>
    </w:p>
    <w:p w14:paraId="0881D2FE" w14:textId="77777777" w:rsidR="00EF4BD8" w:rsidRPr="00EF4BD8" w:rsidRDefault="00EF4BD8" w:rsidP="00F17759">
      <w:pPr>
        <w:spacing w:after="0"/>
        <w:jc w:val="both"/>
        <w:rPr>
          <w:sz w:val="24"/>
          <w:szCs w:val="24"/>
        </w:rPr>
      </w:pPr>
    </w:p>
    <w:p w14:paraId="5CB55C8E" w14:textId="77777777" w:rsidR="00614EA8" w:rsidRPr="00614EA8" w:rsidRDefault="00614EA8" w:rsidP="00F17759">
      <w:pPr>
        <w:spacing w:after="0"/>
        <w:jc w:val="both"/>
        <w:rPr>
          <w:sz w:val="24"/>
          <w:szCs w:val="24"/>
        </w:rPr>
      </w:pPr>
    </w:p>
    <w:p w14:paraId="3D6B1426" w14:textId="4FF0D843" w:rsidR="00F17759" w:rsidRDefault="00F17759" w:rsidP="00F17759">
      <w:pPr>
        <w:spacing w:after="0"/>
        <w:jc w:val="both"/>
        <w:rPr>
          <w:sz w:val="24"/>
          <w:szCs w:val="24"/>
        </w:rPr>
      </w:pPr>
    </w:p>
    <w:p w14:paraId="65A54FBD" w14:textId="77777777" w:rsidR="00F17759" w:rsidRPr="00F17759" w:rsidRDefault="00F17759" w:rsidP="00F17759">
      <w:pPr>
        <w:spacing w:after="0"/>
        <w:jc w:val="both"/>
        <w:rPr>
          <w:sz w:val="24"/>
          <w:szCs w:val="24"/>
        </w:rPr>
      </w:pPr>
    </w:p>
    <w:p w14:paraId="246A0087" w14:textId="6FCBD241" w:rsidR="00F17759" w:rsidRDefault="00F17759" w:rsidP="00F17759">
      <w:pPr>
        <w:spacing w:after="0"/>
        <w:jc w:val="both"/>
        <w:rPr>
          <w:b/>
          <w:sz w:val="24"/>
          <w:szCs w:val="24"/>
        </w:rPr>
      </w:pPr>
    </w:p>
    <w:p w14:paraId="5E414DE9" w14:textId="77777777" w:rsidR="00F17759" w:rsidRDefault="00F17759" w:rsidP="00783CF1">
      <w:pPr>
        <w:spacing w:after="0"/>
        <w:jc w:val="both"/>
        <w:rPr>
          <w:sz w:val="24"/>
          <w:szCs w:val="24"/>
        </w:rPr>
      </w:pPr>
    </w:p>
    <w:p w14:paraId="4AEF269E" w14:textId="53A94A26" w:rsidR="00F17759" w:rsidRDefault="00F17759" w:rsidP="00783CF1">
      <w:pPr>
        <w:spacing w:after="0"/>
        <w:jc w:val="both"/>
        <w:rPr>
          <w:sz w:val="24"/>
          <w:szCs w:val="24"/>
        </w:rPr>
      </w:pPr>
    </w:p>
    <w:p w14:paraId="208E69F9" w14:textId="77777777" w:rsidR="00F17759" w:rsidRDefault="00F17759" w:rsidP="00783CF1">
      <w:pPr>
        <w:spacing w:after="0"/>
        <w:jc w:val="both"/>
        <w:rPr>
          <w:sz w:val="24"/>
          <w:szCs w:val="24"/>
        </w:rPr>
      </w:pPr>
    </w:p>
    <w:p w14:paraId="47486C59" w14:textId="40716594" w:rsidR="00F17759" w:rsidRDefault="00F17759" w:rsidP="00783CF1">
      <w:pPr>
        <w:spacing w:after="0"/>
        <w:jc w:val="both"/>
        <w:rPr>
          <w:sz w:val="24"/>
          <w:szCs w:val="24"/>
        </w:rPr>
      </w:pPr>
    </w:p>
    <w:p w14:paraId="5952B109" w14:textId="77777777" w:rsidR="00F17759" w:rsidRPr="00C87611" w:rsidRDefault="00F17759" w:rsidP="00783CF1">
      <w:pPr>
        <w:spacing w:after="0"/>
        <w:jc w:val="both"/>
        <w:rPr>
          <w:sz w:val="24"/>
          <w:szCs w:val="24"/>
        </w:rPr>
      </w:pPr>
    </w:p>
    <w:p w14:paraId="6A8C36E7" w14:textId="77777777" w:rsidR="00783CF1" w:rsidRPr="00783CF1" w:rsidRDefault="00783CF1" w:rsidP="00783CF1">
      <w:pPr>
        <w:spacing w:after="0"/>
        <w:jc w:val="both"/>
        <w:rPr>
          <w:sz w:val="24"/>
          <w:szCs w:val="24"/>
        </w:rPr>
      </w:pPr>
    </w:p>
    <w:p w14:paraId="0EB35AFF" w14:textId="77777777" w:rsidR="00783CF1" w:rsidRPr="00783CF1" w:rsidRDefault="00783CF1" w:rsidP="00783CF1">
      <w:pPr>
        <w:spacing w:after="0"/>
        <w:rPr>
          <w:sz w:val="24"/>
          <w:szCs w:val="24"/>
        </w:rPr>
      </w:pPr>
    </w:p>
    <w:p w14:paraId="4C91C812" w14:textId="77777777" w:rsidR="00863445" w:rsidRDefault="00863445"/>
    <w:sectPr w:rsidR="00863445" w:rsidSect="008634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E76F98"/>
    <w:multiLevelType w:val="hybridMultilevel"/>
    <w:tmpl w:val="6964A60E"/>
    <w:lvl w:ilvl="0" w:tplc="C714D57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042E1"/>
    <w:multiLevelType w:val="hybridMultilevel"/>
    <w:tmpl w:val="E0F828A4"/>
    <w:lvl w:ilvl="0" w:tplc="9A62310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45"/>
    <w:rsid w:val="0007240A"/>
    <w:rsid w:val="000742E5"/>
    <w:rsid w:val="000A5CCB"/>
    <w:rsid w:val="000C0B24"/>
    <w:rsid w:val="001340E3"/>
    <w:rsid w:val="0018072D"/>
    <w:rsid w:val="001F3E48"/>
    <w:rsid w:val="0020258D"/>
    <w:rsid w:val="00260C6C"/>
    <w:rsid w:val="00261674"/>
    <w:rsid w:val="0027373D"/>
    <w:rsid w:val="00283DC6"/>
    <w:rsid w:val="002D7453"/>
    <w:rsid w:val="003253C9"/>
    <w:rsid w:val="00351388"/>
    <w:rsid w:val="00371269"/>
    <w:rsid w:val="003C6D21"/>
    <w:rsid w:val="004028DD"/>
    <w:rsid w:val="0041254F"/>
    <w:rsid w:val="004C0EE8"/>
    <w:rsid w:val="004C5D96"/>
    <w:rsid w:val="004D7237"/>
    <w:rsid w:val="00522EED"/>
    <w:rsid w:val="005819A8"/>
    <w:rsid w:val="005D6E8D"/>
    <w:rsid w:val="005E0485"/>
    <w:rsid w:val="005F70E2"/>
    <w:rsid w:val="00614EA8"/>
    <w:rsid w:val="00643E40"/>
    <w:rsid w:val="00695D23"/>
    <w:rsid w:val="006A57F3"/>
    <w:rsid w:val="006C6DAE"/>
    <w:rsid w:val="0071418E"/>
    <w:rsid w:val="00727B8A"/>
    <w:rsid w:val="00767FDE"/>
    <w:rsid w:val="00783CF1"/>
    <w:rsid w:val="007C0137"/>
    <w:rsid w:val="007E4835"/>
    <w:rsid w:val="007F5C2E"/>
    <w:rsid w:val="00863445"/>
    <w:rsid w:val="008D3F3B"/>
    <w:rsid w:val="009317A1"/>
    <w:rsid w:val="00965349"/>
    <w:rsid w:val="009A3491"/>
    <w:rsid w:val="009E5E10"/>
    <w:rsid w:val="009F4750"/>
    <w:rsid w:val="00A32E22"/>
    <w:rsid w:val="00A52AE8"/>
    <w:rsid w:val="00A96D27"/>
    <w:rsid w:val="00AF1219"/>
    <w:rsid w:val="00B3177A"/>
    <w:rsid w:val="00B865C7"/>
    <w:rsid w:val="00BD05AF"/>
    <w:rsid w:val="00C20768"/>
    <w:rsid w:val="00C30470"/>
    <w:rsid w:val="00C87611"/>
    <w:rsid w:val="00CB37BE"/>
    <w:rsid w:val="00CD22E6"/>
    <w:rsid w:val="00D147BD"/>
    <w:rsid w:val="00D35936"/>
    <w:rsid w:val="00D43B30"/>
    <w:rsid w:val="00D81E20"/>
    <w:rsid w:val="00DA1AD5"/>
    <w:rsid w:val="00DC23DA"/>
    <w:rsid w:val="00E822EB"/>
    <w:rsid w:val="00E86BAF"/>
    <w:rsid w:val="00EA7F51"/>
    <w:rsid w:val="00EE7D50"/>
    <w:rsid w:val="00EF0E12"/>
    <w:rsid w:val="00EF4BD8"/>
    <w:rsid w:val="00F17759"/>
    <w:rsid w:val="00F27E78"/>
    <w:rsid w:val="00F45A40"/>
    <w:rsid w:val="00F87B48"/>
    <w:rsid w:val="00F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458590"/>
  <w15:chartTrackingRefBased/>
  <w15:docId w15:val="{681EEF0D-CAB6-41A4-9F55-346504B4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3B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B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B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B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B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1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</dc:creator>
  <cp:keywords/>
  <dc:description/>
  <cp:lastModifiedBy>Jenny</cp:lastModifiedBy>
  <cp:revision>2</cp:revision>
  <cp:lastPrinted>2019-10-04T12:32:00Z</cp:lastPrinted>
  <dcterms:created xsi:type="dcterms:W3CDTF">2020-10-06T07:38:00Z</dcterms:created>
  <dcterms:modified xsi:type="dcterms:W3CDTF">2020-10-06T07:38:00Z</dcterms:modified>
</cp:coreProperties>
</file>