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828" w:rsidRDefault="004D6828" w:rsidP="004D6828">
      <w:pPr>
        <w:jc w:val="center"/>
      </w:pPr>
      <w:r>
        <w:t>National IGP Convener’s Report 20</w:t>
      </w:r>
      <w:r w:rsidR="002407DD">
        <w:t>20</w:t>
      </w:r>
      <w:r w:rsidR="00B6798A">
        <w:t xml:space="preserve">              05/03/2020</w:t>
      </w:r>
      <w:bookmarkStart w:id="0" w:name="_GoBack"/>
      <w:bookmarkEnd w:id="0"/>
    </w:p>
    <w:p w:rsidR="004D6828" w:rsidRDefault="004D6828" w:rsidP="004D6828">
      <w:r>
        <w:t>Thank everyone on the committee for all their hard work during 2019 making IGP the fastest growing sport in KUSA. Although we may not always think so IGP has made big strides forward.</w:t>
      </w:r>
    </w:p>
    <w:p w:rsidR="004D6828" w:rsidRDefault="004D6828" w:rsidP="004D6828">
      <w:r>
        <w:t xml:space="preserve">Sitting in this meeting we have 5 people who participated in our National event the </w:t>
      </w:r>
      <w:proofErr w:type="spellStart"/>
      <w:r>
        <w:t>Meistershaft</w:t>
      </w:r>
      <w:proofErr w:type="spellEnd"/>
      <w:r>
        <w:t xml:space="preserve"> in 2019. We also have 6 people who have qualified their dogs with IGP 3 qualifications, that tells us that the sport is managed by the people namely the competitors and it makes me excited for the future. </w:t>
      </w:r>
    </w:p>
    <w:p w:rsidR="004D6828" w:rsidRDefault="004D6828" w:rsidP="004D6828">
      <w:r>
        <w:t xml:space="preserve">During 2019 we have hosted 18 trials including our </w:t>
      </w:r>
      <w:proofErr w:type="spellStart"/>
      <w:proofErr w:type="gramStart"/>
      <w:r>
        <w:t>Meisterschaft</w:t>
      </w:r>
      <w:proofErr w:type="spellEnd"/>
      <w:r>
        <w:t>,</w:t>
      </w:r>
      <w:proofErr w:type="gramEnd"/>
      <w:r>
        <w:t xml:space="preserve"> we had 3 judges from Europe and local judges officiating in the other 15 </w:t>
      </w:r>
      <w:proofErr w:type="spellStart"/>
      <w:r>
        <w:t>triials</w:t>
      </w:r>
      <w:proofErr w:type="spellEnd"/>
      <w:r>
        <w:t xml:space="preserve">. We had a grand total of 20 entries in a very disappointing </w:t>
      </w:r>
      <w:proofErr w:type="spellStart"/>
      <w:r>
        <w:t>Meisterschaft</w:t>
      </w:r>
      <w:proofErr w:type="spellEnd"/>
      <w:r>
        <w:t xml:space="preserve">. For the first time, and I have participated in 1992 for the first time, did I experience such hostility at a </w:t>
      </w:r>
      <w:proofErr w:type="spellStart"/>
      <w:r>
        <w:t>Meisterschaft</w:t>
      </w:r>
      <w:proofErr w:type="spellEnd"/>
      <w:r>
        <w:t xml:space="preserve">.  I really hope that I will never experience that again. This is our premier event and it was spoiled by people who has never entered a dog in IGP or who has the inclination to enter the event. It just </w:t>
      </w:r>
      <w:proofErr w:type="gramStart"/>
      <w:r>
        <w:t>make</w:t>
      </w:r>
      <w:proofErr w:type="gramEnd"/>
      <w:r>
        <w:t xml:space="preserve"> you wonder why?</w:t>
      </w:r>
    </w:p>
    <w:p w:rsidR="004D6828" w:rsidRDefault="004D6828" w:rsidP="004D6828">
      <w:r>
        <w:t>We have qualified 1 tutor helper during the year.</w:t>
      </w:r>
    </w:p>
    <w:p w:rsidR="004D6828" w:rsidRDefault="004D6828" w:rsidP="004D6828">
      <w:r>
        <w:t xml:space="preserve">We have qualified 3 BH AD Judges, and so far all three of them applied to become IGP Judges, these judges will do their practical training this year which will place additional responsibilities on our local judges. It is important that we train Learner Judges to the best of our ability. However it is up to each Judge to decide if he/she could accommodate a learner Judge or not in the Trial. </w:t>
      </w:r>
    </w:p>
    <w:p w:rsidR="004D6828" w:rsidRDefault="004D6828" w:rsidP="004D6828">
      <w:r>
        <w:t xml:space="preserve">New Terms of Reference were introduced for our Provincial Sub Committees, this was necessary to have uniformity in how our Provinces are run. I am glad to report that it was implemented in all provinces. However one province still has not yet finalized their sub – committee structures. </w:t>
      </w:r>
    </w:p>
    <w:p w:rsidR="004D6828" w:rsidRDefault="004D6828" w:rsidP="004D6828">
      <w:proofErr w:type="gramStart"/>
      <w:r>
        <w:t xml:space="preserve">Representation at the Utility Dog Commission, the UDC Meeting in </w:t>
      </w:r>
      <w:r w:rsidR="00E152F8">
        <w:t>Vienna</w:t>
      </w:r>
      <w:r>
        <w:t xml:space="preserve">, </w:t>
      </w:r>
      <w:r w:rsidR="00E152F8">
        <w:t>Austria</w:t>
      </w:r>
      <w:r>
        <w:t xml:space="preserve"> in September.</w:t>
      </w:r>
      <w:proofErr w:type="gramEnd"/>
      <w:r>
        <w:t xml:space="preserve"> I think that it is necessary that we do attend these meeting and be seen to be active in the </w:t>
      </w:r>
      <w:proofErr w:type="gramStart"/>
      <w:r>
        <w:t>commissions</w:t>
      </w:r>
      <w:proofErr w:type="gramEnd"/>
      <w:r>
        <w:t xml:space="preserve"> activities. This year I am planning to go to </w:t>
      </w:r>
      <w:r w:rsidR="00E152F8">
        <w:t>Holland</w:t>
      </w:r>
      <w:r>
        <w:t xml:space="preserve"> for the World Championship and will attend the meeting there.</w:t>
      </w:r>
    </w:p>
    <w:p w:rsidR="004D6828" w:rsidRDefault="004D6828" w:rsidP="004D6828">
      <w:r>
        <w:t xml:space="preserve">We need to give some feedback to the FCI regarding our activities over the year; </w:t>
      </w:r>
      <w:r w:rsidR="00E152F8">
        <w:t xml:space="preserve">unfortunately we have met with some resistance from a province. </w:t>
      </w:r>
    </w:p>
    <w:p w:rsidR="004D6828" w:rsidRDefault="004D6828" w:rsidP="004D6828">
      <w:r>
        <w:t>I am thanking you once again and wish you all a wonderful year ahead.</w:t>
      </w:r>
    </w:p>
    <w:p w:rsidR="004D6828" w:rsidRDefault="004D6828" w:rsidP="004D6828"/>
    <w:p w:rsidR="004D6828" w:rsidRDefault="004D6828" w:rsidP="004D6828">
      <w:r>
        <w:t xml:space="preserve">John </w:t>
      </w:r>
      <w:proofErr w:type="spellStart"/>
      <w:r>
        <w:t>Rautenbach</w:t>
      </w:r>
      <w:proofErr w:type="spellEnd"/>
    </w:p>
    <w:p w:rsidR="002E1B61" w:rsidRDefault="002E1B61"/>
    <w:sectPr w:rsidR="002E1B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828"/>
    <w:rsid w:val="002407DD"/>
    <w:rsid w:val="002E1B61"/>
    <w:rsid w:val="004D6828"/>
    <w:rsid w:val="00B6798A"/>
    <w:rsid w:val="00E152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8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8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260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Corne&amp;John</dc:creator>
  <cp:lastModifiedBy>Corne&amp;John</cp:lastModifiedBy>
  <cp:revision>3</cp:revision>
  <dcterms:created xsi:type="dcterms:W3CDTF">2020-02-22T11:48:00Z</dcterms:created>
  <dcterms:modified xsi:type="dcterms:W3CDTF">2020-10-19T06:21:00Z</dcterms:modified>
</cp:coreProperties>
</file>