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FE552" w14:textId="1087411D" w:rsidR="003A7268" w:rsidRPr="00270D82" w:rsidRDefault="00270D82" w:rsidP="00270D82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270D82">
        <w:rPr>
          <w:rFonts w:ascii="Arial" w:hAnsi="Arial" w:cs="Arial"/>
          <w:b/>
          <w:bCs/>
          <w:sz w:val="20"/>
          <w:szCs w:val="20"/>
        </w:rPr>
        <w:t>Proposal to amend Schedule</w:t>
      </w:r>
      <w:r w:rsidR="007E2F7B" w:rsidRPr="00270D82">
        <w:rPr>
          <w:rFonts w:ascii="Arial" w:hAnsi="Arial" w:cs="Arial"/>
          <w:b/>
          <w:bCs/>
          <w:sz w:val="20"/>
          <w:szCs w:val="20"/>
        </w:rPr>
        <w:t xml:space="preserve"> 5M </w:t>
      </w:r>
      <w:r w:rsidRPr="00270D82">
        <w:rPr>
          <w:rFonts w:ascii="Arial" w:hAnsi="Arial" w:cs="Arial"/>
          <w:b/>
          <w:bCs/>
          <w:sz w:val="20"/>
          <w:szCs w:val="20"/>
        </w:rPr>
        <w:t>(</w:t>
      </w:r>
      <w:r w:rsidR="007E2F7B" w:rsidRPr="00270D82">
        <w:rPr>
          <w:rFonts w:ascii="Arial" w:hAnsi="Arial" w:cs="Arial"/>
          <w:b/>
          <w:bCs/>
          <w:sz w:val="20"/>
          <w:szCs w:val="20"/>
        </w:rPr>
        <w:t>Regulations for Flyball</w:t>
      </w:r>
      <w:r w:rsidRPr="00270D82">
        <w:rPr>
          <w:rFonts w:ascii="Arial" w:hAnsi="Arial" w:cs="Arial"/>
          <w:b/>
          <w:bCs/>
          <w:sz w:val="20"/>
          <w:szCs w:val="20"/>
        </w:rPr>
        <w:t>)</w:t>
      </w:r>
    </w:p>
    <w:p w14:paraId="2967DC9D" w14:textId="77777777" w:rsidR="00270D82" w:rsidRPr="00270D82" w:rsidRDefault="00270D82" w:rsidP="00071E9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E636114" w14:textId="36940F8B" w:rsidR="00270D82" w:rsidRPr="00270D82" w:rsidRDefault="00270D82" w:rsidP="00071E9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270D82">
        <w:rPr>
          <w:rFonts w:ascii="Arial" w:hAnsi="Arial" w:cs="Arial"/>
          <w:bCs/>
          <w:sz w:val="20"/>
          <w:szCs w:val="20"/>
        </w:rPr>
        <w:t>Submitted by the National Flyball Sub-Committee</w:t>
      </w:r>
    </w:p>
    <w:p w14:paraId="6F61519E" w14:textId="77777777" w:rsidR="00270D82" w:rsidRPr="0092293D" w:rsidRDefault="00270D82" w:rsidP="00270D82">
      <w:pPr>
        <w:rPr>
          <w:rFonts w:ascii="Arial Narrow" w:hAnsi="Arial Narrow"/>
        </w:rPr>
      </w:pPr>
      <w:r w:rsidRPr="0092293D">
        <w:rPr>
          <w:rFonts w:ascii="Arial Narrow" w:hAnsi="Arial Narrow"/>
        </w:rPr>
        <w:t xml:space="preserve">Insertions </w:t>
      </w:r>
      <w:r w:rsidRPr="0092293D">
        <w:rPr>
          <w:rFonts w:ascii="Arial Narrow" w:hAnsi="Arial Narrow"/>
          <w:u w:val="single"/>
        </w:rPr>
        <w:t>underlined</w:t>
      </w:r>
      <w:r w:rsidRPr="0092293D">
        <w:rPr>
          <w:rFonts w:ascii="Arial Narrow" w:hAnsi="Arial Narrow"/>
        </w:rPr>
        <w:t xml:space="preserve"> and deletions in [</w:t>
      </w:r>
      <w:r w:rsidRPr="0092293D">
        <w:rPr>
          <w:rFonts w:ascii="Arial Narrow" w:hAnsi="Arial Narrow"/>
          <w:strike/>
        </w:rPr>
        <w:t>struck through square brackets</w:t>
      </w:r>
      <w:r w:rsidRPr="0092293D">
        <w:rPr>
          <w:rFonts w:ascii="Arial Narrow" w:hAnsi="Arial Narrow"/>
        </w:rPr>
        <w:t>].</w:t>
      </w:r>
    </w:p>
    <w:p w14:paraId="574870BB" w14:textId="09CD4798" w:rsidR="00633F5D" w:rsidRPr="007E2F7B" w:rsidRDefault="00633F5D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4.8 Runner: A person or team member whose purpose is to assist the team in anyway the team requires. </w:t>
      </w:r>
    </w:p>
    <w:p w14:paraId="111992C6" w14:textId="77777777" w:rsidR="00633F5D" w:rsidRPr="007E2F7B" w:rsidRDefault="00633F5D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4.8.1 Conduct of the Runner: </w:t>
      </w:r>
    </w:p>
    <w:p w14:paraId="1D206B6E" w14:textId="77777777" w:rsidR="00633F5D" w:rsidRPr="007E2F7B" w:rsidRDefault="00633F5D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4.8.1.1 Runners may not interfere with any teams running or judging except to do the following: </w:t>
      </w:r>
    </w:p>
    <w:p w14:paraId="7FC628F5" w14:textId="77777777" w:rsidR="00633F5D" w:rsidRPr="007E2F7B" w:rsidRDefault="00633F5D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4.8.1.2 Set up knocked down jumps; this must be done with minimal interference with a team’s run. </w:t>
      </w:r>
    </w:p>
    <w:p w14:paraId="701E4293" w14:textId="77777777" w:rsidR="00633F5D" w:rsidRPr="007E2F7B" w:rsidRDefault="00633F5D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4.8.1.3 To retrieve loose balls. </w:t>
      </w:r>
    </w:p>
    <w:p w14:paraId="53ED001B" w14:textId="77777777" w:rsidR="00633F5D" w:rsidRPr="007E2F7B" w:rsidRDefault="00633F5D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4.8.1.4 To record crosses / passes between running dogs. </w:t>
      </w:r>
    </w:p>
    <w:p w14:paraId="4629EBA4" w14:textId="77777777" w:rsidR="00633F5D" w:rsidRPr="007E2F7B" w:rsidRDefault="00633F5D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>4.8.1.5 To assist their team as the team may require.</w:t>
      </w:r>
    </w:p>
    <w:p w14:paraId="615D4021" w14:textId="77777777" w:rsidR="00207C71" w:rsidRPr="007E2F7B" w:rsidRDefault="00207C71" w:rsidP="00071E9B">
      <w:pPr>
        <w:spacing w:after="0" w:line="240" w:lineRule="auto"/>
        <w:ind w:left="360"/>
        <w:rPr>
          <w:rFonts w:ascii="Arial" w:hAnsi="Arial" w:cs="Arial"/>
          <w:color w:val="0000FF"/>
          <w:sz w:val="20"/>
          <w:szCs w:val="20"/>
        </w:rPr>
      </w:pPr>
    </w:p>
    <w:p w14:paraId="3ADEA7EA" w14:textId="5CB20DA3" w:rsidR="00071E9B" w:rsidRPr="00270D82" w:rsidRDefault="006E728A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  <w:u w:val="single"/>
        </w:rPr>
      </w:pPr>
      <w:r w:rsidRPr="00270D82">
        <w:rPr>
          <w:rFonts w:ascii="Arial" w:hAnsi="Arial" w:cs="Arial"/>
          <w:sz w:val="20"/>
          <w:szCs w:val="20"/>
          <w:u w:val="single"/>
        </w:rPr>
        <w:t>4.8.</w:t>
      </w:r>
      <w:r w:rsidR="00DC7141" w:rsidRPr="00270D82">
        <w:rPr>
          <w:rFonts w:ascii="Arial" w:hAnsi="Arial" w:cs="Arial"/>
          <w:sz w:val="20"/>
          <w:szCs w:val="20"/>
          <w:u w:val="single"/>
        </w:rPr>
        <w:t>2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 No additional person besides the actual handler may </w:t>
      </w:r>
      <w:r w:rsidR="00EA4461" w:rsidRPr="00270D82">
        <w:rPr>
          <w:rFonts w:ascii="Arial" w:hAnsi="Arial" w:cs="Arial"/>
          <w:sz w:val="20"/>
          <w:szCs w:val="20"/>
          <w:u w:val="single"/>
        </w:rPr>
        <w:t xml:space="preserve">release or 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assist the dog in navigating the course. An additional person to help catch the dog in the </w:t>
      </w:r>
      <w:r w:rsidR="00DC7141" w:rsidRPr="00270D82">
        <w:rPr>
          <w:rFonts w:ascii="Arial" w:hAnsi="Arial" w:cs="Arial"/>
          <w:sz w:val="20"/>
          <w:szCs w:val="20"/>
          <w:u w:val="single"/>
        </w:rPr>
        <w:t>run</w:t>
      </w:r>
      <w:r w:rsidR="00633F5D" w:rsidRPr="00270D82">
        <w:rPr>
          <w:rFonts w:ascii="Arial" w:hAnsi="Arial" w:cs="Arial"/>
          <w:sz w:val="20"/>
          <w:szCs w:val="20"/>
          <w:u w:val="single"/>
        </w:rPr>
        <w:t>back area</w:t>
      </w:r>
      <w:r w:rsidR="00207C71" w:rsidRPr="00270D82">
        <w:rPr>
          <w:rFonts w:ascii="Arial" w:hAnsi="Arial" w:cs="Arial"/>
          <w:sz w:val="20"/>
          <w:szCs w:val="20"/>
          <w:u w:val="single"/>
        </w:rPr>
        <w:t>, holding a dog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 or revving-up </w:t>
      </w:r>
      <w:r w:rsidR="00207C71" w:rsidRPr="00270D82">
        <w:rPr>
          <w:rFonts w:ascii="Arial" w:hAnsi="Arial" w:cs="Arial"/>
          <w:sz w:val="20"/>
          <w:szCs w:val="20"/>
          <w:u w:val="single"/>
        </w:rPr>
        <w:t>a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 dog</w:t>
      </w:r>
      <w:r w:rsidR="00BF555C" w:rsidRPr="00270D82">
        <w:rPr>
          <w:rFonts w:ascii="Arial" w:hAnsi="Arial" w:cs="Arial"/>
          <w:sz w:val="20"/>
          <w:szCs w:val="20"/>
          <w:u w:val="single"/>
        </w:rPr>
        <w:t>/dogs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 before running is permitted within the limits of the maximum </w:t>
      </w:r>
      <w:r w:rsidR="00EA4461" w:rsidRPr="00270D82">
        <w:rPr>
          <w:rFonts w:ascii="Arial" w:hAnsi="Arial" w:cs="Arial"/>
          <w:sz w:val="20"/>
          <w:szCs w:val="20"/>
          <w:u w:val="single"/>
        </w:rPr>
        <w:t xml:space="preserve">number of 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allowed persons </w:t>
      </w:r>
      <w:r w:rsidR="00EF3DFA" w:rsidRPr="00270D82">
        <w:rPr>
          <w:rFonts w:ascii="Arial" w:hAnsi="Arial" w:cs="Arial"/>
          <w:sz w:val="20"/>
          <w:szCs w:val="20"/>
          <w:u w:val="single"/>
        </w:rPr>
        <w:t>in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 the </w:t>
      </w:r>
      <w:r w:rsidR="00EF3DFA" w:rsidRPr="00270D82">
        <w:rPr>
          <w:rFonts w:ascii="Arial" w:hAnsi="Arial" w:cs="Arial"/>
          <w:sz w:val="20"/>
          <w:szCs w:val="20"/>
          <w:u w:val="single"/>
        </w:rPr>
        <w:t>ring</w:t>
      </w:r>
      <w:r w:rsidR="00466B3D" w:rsidRPr="00270D82">
        <w:rPr>
          <w:rFonts w:ascii="Arial" w:hAnsi="Arial" w:cs="Arial"/>
          <w:sz w:val="20"/>
          <w:szCs w:val="20"/>
          <w:u w:val="single"/>
        </w:rPr>
        <w:t xml:space="preserve"> as per 5.1.1.3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. </w:t>
      </w:r>
    </w:p>
    <w:p w14:paraId="543D4577" w14:textId="77777777" w:rsidR="00207C71" w:rsidRPr="007E2F7B" w:rsidRDefault="00207C71" w:rsidP="00071E9B">
      <w:pPr>
        <w:spacing w:after="0" w:line="240" w:lineRule="auto"/>
        <w:ind w:left="360"/>
        <w:rPr>
          <w:rFonts w:ascii="Arial" w:hAnsi="Arial" w:cs="Arial"/>
          <w:color w:val="0000FF"/>
          <w:sz w:val="20"/>
          <w:szCs w:val="20"/>
        </w:rPr>
      </w:pPr>
    </w:p>
    <w:p w14:paraId="5141D8A1" w14:textId="3A5A0AA3" w:rsidR="00633F5D" w:rsidRPr="00270D82" w:rsidRDefault="00BF555C" w:rsidP="00071E9B">
      <w:pPr>
        <w:spacing w:after="0" w:line="240" w:lineRule="auto"/>
        <w:ind w:left="360"/>
        <w:rPr>
          <w:rFonts w:ascii="Arial" w:hAnsi="Arial" w:cs="Arial"/>
          <w:sz w:val="20"/>
          <w:szCs w:val="20"/>
          <w:u w:val="single"/>
        </w:rPr>
      </w:pPr>
      <w:r w:rsidRPr="00270D82">
        <w:rPr>
          <w:rFonts w:ascii="Arial" w:hAnsi="Arial" w:cs="Arial"/>
          <w:sz w:val="20"/>
          <w:szCs w:val="20"/>
          <w:u w:val="single"/>
        </w:rPr>
        <w:t xml:space="preserve">4.8.3 </w:t>
      </w:r>
      <w:r w:rsidR="00633F5D" w:rsidRPr="00270D82">
        <w:rPr>
          <w:rFonts w:ascii="Arial" w:hAnsi="Arial" w:cs="Arial"/>
          <w:sz w:val="20"/>
          <w:szCs w:val="20"/>
          <w:u w:val="single"/>
        </w:rPr>
        <w:t>A</w:t>
      </w:r>
      <w:r w:rsidR="00B4308E" w:rsidRPr="00270D82">
        <w:rPr>
          <w:rFonts w:ascii="Arial" w:hAnsi="Arial" w:cs="Arial"/>
          <w:sz w:val="20"/>
          <w:szCs w:val="20"/>
          <w:u w:val="single"/>
        </w:rPr>
        <w:t>n additional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 person</w:t>
      </w:r>
      <w:r w:rsidR="00B4308E" w:rsidRPr="00270D82">
        <w:rPr>
          <w:rFonts w:ascii="Arial" w:hAnsi="Arial" w:cs="Arial"/>
          <w:sz w:val="20"/>
          <w:szCs w:val="20"/>
          <w:u w:val="single"/>
        </w:rPr>
        <w:t xml:space="preserve"> other than the handler</w:t>
      </w:r>
      <w:r w:rsidR="00633F5D" w:rsidRPr="00270D82">
        <w:rPr>
          <w:rFonts w:ascii="Arial" w:hAnsi="Arial" w:cs="Arial"/>
          <w:sz w:val="20"/>
          <w:szCs w:val="20"/>
          <w:u w:val="single"/>
        </w:rPr>
        <w:t xml:space="preserve"> guiding a dog into the </w:t>
      </w:r>
      <w:r w:rsidR="00B4308E" w:rsidRPr="00270D82">
        <w:rPr>
          <w:rFonts w:ascii="Arial" w:hAnsi="Arial" w:cs="Arial"/>
          <w:sz w:val="20"/>
          <w:szCs w:val="20"/>
          <w:u w:val="single"/>
        </w:rPr>
        <w:t xml:space="preserve">lane </w:t>
      </w:r>
      <w:r w:rsidR="00633F5D" w:rsidRPr="00270D82">
        <w:rPr>
          <w:rFonts w:ascii="Arial" w:hAnsi="Arial" w:cs="Arial"/>
          <w:sz w:val="20"/>
          <w:szCs w:val="20"/>
          <w:u w:val="single"/>
        </w:rPr>
        <w:t>or running alongside the dog as it runs will not be permitted even if this person is outside the ring. In case of a first offense, the judge shall give a warning</w:t>
      </w:r>
      <w:r w:rsidR="00DA5CC1" w:rsidRPr="00270D82">
        <w:rPr>
          <w:rFonts w:ascii="Arial" w:hAnsi="Arial" w:cs="Arial"/>
          <w:sz w:val="20"/>
          <w:szCs w:val="20"/>
          <w:u w:val="single"/>
        </w:rPr>
        <w:t>. A</w:t>
      </w:r>
      <w:r w:rsidR="00633F5D" w:rsidRPr="00270D82">
        <w:rPr>
          <w:rFonts w:ascii="Arial" w:hAnsi="Arial" w:cs="Arial"/>
          <w:sz w:val="20"/>
          <w:szCs w:val="20"/>
          <w:u w:val="single"/>
        </w:rPr>
        <w:t>ny offense thereafter will result in the loss of the heat</w:t>
      </w:r>
      <w:r w:rsidR="00215B7D" w:rsidRPr="00270D82">
        <w:rPr>
          <w:rFonts w:ascii="Arial" w:hAnsi="Arial" w:cs="Arial"/>
          <w:sz w:val="20"/>
          <w:szCs w:val="20"/>
          <w:u w:val="single"/>
        </w:rPr>
        <w:t>.</w:t>
      </w:r>
    </w:p>
    <w:p w14:paraId="3DBB103D" w14:textId="1B0B8838" w:rsidR="005D12D8" w:rsidRPr="007E2F7B" w:rsidRDefault="005D12D8" w:rsidP="00071E9B">
      <w:pPr>
        <w:pStyle w:val="Default"/>
        <w:ind w:left="360"/>
        <w:rPr>
          <w:rFonts w:ascii="Arial" w:hAnsi="Arial" w:cs="Arial"/>
          <w:sz w:val="20"/>
          <w:szCs w:val="20"/>
        </w:rPr>
      </w:pPr>
    </w:p>
    <w:p w14:paraId="247590E8" w14:textId="5703FAAF" w:rsidR="00215B7D" w:rsidRPr="00270D82" w:rsidRDefault="00215B7D" w:rsidP="00071E9B">
      <w:pPr>
        <w:pStyle w:val="Default"/>
        <w:ind w:left="360"/>
        <w:rPr>
          <w:rFonts w:ascii="Arial" w:hAnsi="Arial" w:cs="Arial"/>
          <w:iCs/>
          <w:color w:val="auto"/>
          <w:sz w:val="20"/>
          <w:szCs w:val="20"/>
        </w:rPr>
      </w:pPr>
      <w:r w:rsidRPr="00270D82">
        <w:rPr>
          <w:rFonts w:ascii="Arial" w:hAnsi="Arial" w:cs="Arial"/>
          <w:b/>
          <w:iCs/>
          <w:color w:val="auto"/>
          <w:sz w:val="20"/>
          <w:szCs w:val="20"/>
        </w:rPr>
        <w:t>Motivation:</w:t>
      </w:r>
      <w:r w:rsidRPr="00270D82">
        <w:rPr>
          <w:rFonts w:ascii="Arial" w:hAnsi="Arial" w:cs="Arial"/>
          <w:iCs/>
          <w:color w:val="auto"/>
          <w:sz w:val="20"/>
          <w:szCs w:val="20"/>
        </w:rPr>
        <w:t xml:space="preserve"> As per new FCI rule</w:t>
      </w:r>
      <w:r w:rsidR="00D529E3" w:rsidRPr="00270D82">
        <w:rPr>
          <w:rFonts w:ascii="Arial" w:hAnsi="Arial" w:cs="Arial"/>
          <w:iCs/>
          <w:color w:val="auto"/>
          <w:sz w:val="20"/>
          <w:szCs w:val="20"/>
        </w:rPr>
        <w:t xml:space="preserve">. </w:t>
      </w:r>
    </w:p>
    <w:p w14:paraId="08137811" w14:textId="19676720" w:rsidR="00633F5D" w:rsidRPr="007E2F7B" w:rsidRDefault="006372AA" w:rsidP="00071E9B">
      <w:pPr>
        <w:pStyle w:val="Default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  <w:r w:rsidR="007E2F7B">
        <w:rPr>
          <w:rFonts w:ascii="Arial" w:hAnsi="Arial" w:cs="Arial"/>
          <w:sz w:val="20"/>
          <w:szCs w:val="20"/>
        </w:rPr>
        <w:t>____</w:t>
      </w:r>
      <w:r w:rsidRPr="007E2F7B">
        <w:rPr>
          <w:rFonts w:ascii="Arial" w:hAnsi="Arial" w:cs="Arial"/>
          <w:sz w:val="20"/>
          <w:szCs w:val="20"/>
        </w:rPr>
        <w:t xml:space="preserve"> </w:t>
      </w:r>
    </w:p>
    <w:p w14:paraId="37706A8D" w14:textId="43AD428E" w:rsidR="004F1360" w:rsidRPr="007E2F7B" w:rsidRDefault="004F1360" w:rsidP="00071E9B">
      <w:pPr>
        <w:pStyle w:val="Default"/>
        <w:rPr>
          <w:rFonts w:ascii="Arial" w:hAnsi="Arial" w:cs="Arial"/>
          <w:sz w:val="20"/>
          <w:szCs w:val="20"/>
        </w:rPr>
      </w:pPr>
    </w:p>
    <w:p w14:paraId="4E5FB3B4" w14:textId="39741EA0" w:rsidR="00321ABF" w:rsidRPr="00270D82" w:rsidRDefault="00321ABF" w:rsidP="00C53169">
      <w:pPr>
        <w:pStyle w:val="Default"/>
        <w:ind w:left="360"/>
        <w:rPr>
          <w:rFonts w:ascii="Arial" w:hAnsi="Arial" w:cs="Arial"/>
          <w:color w:val="auto"/>
          <w:sz w:val="20"/>
          <w:szCs w:val="20"/>
          <w:u w:val="single"/>
        </w:rPr>
      </w:pPr>
      <w:r w:rsidRPr="007E2F7B">
        <w:rPr>
          <w:rFonts w:ascii="Arial" w:hAnsi="Arial" w:cs="Arial"/>
          <w:sz w:val="20"/>
          <w:szCs w:val="20"/>
        </w:rPr>
        <w:t xml:space="preserve">5.1.1.3 Optionally a team may have </w:t>
      </w:r>
      <w:r w:rsidR="004F00C3" w:rsidRPr="00270D82">
        <w:rPr>
          <w:rFonts w:ascii="Arial" w:hAnsi="Arial" w:cs="Arial"/>
          <w:color w:val="auto"/>
          <w:sz w:val="20"/>
          <w:szCs w:val="20"/>
        </w:rPr>
        <w:t>[</w:t>
      </w:r>
      <w:r w:rsidR="00A422CB" w:rsidRPr="00270D82">
        <w:rPr>
          <w:rFonts w:ascii="Arial" w:hAnsi="Arial" w:cs="Arial"/>
          <w:strike/>
          <w:color w:val="auto"/>
          <w:sz w:val="20"/>
          <w:szCs w:val="20"/>
        </w:rPr>
        <w:t xml:space="preserve">a </w:t>
      </w:r>
      <w:r w:rsidRPr="00270D82">
        <w:rPr>
          <w:rFonts w:ascii="Arial" w:hAnsi="Arial" w:cs="Arial"/>
          <w:strike/>
          <w:color w:val="auto"/>
          <w:sz w:val="20"/>
          <w:szCs w:val="20"/>
        </w:rPr>
        <w:t>Runner and</w:t>
      </w:r>
      <w:r w:rsidR="004F00C3" w:rsidRPr="00270D82">
        <w:rPr>
          <w:rFonts w:ascii="Arial" w:hAnsi="Arial" w:cs="Arial"/>
          <w:color w:val="auto"/>
          <w:sz w:val="20"/>
          <w:szCs w:val="20"/>
        </w:rPr>
        <w:t>]</w:t>
      </w:r>
      <w:r w:rsidRPr="00270D82">
        <w:rPr>
          <w:rFonts w:ascii="Arial" w:hAnsi="Arial" w:cs="Arial"/>
          <w:color w:val="auto"/>
          <w:sz w:val="20"/>
          <w:szCs w:val="20"/>
        </w:rPr>
        <w:t xml:space="preserve"> </w:t>
      </w:r>
      <w:r w:rsidR="00CD5E8F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up to </w:t>
      </w:r>
      <w:r w:rsidR="00993983" w:rsidRPr="00270D82">
        <w:rPr>
          <w:rFonts w:ascii="Arial" w:hAnsi="Arial" w:cs="Arial"/>
          <w:color w:val="auto"/>
          <w:sz w:val="20"/>
          <w:szCs w:val="20"/>
          <w:u w:val="single"/>
        </w:rPr>
        <w:t>three</w:t>
      </w:r>
      <w:r w:rsidR="00993983" w:rsidRPr="00270D82">
        <w:rPr>
          <w:rFonts w:ascii="Arial" w:hAnsi="Arial" w:cs="Arial"/>
          <w:color w:val="auto"/>
          <w:sz w:val="20"/>
          <w:szCs w:val="20"/>
        </w:rPr>
        <w:t xml:space="preserve"> </w:t>
      </w:r>
      <w:r w:rsidRPr="00270D82">
        <w:rPr>
          <w:rFonts w:ascii="Arial" w:hAnsi="Arial" w:cs="Arial"/>
          <w:color w:val="auto"/>
          <w:sz w:val="20"/>
          <w:szCs w:val="20"/>
        </w:rPr>
        <w:t>other participants in the ring to aid the team</w:t>
      </w:r>
      <w:r w:rsidR="000F40C8" w:rsidRPr="00270D82">
        <w:rPr>
          <w:rFonts w:ascii="Arial" w:hAnsi="Arial" w:cs="Arial"/>
          <w:color w:val="auto"/>
          <w:sz w:val="20"/>
          <w:szCs w:val="20"/>
        </w:rPr>
        <w:t xml:space="preserve"> </w:t>
      </w:r>
      <w:r w:rsidR="000F40C8" w:rsidRPr="00270D82">
        <w:rPr>
          <w:rFonts w:ascii="Arial" w:hAnsi="Arial" w:cs="Arial"/>
          <w:color w:val="auto"/>
          <w:sz w:val="20"/>
          <w:szCs w:val="20"/>
          <w:u w:val="single"/>
        </w:rPr>
        <w:t>of which a maximum of two runners</w:t>
      </w:r>
      <w:r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. </w:t>
      </w:r>
      <w:r w:rsidR="00171DCE" w:rsidRPr="00270D82">
        <w:rPr>
          <w:rFonts w:ascii="Arial" w:hAnsi="Arial" w:cs="Arial"/>
          <w:color w:val="auto"/>
          <w:sz w:val="20"/>
          <w:szCs w:val="20"/>
          <w:u w:val="single"/>
        </w:rPr>
        <w:t>A</w:t>
      </w:r>
      <w:r w:rsidR="00F57392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 team may </w:t>
      </w:r>
      <w:r w:rsidR="00002179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therefore </w:t>
      </w:r>
      <w:r w:rsidR="00F57392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have a maximum of </w:t>
      </w:r>
      <w:r w:rsidR="00002179" w:rsidRPr="00270D82">
        <w:rPr>
          <w:rFonts w:ascii="Arial" w:hAnsi="Arial" w:cs="Arial"/>
          <w:color w:val="auto"/>
          <w:sz w:val="20"/>
          <w:szCs w:val="20"/>
          <w:u w:val="single"/>
        </w:rPr>
        <w:t>8</w:t>
      </w:r>
      <w:r w:rsidR="00F57392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 people in the ring (4 competing handlers, 3 </w:t>
      </w:r>
      <w:r w:rsidR="00381BBF" w:rsidRPr="00270D82">
        <w:rPr>
          <w:rFonts w:ascii="Arial" w:hAnsi="Arial" w:cs="Arial"/>
          <w:color w:val="auto"/>
          <w:sz w:val="20"/>
          <w:szCs w:val="20"/>
          <w:u w:val="single"/>
        </w:rPr>
        <w:t>support members</w:t>
      </w:r>
      <w:r w:rsidR="00F57392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 either to check crosses, record times or runners</w:t>
      </w:r>
      <w:r w:rsidR="00002179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 and a box loader</w:t>
      </w:r>
      <w:r w:rsidR="00F57392" w:rsidRPr="00270D82">
        <w:rPr>
          <w:rFonts w:ascii="Arial" w:hAnsi="Arial" w:cs="Arial"/>
          <w:color w:val="auto"/>
          <w:sz w:val="20"/>
          <w:szCs w:val="20"/>
          <w:u w:val="single"/>
        </w:rPr>
        <w:t>).</w:t>
      </w:r>
      <w:r w:rsidR="00381BBF" w:rsidRPr="00270D82">
        <w:rPr>
          <w:rFonts w:ascii="Arial" w:hAnsi="Arial" w:cs="Arial"/>
          <w:color w:val="auto"/>
          <w:sz w:val="20"/>
          <w:szCs w:val="20"/>
        </w:rPr>
        <w:t xml:space="preserve"> </w:t>
      </w:r>
      <w:r w:rsidRPr="00270D82">
        <w:rPr>
          <w:rFonts w:ascii="Arial" w:hAnsi="Arial" w:cs="Arial"/>
          <w:color w:val="auto"/>
          <w:sz w:val="20"/>
          <w:szCs w:val="20"/>
        </w:rPr>
        <w:t>At no time may these optional participants interfere with the judges, the opposing team, or physically aid the dogs competing</w:t>
      </w:r>
      <w:r w:rsidR="0010490F" w:rsidRPr="00270D82">
        <w:rPr>
          <w:rFonts w:ascii="Arial" w:hAnsi="Arial" w:cs="Arial"/>
          <w:color w:val="auto"/>
          <w:sz w:val="20"/>
          <w:szCs w:val="20"/>
        </w:rPr>
        <w:t xml:space="preserve"> </w:t>
      </w:r>
      <w:r w:rsidR="0010490F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as per regulation </w:t>
      </w:r>
      <w:r w:rsidR="00B513C0" w:rsidRPr="00270D82">
        <w:rPr>
          <w:rFonts w:ascii="Arial" w:hAnsi="Arial" w:cs="Arial"/>
          <w:color w:val="auto"/>
          <w:sz w:val="20"/>
          <w:szCs w:val="20"/>
          <w:u w:val="single"/>
        </w:rPr>
        <w:t>4.8</w:t>
      </w:r>
      <w:r w:rsidR="003F0F79" w:rsidRPr="00270D82">
        <w:rPr>
          <w:rFonts w:ascii="Arial" w:hAnsi="Arial" w:cs="Arial"/>
          <w:color w:val="auto"/>
          <w:sz w:val="20"/>
          <w:szCs w:val="20"/>
          <w:u w:val="single"/>
        </w:rPr>
        <w:t>.</w:t>
      </w:r>
      <w:r w:rsidR="00554049" w:rsidRPr="00270D8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29F48696" w14:textId="46D3E62E" w:rsidR="00C53169" w:rsidRPr="007E2F7B" w:rsidRDefault="00C53169" w:rsidP="00933DB9">
      <w:pPr>
        <w:pStyle w:val="Default"/>
        <w:ind w:left="360"/>
        <w:rPr>
          <w:rFonts w:ascii="Arial" w:hAnsi="Arial" w:cs="Arial"/>
          <w:sz w:val="20"/>
          <w:szCs w:val="20"/>
        </w:rPr>
      </w:pPr>
    </w:p>
    <w:p w14:paraId="4A323D6B" w14:textId="5213FAF5" w:rsidR="00933DB9" w:rsidRPr="00270D82" w:rsidRDefault="00933DB9" w:rsidP="00933DB9">
      <w:pPr>
        <w:pStyle w:val="Default"/>
        <w:ind w:left="360"/>
        <w:rPr>
          <w:rFonts w:ascii="Arial" w:hAnsi="Arial" w:cs="Arial"/>
          <w:iCs/>
          <w:color w:val="auto"/>
          <w:sz w:val="20"/>
          <w:szCs w:val="20"/>
        </w:rPr>
      </w:pPr>
      <w:r w:rsidRPr="00270D82">
        <w:rPr>
          <w:rFonts w:ascii="Arial" w:hAnsi="Arial" w:cs="Arial"/>
          <w:b/>
          <w:bCs/>
          <w:iCs/>
          <w:color w:val="auto"/>
          <w:sz w:val="20"/>
          <w:szCs w:val="20"/>
        </w:rPr>
        <w:t>Motivation:</w:t>
      </w:r>
      <w:r w:rsidRPr="00270D82">
        <w:rPr>
          <w:rFonts w:ascii="Arial" w:hAnsi="Arial" w:cs="Arial"/>
          <w:iCs/>
          <w:color w:val="auto"/>
          <w:sz w:val="20"/>
          <w:szCs w:val="20"/>
        </w:rPr>
        <w:t xml:space="preserve"> It is n</w:t>
      </w:r>
      <w:r w:rsidR="004F1960" w:rsidRPr="00270D82">
        <w:rPr>
          <w:rFonts w:ascii="Arial" w:hAnsi="Arial" w:cs="Arial"/>
          <w:iCs/>
          <w:color w:val="auto"/>
          <w:sz w:val="20"/>
          <w:szCs w:val="20"/>
        </w:rPr>
        <w:t>o</w:t>
      </w:r>
      <w:r w:rsidRPr="00270D82">
        <w:rPr>
          <w:rFonts w:ascii="Arial" w:hAnsi="Arial" w:cs="Arial"/>
          <w:iCs/>
          <w:color w:val="auto"/>
          <w:sz w:val="20"/>
          <w:szCs w:val="20"/>
        </w:rPr>
        <w:t xml:space="preserve">t stipulated in the </w:t>
      </w:r>
      <w:r w:rsidR="00381BBF" w:rsidRPr="00270D82">
        <w:rPr>
          <w:rFonts w:ascii="Arial" w:hAnsi="Arial" w:cs="Arial"/>
          <w:iCs/>
          <w:color w:val="auto"/>
          <w:sz w:val="20"/>
          <w:szCs w:val="20"/>
        </w:rPr>
        <w:t xml:space="preserve">current </w:t>
      </w:r>
      <w:r w:rsidRPr="00270D82">
        <w:rPr>
          <w:rFonts w:ascii="Arial" w:hAnsi="Arial" w:cs="Arial"/>
          <w:iCs/>
          <w:color w:val="auto"/>
          <w:sz w:val="20"/>
          <w:szCs w:val="20"/>
        </w:rPr>
        <w:t>rules how many addi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 xml:space="preserve">tional people may be in the ring. </w:t>
      </w:r>
      <w:r w:rsidR="004F1960" w:rsidRPr="00270D82">
        <w:rPr>
          <w:rFonts w:ascii="Arial" w:hAnsi="Arial" w:cs="Arial"/>
          <w:iCs/>
          <w:color w:val="auto"/>
          <w:sz w:val="20"/>
          <w:szCs w:val="20"/>
        </w:rPr>
        <w:t>Too many runners and helpers may int</w:t>
      </w:r>
      <w:r w:rsidR="00F7741B" w:rsidRPr="00270D82">
        <w:rPr>
          <w:rFonts w:ascii="Arial" w:hAnsi="Arial" w:cs="Arial"/>
          <w:iCs/>
          <w:color w:val="auto"/>
          <w:sz w:val="20"/>
          <w:szCs w:val="20"/>
        </w:rPr>
        <w:t xml:space="preserve">erfere in the running of a competition. 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>Based on</w:t>
      </w:r>
      <w:r w:rsidR="00381BBF" w:rsidRPr="00270D82">
        <w:rPr>
          <w:rFonts w:ascii="Arial" w:hAnsi="Arial" w:cs="Arial"/>
          <w:iCs/>
          <w:color w:val="auto"/>
          <w:sz w:val="20"/>
          <w:szCs w:val="20"/>
        </w:rPr>
        <w:t xml:space="preserve"> information obtained from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 xml:space="preserve"> other countries, a maximum of </w:t>
      </w:r>
      <w:r w:rsidR="00D77D44" w:rsidRPr="00270D82">
        <w:rPr>
          <w:rFonts w:ascii="Arial" w:hAnsi="Arial" w:cs="Arial"/>
          <w:iCs/>
          <w:color w:val="auto"/>
          <w:sz w:val="20"/>
          <w:szCs w:val="20"/>
        </w:rPr>
        <w:t>8</w:t>
      </w:r>
      <w:r w:rsidR="00BE6F9E" w:rsidRPr="00270D82">
        <w:rPr>
          <w:rFonts w:ascii="Arial" w:hAnsi="Arial" w:cs="Arial"/>
          <w:iCs/>
          <w:color w:val="auto"/>
          <w:sz w:val="20"/>
          <w:szCs w:val="20"/>
        </w:rPr>
        <w:t xml:space="preserve"> or 9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 xml:space="preserve"> people (</w:t>
      </w:r>
      <w:r w:rsidR="00D77D44" w:rsidRPr="00270D82">
        <w:rPr>
          <w:rFonts w:ascii="Arial" w:hAnsi="Arial" w:cs="Arial"/>
          <w:iCs/>
          <w:color w:val="auto"/>
          <w:sz w:val="20"/>
          <w:szCs w:val="20"/>
        </w:rPr>
        <w:t>4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 xml:space="preserve"> handlers</w:t>
      </w:r>
      <w:r w:rsidR="00F7741B" w:rsidRPr="00270D82">
        <w:rPr>
          <w:rFonts w:ascii="Arial" w:hAnsi="Arial" w:cs="Arial"/>
          <w:iCs/>
          <w:color w:val="auto"/>
          <w:sz w:val="20"/>
          <w:szCs w:val="20"/>
        </w:rPr>
        <w:t xml:space="preserve">, </w:t>
      </w:r>
      <w:r w:rsidR="00BE6F9E" w:rsidRPr="00270D82">
        <w:rPr>
          <w:rFonts w:ascii="Arial" w:hAnsi="Arial" w:cs="Arial"/>
          <w:iCs/>
          <w:color w:val="auto"/>
          <w:sz w:val="20"/>
          <w:szCs w:val="20"/>
        </w:rPr>
        <w:t>4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 xml:space="preserve"> </w:t>
      </w:r>
      <w:r w:rsidR="0078327E" w:rsidRPr="00270D82">
        <w:rPr>
          <w:rFonts w:ascii="Arial" w:hAnsi="Arial" w:cs="Arial"/>
          <w:iCs/>
          <w:color w:val="auto"/>
          <w:sz w:val="20"/>
          <w:szCs w:val="20"/>
        </w:rPr>
        <w:t xml:space="preserve">or 5 </w:t>
      </w:r>
      <w:r w:rsidR="004F1960" w:rsidRPr="00270D82">
        <w:rPr>
          <w:rFonts w:ascii="Arial" w:hAnsi="Arial" w:cs="Arial"/>
          <w:iCs/>
          <w:color w:val="auto"/>
          <w:sz w:val="20"/>
          <w:szCs w:val="20"/>
        </w:rPr>
        <w:t>assistants</w:t>
      </w:r>
      <w:r w:rsidR="00BE6F9E" w:rsidRPr="00270D82">
        <w:rPr>
          <w:rFonts w:ascii="Arial" w:hAnsi="Arial" w:cs="Arial"/>
          <w:iCs/>
          <w:color w:val="auto"/>
          <w:sz w:val="20"/>
          <w:szCs w:val="20"/>
        </w:rPr>
        <w:t xml:space="preserve"> </w:t>
      </w:r>
      <w:r w:rsidR="0078327E" w:rsidRPr="00270D82">
        <w:rPr>
          <w:rFonts w:ascii="Arial" w:hAnsi="Arial" w:cs="Arial"/>
          <w:iCs/>
          <w:color w:val="auto"/>
          <w:sz w:val="20"/>
          <w:szCs w:val="20"/>
        </w:rPr>
        <w:t>(</w:t>
      </w:r>
      <w:r w:rsidR="00BE6F9E" w:rsidRPr="00270D82">
        <w:rPr>
          <w:rFonts w:ascii="Arial" w:hAnsi="Arial" w:cs="Arial"/>
          <w:iCs/>
          <w:color w:val="auto"/>
          <w:sz w:val="20"/>
          <w:szCs w:val="20"/>
        </w:rPr>
        <w:t>runners, checking cr</w:t>
      </w:r>
      <w:r w:rsidR="00534935" w:rsidRPr="00270D82">
        <w:rPr>
          <w:rFonts w:ascii="Arial" w:hAnsi="Arial" w:cs="Arial"/>
          <w:iCs/>
          <w:color w:val="auto"/>
          <w:sz w:val="20"/>
          <w:szCs w:val="20"/>
        </w:rPr>
        <w:t>osses and recording times</w:t>
      </w:r>
      <w:r w:rsidR="0044332B" w:rsidRPr="00270D82">
        <w:rPr>
          <w:rFonts w:ascii="Arial" w:hAnsi="Arial" w:cs="Arial"/>
          <w:iCs/>
          <w:color w:val="auto"/>
          <w:sz w:val="20"/>
          <w:szCs w:val="20"/>
        </w:rPr>
        <w:t>)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 xml:space="preserve"> and a box loader </w:t>
      </w:r>
      <w:r w:rsidR="004F1960" w:rsidRPr="00270D82">
        <w:rPr>
          <w:rFonts w:ascii="Arial" w:hAnsi="Arial" w:cs="Arial"/>
          <w:iCs/>
          <w:color w:val="auto"/>
          <w:sz w:val="20"/>
          <w:szCs w:val="20"/>
        </w:rPr>
        <w:t>are</w:t>
      </w:r>
      <w:r w:rsidR="00BA13C9" w:rsidRPr="00270D82">
        <w:rPr>
          <w:rFonts w:ascii="Arial" w:hAnsi="Arial" w:cs="Arial"/>
          <w:iCs/>
          <w:color w:val="auto"/>
          <w:sz w:val="20"/>
          <w:szCs w:val="20"/>
        </w:rPr>
        <w:t xml:space="preserve"> allowed.</w:t>
      </w:r>
    </w:p>
    <w:p w14:paraId="190116BC" w14:textId="2EEBF7E4" w:rsidR="00E522B3" w:rsidRPr="007E2F7B" w:rsidRDefault="00E522B3" w:rsidP="00071E9B">
      <w:pPr>
        <w:pStyle w:val="Default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  <w:r w:rsidR="007E2F7B">
        <w:rPr>
          <w:rFonts w:ascii="Arial" w:hAnsi="Arial" w:cs="Arial"/>
          <w:sz w:val="20"/>
          <w:szCs w:val="20"/>
        </w:rPr>
        <w:t>____</w:t>
      </w:r>
      <w:r w:rsidRPr="007E2F7B">
        <w:rPr>
          <w:rFonts w:ascii="Arial" w:hAnsi="Arial" w:cs="Arial"/>
          <w:sz w:val="20"/>
          <w:szCs w:val="20"/>
        </w:rPr>
        <w:t xml:space="preserve"> </w:t>
      </w:r>
    </w:p>
    <w:p w14:paraId="6A156C69" w14:textId="77777777" w:rsidR="00E522B3" w:rsidRPr="007E2F7B" w:rsidRDefault="00E522B3" w:rsidP="00071E9B">
      <w:pPr>
        <w:pStyle w:val="Default"/>
        <w:rPr>
          <w:rFonts w:ascii="Arial" w:hAnsi="Arial" w:cs="Arial"/>
          <w:sz w:val="20"/>
          <w:szCs w:val="20"/>
        </w:rPr>
      </w:pPr>
    </w:p>
    <w:p w14:paraId="17C76EF0" w14:textId="16F58A37" w:rsidR="00A65461" w:rsidRPr="007E2F7B" w:rsidRDefault="00A65461" w:rsidP="00A65461">
      <w:pPr>
        <w:pStyle w:val="Default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10.10.2 Flyball Box: </w:t>
      </w:r>
    </w:p>
    <w:p w14:paraId="58F7AA07" w14:textId="77777777" w:rsidR="00A65461" w:rsidRPr="007E2F7B" w:rsidRDefault="00A65461" w:rsidP="00A65461">
      <w:pPr>
        <w:pStyle w:val="Default"/>
        <w:ind w:left="360"/>
        <w:rPr>
          <w:rFonts w:ascii="Arial" w:hAnsi="Arial" w:cs="Arial"/>
          <w:sz w:val="20"/>
          <w:szCs w:val="20"/>
        </w:rPr>
      </w:pPr>
    </w:p>
    <w:p w14:paraId="3042BB44" w14:textId="77777777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Each team is to supply its own Flyball box and spare Flyball box that is to conform to the following specifications: </w:t>
      </w:r>
    </w:p>
    <w:p w14:paraId="2641FBAE" w14:textId="77777777" w:rsidR="0039452B" w:rsidRPr="007E2F7B" w:rsidRDefault="0039452B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0B16E8B0" w14:textId="3AD8B26E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All boxes are to have a mechanical, not electrical, pedal release mechanism. </w:t>
      </w:r>
    </w:p>
    <w:p w14:paraId="27271520" w14:textId="77777777" w:rsidR="004E380F" w:rsidRPr="007E2F7B" w:rsidRDefault="004E380F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08E95845" w14:textId="5DA53D21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The boxes may be painted or decorated as the team wishes. </w:t>
      </w:r>
    </w:p>
    <w:p w14:paraId="4CE39234" w14:textId="77777777" w:rsidR="004E380F" w:rsidRPr="007E2F7B" w:rsidRDefault="004E380F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6435A722" w14:textId="252B6907" w:rsidR="007C644A" w:rsidRPr="007E2F7B" w:rsidRDefault="00A65461" w:rsidP="002952F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>The ball, when released, must have a free, unobstructed flight of not less than 60cm from the point that the ball is released to the point the ball hits the ground, in the direction of the start/finish line or poles.</w:t>
      </w:r>
      <w:r w:rsidR="007C644A" w:rsidRPr="007E2F7B">
        <w:rPr>
          <w:rFonts w:ascii="Arial" w:hAnsi="Arial" w:cs="Arial"/>
          <w:sz w:val="20"/>
          <w:szCs w:val="20"/>
        </w:rPr>
        <w:t xml:space="preserve"> </w:t>
      </w:r>
    </w:p>
    <w:p w14:paraId="4C1335B1" w14:textId="77777777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noProof/>
          <w:sz w:val="20"/>
          <w:szCs w:val="20"/>
          <w:lang w:eastAsia="en-ZA"/>
        </w:rPr>
        <w:lastRenderedPageBreak/>
        <w:drawing>
          <wp:inline distT="0" distB="0" distL="0" distR="0" wp14:anchorId="1D16A09A" wp14:editId="7361083E">
            <wp:extent cx="4029324" cy="28445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924" cy="2847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FAC3B" w14:textId="77777777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Boxes dimensions: </w:t>
      </w:r>
    </w:p>
    <w:p w14:paraId="7024800B" w14:textId="77777777" w:rsidR="004E380F" w:rsidRPr="007E2F7B" w:rsidRDefault="004E380F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467F209C" w14:textId="6C861D72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Width: shall not exceed 76 cm </w:t>
      </w:r>
    </w:p>
    <w:p w14:paraId="195BD97C" w14:textId="77777777" w:rsidR="004E380F" w:rsidRPr="007E2F7B" w:rsidRDefault="004E380F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1612DDF6" w14:textId="435119E9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Height: shall not exceed 51 cm </w:t>
      </w:r>
    </w:p>
    <w:p w14:paraId="3E06DB3C" w14:textId="77777777" w:rsidR="004E380F" w:rsidRPr="007E2F7B" w:rsidRDefault="004E380F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6CD9DF4F" w14:textId="73B33BB7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Depth: shall not exceed 77cm (excluding the platform the box loader uses to stand on. The platform has no </w:t>
      </w:r>
      <w:proofErr w:type="gramStart"/>
      <w:r w:rsidRPr="007E2F7B">
        <w:rPr>
          <w:rFonts w:ascii="Arial" w:hAnsi="Arial" w:cs="Arial"/>
          <w:sz w:val="20"/>
          <w:szCs w:val="20"/>
        </w:rPr>
        <w:t>limit,</w:t>
      </w:r>
      <w:proofErr w:type="gramEnd"/>
      <w:r w:rsidRPr="007E2F7B">
        <w:rPr>
          <w:rFonts w:ascii="Arial" w:hAnsi="Arial" w:cs="Arial"/>
          <w:sz w:val="20"/>
          <w:szCs w:val="20"/>
        </w:rPr>
        <w:t xml:space="preserve"> however, the total depth should ideally not exceed 120cm) </w:t>
      </w:r>
    </w:p>
    <w:p w14:paraId="5654A0CD" w14:textId="77777777" w:rsidR="004E380F" w:rsidRPr="007E2F7B" w:rsidRDefault="004E380F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D58DBB2" w14:textId="28155B19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The dimensions include a release mechanism, but do not include any platform the box loader uses to hold the box in place. </w:t>
      </w:r>
    </w:p>
    <w:p w14:paraId="0D90D16D" w14:textId="77777777" w:rsidR="00205F47" w:rsidRPr="007E2F7B" w:rsidRDefault="00205F47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54F1418F" w14:textId="6199EB80" w:rsidR="00A65461" w:rsidRPr="007E2F7B" w:rsidRDefault="00A65461" w:rsidP="00A65461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Boxes should be constructed with the comfort and safety of the dog in mind. Sharp edges must be </w:t>
      </w:r>
      <w:r w:rsidR="00687759" w:rsidRPr="007E2F7B">
        <w:rPr>
          <w:rFonts w:ascii="Arial" w:hAnsi="Arial" w:cs="Arial"/>
          <w:sz w:val="20"/>
          <w:szCs w:val="20"/>
        </w:rPr>
        <w:t>avoided,</w:t>
      </w:r>
      <w:r w:rsidRPr="007E2F7B">
        <w:rPr>
          <w:rFonts w:ascii="Arial" w:hAnsi="Arial" w:cs="Arial"/>
          <w:sz w:val="20"/>
          <w:szCs w:val="20"/>
        </w:rPr>
        <w:t xml:space="preserve"> and adequate padding and protection should be used. Any curved or flat front box may be used so long as the box is within the dimensions</w:t>
      </w:r>
    </w:p>
    <w:p w14:paraId="46C4881D" w14:textId="77777777" w:rsidR="00205F47" w:rsidRPr="007E2F7B" w:rsidRDefault="00205F47" w:rsidP="00A65461">
      <w:pPr>
        <w:pStyle w:val="Default"/>
        <w:ind w:left="360"/>
        <w:rPr>
          <w:rFonts w:ascii="Arial" w:hAnsi="Arial" w:cs="Arial"/>
          <w:sz w:val="20"/>
          <w:szCs w:val="20"/>
        </w:rPr>
      </w:pPr>
    </w:p>
    <w:p w14:paraId="5AF8E365" w14:textId="355F2A4B" w:rsidR="00E57D46" w:rsidRPr="00270D82" w:rsidRDefault="00A65461" w:rsidP="00E57D46">
      <w:pPr>
        <w:pStyle w:val="Default"/>
        <w:ind w:left="360"/>
        <w:rPr>
          <w:rFonts w:ascii="Arial" w:hAnsi="Arial" w:cs="Arial"/>
          <w:color w:val="auto"/>
          <w:sz w:val="20"/>
          <w:szCs w:val="20"/>
          <w:u w:val="single"/>
        </w:rPr>
      </w:pPr>
      <w:r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The addition of any object, that could be considered a potential training aid or prop, attached to the front elevation of the box, whether temporary or permanent, is not allowed. This does not include tape or a painted </w:t>
      </w:r>
      <w:r w:rsidR="00C4266F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stripe / </w:t>
      </w:r>
      <w:r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band on the front of the box if the surface is still flat following </w:t>
      </w:r>
      <w:r w:rsidR="00C4266F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such </w:t>
      </w:r>
      <w:r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application. </w:t>
      </w:r>
      <w:r w:rsidR="009E7C53" w:rsidRPr="00270D82">
        <w:rPr>
          <w:rFonts w:ascii="Arial" w:hAnsi="Arial" w:cs="Arial"/>
          <w:color w:val="auto"/>
          <w:sz w:val="20"/>
          <w:szCs w:val="20"/>
          <w:u w:val="single"/>
        </w:rPr>
        <w:t>Any</w:t>
      </w:r>
      <w:r w:rsidR="00E57D46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 </w:t>
      </w:r>
      <w:r w:rsidR="001438E5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attached </w:t>
      </w:r>
      <w:r w:rsidR="0025048C" w:rsidRPr="00270D82">
        <w:rPr>
          <w:rFonts w:ascii="Arial" w:hAnsi="Arial" w:cs="Arial"/>
          <w:color w:val="auto"/>
          <w:sz w:val="20"/>
          <w:szCs w:val="20"/>
          <w:u w:val="single"/>
        </w:rPr>
        <w:t xml:space="preserve">object </w:t>
      </w:r>
      <w:r w:rsidR="00E57D46" w:rsidRPr="00270D82">
        <w:rPr>
          <w:rFonts w:ascii="Arial" w:hAnsi="Arial" w:cs="Arial"/>
          <w:color w:val="auto"/>
          <w:sz w:val="20"/>
          <w:szCs w:val="20"/>
          <w:u w:val="single"/>
        </w:rPr>
        <w:t>may only be used during warm-up and must be removed prior to the first race.</w:t>
      </w:r>
    </w:p>
    <w:p w14:paraId="5DFBC3BD" w14:textId="77777777" w:rsidR="00A65461" w:rsidRPr="00270D82" w:rsidRDefault="00A65461" w:rsidP="00A6546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91103D" w14:textId="77777777" w:rsidR="00A65461" w:rsidRPr="00270D82" w:rsidRDefault="00A65461" w:rsidP="00C4266F">
      <w:pPr>
        <w:spacing w:after="0" w:line="240" w:lineRule="auto"/>
        <w:ind w:firstLine="360"/>
        <w:rPr>
          <w:rFonts w:ascii="Arial" w:hAnsi="Arial" w:cs="Arial"/>
          <w:sz w:val="20"/>
          <w:szCs w:val="20"/>
        </w:rPr>
      </w:pPr>
      <w:r w:rsidRPr="00270D82">
        <w:rPr>
          <w:rFonts w:ascii="Arial" w:hAnsi="Arial" w:cs="Arial"/>
          <w:b/>
          <w:sz w:val="20"/>
          <w:szCs w:val="20"/>
        </w:rPr>
        <w:t>Motivation:</w:t>
      </w:r>
      <w:r w:rsidRPr="00270D82">
        <w:rPr>
          <w:rFonts w:ascii="Arial" w:hAnsi="Arial" w:cs="Arial"/>
          <w:sz w:val="20"/>
          <w:szCs w:val="20"/>
        </w:rPr>
        <w:t xml:space="preserve"> As per the new FCI rule.</w:t>
      </w:r>
    </w:p>
    <w:p w14:paraId="45B8976C" w14:textId="1AF1338C" w:rsidR="007D5F3C" w:rsidRPr="007E2F7B" w:rsidRDefault="008D171F" w:rsidP="008D171F">
      <w:pPr>
        <w:spacing w:after="0" w:line="240" w:lineRule="auto"/>
        <w:rPr>
          <w:rFonts w:ascii="Arial" w:hAnsi="Arial" w:cs="Arial"/>
        </w:rPr>
      </w:pPr>
      <w:r w:rsidRPr="007E2F7B">
        <w:rPr>
          <w:rFonts w:ascii="Arial" w:hAnsi="Arial" w:cs="Arial"/>
        </w:rPr>
        <w:t>___________________________________________________________________________</w:t>
      </w:r>
      <w:r w:rsidR="00B60F4C" w:rsidRPr="007E2F7B">
        <w:rPr>
          <w:rFonts w:ascii="Arial" w:hAnsi="Arial" w:cs="Arial"/>
        </w:rPr>
        <w:t>___</w:t>
      </w:r>
      <w:r w:rsidR="007E2F7B">
        <w:rPr>
          <w:rFonts w:ascii="Arial" w:hAnsi="Arial" w:cs="Arial"/>
        </w:rPr>
        <w:t xml:space="preserve">  </w:t>
      </w:r>
      <w:r w:rsidR="00B60F4C" w:rsidRPr="007E2F7B">
        <w:rPr>
          <w:rFonts w:ascii="Arial" w:hAnsi="Arial" w:cs="Arial"/>
        </w:rPr>
        <w:t xml:space="preserve"> </w:t>
      </w:r>
      <w:r w:rsidRPr="007E2F7B">
        <w:rPr>
          <w:rFonts w:ascii="Arial" w:hAnsi="Arial" w:cs="Arial"/>
        </w:rPr>
        <w:t xml:space="preserve"> </w:t>
      </w:r>
    </w:p>
    <w:p w14:paraId="725B8A09" w14:textId="3CCB7301" w:rsidR="007D5F3C" w:rsidRPr="007E2F7B" w:rsidRDefault="007D5F3C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74CB0E4" w14:textId="4817756D" w:rsidR="00EB6563" w:rsidRPr="007E2F7B" w:rsidRDefault="009D7225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12.3 The start </w:t>
      </w:r>
    </w:p>
    <w:p w14:paraId="721DC56F" w14:textId="35C20620" w:rsidR="00FD44B5" w:rsidRPr="007E2F7B" w:rsidRDefault="009D7225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12.3.1 The first dogs in each team will be released on the judge's whistle. Subsequent dogs will only be allowed to pass the start/finish line once the preceding dog has passed the start/finish line with any part of its body. The dog must return with the ball in its mouth, see regulation </w:t>
      </w:r>
      <w:r w:rsidR="00256D27" w:rsidRPr="00270D82">
        <w:rPr>
          <w:rFonts w:ascii="Arial" w:hAnsi="Arial" w:cs="Arial"/>
          <w:strike/>
          <w:sz w:val="20"/>
          <w:szCs w:val="20"/>
        </w:rPr>
        <w:t>[</w:t>
      </w:r>
      <w:r w:rsidRPr="00270D82">
        <w:rPr>
          <w:rFonts w:ascii="Arial" w:hAnsi="Arial" w:cs="Arial"/>
          <w:strike/>
          <w:sz w:val="20"/>
          <w:szCs w:val="20"/>
        </w:rPr>
        <w:t>12.1.</w:t>
      </w:r>
      <w:r w:rsidR="00256D27" w:rsidRPr="00270D82">
        <w:rPr>
          <w:rFonts w:ascii="Arial" w:hAnsi="Arial" w:cs="Arial"/>
          <w:strike/>
          <w:sz w:val="20"/>
          <w:szCs w:val="20"/>
        </w:rPr>
        <w:t>]</w:t>
      </w:r>
      <w:r w:rsidRPr="00270D82">
        <w:rPr>
          <w:rFonts w:ascii="Arial" w:hAnsi="Arial" w:cs="Arial"/>
          <w:sz w:val="20"/>
          <w:szCs w:val="20"/>
        </w:rPr>
        <w:t xml:space="preserve"> </w:t>
      </w:r>
      <w:r w:rsidR="00F03DCE" w:rsidRPr="00270D82">
        <w:rPr>
          <w:rFonts w:ascii="Arial" w:hAnsi="Arial" w:cs="Arial"/>
          <w:sz w:val="20"/>
          <w:szCs w:val="20"/>
          <w:u w:val="single"/>
        </w:rPr>
        <w:t>12.4.1</w:t>
      </w:r>
      <w:r w:rsidR="00A47401" w:rsidRPr="00270D82">
        <w:rPr>
          <w:rFonts w:ascii="Arial" w:hAnsi="Arial" w:cs="Arial"/>
          <w:sz w:val="20"/>
          <w:szCs w:val="20"/>
        </w:rPr>
        <w:t xml:space="preserve"> </w:t>
      </w:r>
    </w:p>
    <w:p w14:paraId="48CC376D" w14:textId="77777777" w:rsidR="007D5F3C" w:rsidRPr="007E2F7B" w:rsidRDefault="007D5F3C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0DAE83F4" w14:textId="3191FE0E" w:rsidR="00AB1571" w:rsidRPr="007E2F7B" w:rsidRDefault="009D7225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 xml:space="preserve">12.3.2 In instances where the Electronic Judging System is used, the start will be visual, acoustic or a combination of both. </w:t>
      </w:r>
    </w:p>
    <w:p w14:paraId="3B24103B" w14:textId="77777777" w:rsidR="00E12623" w:rsidRPr="007E2F7B" w:rsidRDefault="00E12623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23D22B88" w14:textId="3EF0E8E9" w:rsidR="007C4503" w:rsidRPr="007E2F7B" w:rsidRDefault="009D7225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>Where a light tree is used to count down the start</w:t>
      </w:r>
      <w:r w:rsidR="007C4503" w:rsidRPr="007E2F7B">
        <w:rPr>
          <w:rFonts w:ascii="Arial" w:hAnsi="Arial" w:cs="Arial"/>
          <w:sz w:val="20"/>
          <w:szCs w:val="20"/>
        </w:rPr>
        <w:t>:</w:t>
      </w:r>
    </w:p>
    <w:p w14:paraId="22B55441" w14:textId="77777777" w:rsidR="00E12623" w:rsidRPr="007E2F7B" w:rsidRDefault="00E12623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10FD867E" w14:textId="2CD9AA18" w:rsidR="001F1158" w:rsidRPr="00270D82" w:rsidRDefault="007C4503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>A</w:t>
      </w:r>
      <w:r w:rsidR="009D7225" w:rsidRPr="007E2F7B">
        <w:rPr>
          <w:rFonts w:ascii="Arial" w:hAnsi="Arial" w:cs="Arial"/>
          <w:sz w:val="20"/>
          <w:szCs w:val="20"/>
        </w:rPr>
        <w:t xml:space="preserve"> sequence of at least 3 amber / yellow lights or 1 red and 2 amber / yellow lights will flash at one second intervals. The time will start once the green light lights up. The aim is for a team to release their start dog so that this dog crosses the start line as close as possible after the green light lights </w:t>
      </w:r>
      <w:r w:rsidR="009D7225" w:rsidRPr="00270D82">
        <w:rPr>
          <w:rFonts w:ascii="Arial" w:hAnsi="Arial" w:cs="Arial"/>
          <w:sz w:val="20"/>
          <w:szCs w:val="20"/>
        </w:rPr>
        <w:t xml:space="preserve">up. </w:t>
      </w:r>
      <w:r w:rsidR="00211E8B" w:rsidRPr="00270D82">
        <w:rPr>
          <w:rFonts w:ascii="Arial" w:hAnsi="Arial" w:cs="Arial"/>
          <w:sz w:val="20"/>
          <w:szCs w:val="20"/>
          <w:u w:val="single"/>
        </w:rPr>
        <w:t>The first dog may not cross the start line with any part of its body before the timing of the race begins.</w:t>
      </w:r>
    </w:p>
    <w:p w14:paraId="28BC3AB5" w14:textId="31A9068D" w:rsidR="0027450E" w:rsidRPr="00270D82" w:rsidRDefault="009D7225" w:rsidP="00800800">
      <w:pPr>
        <w:spacing w:after="0" w:line="240" w:lineRule="auto"/>
        <w:ind w:left="360"/>
        <w:rPr>
          <w:rFonts w:ascii="Arial" w:hAnsi="Arial" w:cs="Arial"/>
          <w:strike/>
          <w:sz w:val="20"/>
          <w:szCs w:val="20"/>
        </w:rPr>
      </w:pPr>
      <w:r w:rsidRPr="00270D82">
        <w:rPr>
          <w:rFonts w:ascii="Arial" w:hAnsi="Arial" w:cs="Arial"/>
          <w:sz w:val="20"/>
          <w:szCs w:val="20"/>
        </w:rPr>
        <w:t>A false start is indicated when the start dog crosses the start line before the green light lights up (also referred to an early start)</w:t>
      </w:r>
      <w:r w:rsidR="00A13424" w:rsidRPr="00270D82">
        <w:rPr>
          <w:rFonts w:ascii="Arial" w:hAnsi="Arial" w:cs="Arial"/>
          <w:sz w:val="20"/>
          <w:szCs w:val="20"/>
        </w:rPr>
        <w:t>.</w:t>
      </w:r>
      <w:r w:rsidRPr="00270D82">
        <w:rPr>
          <w:rFonts w:ascii="Arial" w:hAnsi="Arial" w:cs="Arial"/>
          <w:sz w:val="20"/>
          <w:szCs w:val="20"/>
        </w:rPr>
        <w:t xml:space="preserve"> </w:t>
      </w:r>
      <w:r w:rsidR="006372AA" w:rsidRPr="00270D82">
        <w:rPr>
          <w:rFonts w:ascii="Arial" w:hAnsi="Arial" w:cs="Arial"/>
          <w:strike/>
          <w:sz w:val="20"/>
          <w:szCs w:val="20"/>
        </w:rPr>
        <w:t>[</w:t>
      </w:r>
      <w:r w:rsidRPr="00270D82">
        <w:rPr>
          <w:rFonts w:ascii="Arial" w:hAnsi="Arial" w:cs="Arial"/>
          <w:strike/>
          <w:sz w:val="20"/>
          <w:szCs w:val="20"/>
        </w:rPr>
        <w:t xml:space="preserve">and the judge will stop the race by blowing a whistle or verbally indicating to teams to stop. </w:t>
      </w:r>
    </w:p>
    <w:p w14:paraId="1AFF1429" w14:textId="77777777" w:rsidR="0027450E" w:rsidRPr="00270D82" w:rsidRDefault="009D7225" w:rsidP="00800800">
      <w:pPr>
        <w:spacing w:after="0" w:line="240" w:lineRule="auto"/>
        <w:ind w:left="360"/>
        <w:rPr>
          <w:rFonts w:ascii="Arial" w:hAnsi="Arial" w:cs="Arial"/>
          <w:strike/>
          <w:sz w:val="20"/>
          <w:szCs w:val="20"/>
        </w:rPr>
      </w:pPr>
      <w:r w:rsidRPr="00270D82">
        <w:rPr>
          <w:rFonts w:ascii="Arial" w:hAnsi="Arial" w:cs="Arial"/>
          <w:strike/>
          <w:sz w:val="20"/>
          <w:szCs w:val="20"/>
        </w:rPr>
        <w:t xml:space="preserve">Each team is allowed one false start per race. After the first false start, the race will start again. If the same team causes a second false start (for that same heat), the starting dog must re-run again. </w:t>
      </w:r>
    </w:p>
    <w:p w14:paraId="69389EB6" w14:textId="4491811C" w:rsidR="00AE6B1B" w:rsidRPr="00270D82" w:rsidRDefault="009D7225" w:rsidP="00800800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270D82">
        <w:rPr>
          <w:rFonts w:ascii="Arial" w:hAnsi="Arial" w:cs="Arial"/>
          <w:strike/>
          <w:sz w:val="20"/>
          <w:szCs w:val="20"/>
        </w:rPr>
        <w:t>If a second false start is caused by the other team (their first false start), the heat will be stopped and restarted</w:t>
      </w:r>
      <w:r w:rsidR="006372AA" w:rsidRPr="00270D82">
        <w:rPr>
          <w:rFonts w:ascii="Arial" w:hAnsi="Arial" w:cs="Arial"/>
          <w:strike/>
          <w:sz w:val="20"/>
          <w:szCs w:val="20"/>
        </w:rPr>
        <w:t>]</w:t>
      </w:r>
      <w:r w:rsidR="005D12D8" w:rsidRPr="00270D82">
        <w:rPr>
          <w:rFonts w:ascii="Arial" w:hAnsi="Arial" w:cs="Arial"/>
          <w:sz w:val="20"/>
          <w:szCs w:val="20"/>
        </w:rPr>
        <w:t xml:space="preserve"> </w:t>
      </w:r>
      <w:r w:rsidR="00AE6B1B" w:rsidRPr="00270D82">
        <w:rPr>
          <w:rFonts w:ascii="Arial" w:hAnsi="Arial" w:cs="Arial"/>
          <w:sz w:val="20"/>
          <w:szCs w:val="20"/>
          <w:u w:val="single"/>
        </w:rPr>
        <w:t xml:space="preserve">When a team </w:t>
      </w:r>
      <w:r w:rsidR="005B7205" w:rsidRPr="00270D82">
        <w:rPr>
          <w:rFonts w:ascii="Arial" w:hAnsi="Arial" w:cs="Arial"/>
          <w:sz w:val="20"/>
          <w:szCs w:val="20"/>
          <w:u w:val="single"/>
        </w:rPr>
        <w:t>has</w:t>
      </w:r>
      <w:r w:rsidR="00AE6B1B" w:rsidRPr="00270D82">
        <w:rPr>
          <w:rFonts w:ascii="Arial" w:hAnsi="Arial" w:cs="Arial"/>
          <w:sz w:val="20"/>
          <w:szCs w:val="20"/>
          <w:u w:val="single"/>
        </w:rPr>
        <w:t xml:space="preserve"> a false start, the first dog of the team has to re-run</w:t>
      </w:r>
      <w:r w:rsidR="00FE3DA4" w:rsidRPr="00270D82">
        <w:rPr>
          <w:rFonts w:ascii="Arial" w:hAnsi="Arial" w:cs="Arial"/>
          <w:sz w:val="20"/>
          <w:szCs w:val="20"/>
          <w:u w:val="single"/>
        </w:rPr>
        <w:t xml:space="preserve"> at the end</w:t>
      </w:r>
      <w:r w:rsidR="00AE6B1B" w:rsidRPr="00270D82">
        <w:rPr>
          <w:rFonts w:ascii="Arial" w:hAnsi="Arial" w:cs="Arial"/>
          <w:sz w:val="20"/>
          <w:szCs w:val="20"/>
          <w:u w:val="single"/>
        </w:rPr>
        <w:t>.</w:t>
      </w:r>
    </w:p>
    <w:p w14:paraId="0B23B8A4" w14:textId="5824E8AD" w:rsidR="009D7225" w:rsidRPr="007E2F7B" w:rsidRDefault="009D7225" w:rsidP="00071E9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5A12EC" w14:textId="3D208253" w:rsidR="00A529C8" w:rsidRPr="00270D82" w:rsidRDefault="00A529C8" w:rsidP="00DB1F53">
      <w:pPr>
        <w:spacing w:after="0" w:line="240" w:lineRule="auto"/>
        <w:ind w:left="360"/>
        <w:rPr>
          <w:rFonts w:ascii="Arial" w:hAnsi="Arial" w:cs="Arial"/>
          <w:sz w:val="20"/>
          <w:szCs w:val="20"/>
          <w:u w:val="single"/>
        </w:rPr>
      </w:pPr>
      <w:r w:rsidRPr="00270D82">
        <w:rPr>
          <w:rFonts w:ascii="Arial" w:hAnsi="Arial" w:cs="Arial"/>
          <w:sz w:val="20"/>
          <w:szCs w:val="20"/>
          <w:u w:val="single"/>
        </w:rPr>
        <w:lastRenderedPageBreak/>
        <w:t xml:space="preserve">Practice start: Only during their first two races of </w:t>
      </w:r>
      <w:r w:rsidR="00FE3DA4" w:rsidRPr="00270D82">
        <w:rPr>
          <w:rFonts w:ascii="Arial" w:hAnsi="Arial" w:cs="Arial"/>
          <w:sz w:val="20"/>
          <w:szCs w:val="20"/>
          <w:u w:val="single"/>
        </w:rPr>
        <w:t>a</w:t>
      </w:r>
      <w:r w:rsidRPr="00270D82">
        <w:rPr>
          <w:rFonts w:ascii="Arial" w:hAnsi="Arial" w:cs="Arial"/>
          <w:sz w:val="20"/>
          <w:szCs w:val="20"/>
          <w:u w:val="single"/>
        </w:rPr>
        <w:t xml:space="preserve"> tournament</w:t>
      </w:r>
      <w:r w:rsidR="00F05F63" w:rsidRPr="00270D82">
        <w:rPr>
          <w:rFonts w:ascii="Arial" w:hAnsi="Arial" w:cs="Arial"/>
          <w:sz w:val="20"/>
          <w:szCs w:val="20"/>
          <w:u w:val="single"/>
        </w:rPr>
        <w:t xml:space="preserve"> and</w:t>
      </w:r>
      <w:r w:rsidRPr="00270D82">
        <w:rPr>
          <w:rFonts w:ascii="Arial" w:hAnsi="Arial" w:cs="Arial"/>
          <w:sz w:val="20"/>
          <w:szCs w:val="20"/>
          <w:u w:val="single"/>
        </w:rPr>
        <w:t xml:space="preserve"> upon entering the </w:t>
      </w:r>
      <w:r w:rsidR="00FE3DA4" w:rsidRPr="00270D82">
        <w:rPr>
          <w:rFonts w:ascii="Arial" w:hAnsi="Arial" w:cs="Arial"/>
          <w:sz w:val="20"/>
          <w:szCs w:val="20"/>
          <w:u w:val="single"/>
        </w:rPr>
        <w:t>are</w:t>
      </w:r>
      <w:r w:rsidR="009A342B" w:rsidRPr="00270D82">
        <w:rPr>
          <w:rFonts w:ascii="Arial" w:hAnsi="Arial" w:cs="Arial"/>
          <w:sz w:val="20"/>
          <w:szCs w:val="20"/>
          <w:u w:val="single"/>
        </w:rPr>
        <w:t>na</w:t>
      </w:r>
      <w:r w:rsidR="00F05F63" w:rsidRPr="00270D82">
        <w:rPr>
          <w:rFonts w:ascii="Arial" w:hAnsi="Arial" w:cs="Arial"/>
          <w:sz w:val="20"/>
          <w:szCs w:val="20"/>
          <w:u w:val="single"/>
        </w:rPr>
        <w:t xml:space="preserve">, </w:t>
      </w:r>
      <w:r w:rsidR="00933DA5" w:rsidRPr="00270D82">
        <w:rPr>
          <w:rFonts w:ascii="Arial" w:hAnsi="Arial" w:cs="Arial"/>
          <w:sz w:val="20"/>
          <w:szCs w:val="20"/>
          <w:u w:val="single"/>
        </w:rPr>
        <w:t xml:space="preserve">may </w:t>
      </w:r>
      <w:r w:rsidRPr="00270D82">
        <w:rPr>
          <w:rFonts w:ascii="Arial" w:hAnsi="Arial" w:cs="Arial"/>
          <w:sz w:val="20"/>
          <w:szCs w:val="20"/>
          <w:u w:val="single"/>
        </w:rPr>
        <w:t>teams request a practice start from the judge before the warm-up period is over. The practice start will take place immediately after the warm-up period and prior to the first heat of the race. Only one dog per team may run a practice start and props are not permitted during practice starts.</w:t>
      </w:r>
    </w:p>
    <w:p w14:paraId="65ED4EEB" w14:textId="7A879904" w:rsidR="009D7225" w:rsidRPr="00270D82" w:rsidRDefault="009D7225" w:rsidP="00DB1F53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6550"/>
        <w:gridCol w:w="1224"/>
      </w:tblGrid>
      <w:tr w:rsidR="00270D82" w:rsidRPr="00270D82" w14:paraId="461D2754" w14:textId="77777777" w:rsidTr="007E2F7B">
        <w:tc>
          <w:tcPr>
            <w:tcW w:w="882" w:type="dxa"/>
          </w:tcPr>
          <w:p w14:paraId="6D92505D" w14:textId="2F58A8E6" w:rsidR="00E617ED" w:rsidRPr="00270D82" w:rsidRDefault="00E617ED" w:rsidP="00E617ED">
            <w:pPr>
              <w:rPr>
                <w:rFonts w:ascii="Arial" w:hAnsi="Arial" w:cs="Arial"/>
                <w:sz w:val="20"/>
                <w:szCs w:val="20"/>
              </w:rPr>
            </w:pPr>
            <w:r w:rsidRPr="00270D82">
              <w:rPr>
                <w:rFonts w:ascii="Arial" w:hAnsi="Arial" w:cs="Arial"/>
                <w:sz w:val="20"/>
                <w:szCs w:val="20"/>
              </w:rPr>
              <w:t>16.1</w:t>
            </w:r>
          </w:p>
        </w:tc>
        <w:tc>
          <w:tcPr>
            <w:tcW w:w="6550" w:type="dxa"/>
          </w:tcPr>
          <w:p w14:paraId="2A9B0601" w14:textId="77777777" w:rsidR="00E617ED" w:rsidRPr="00270D82" w:rsidRDefault="00E617ED" w:rsidP="00D8126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70D82">
              <w:rPr>
                <w:rFonts w:ascii="Arial" w:hAnsi="Arial" w:cs="Arial"/>
                <w:sz w:val="20"/>
                <w:szCs w:val="20"/>
              </w:rPr>
              <w:t>b) In the event of using the EJS light tree to signal the start: If a dog or handler's feet cross the Start / Finish line before the start is signalled, the [</w:t>
            </w:r>
            <w:r w:rsidRPr="00270D82">
              <w:rPr>
                <w:rFonts w:ascii="Arial" w:hAnsi="Arial" w:cs="Arial"/>
                <w:strike/>
                <w:sz w:val="20"/>
                <w:szCs w:val="20"/>
              </w:rPr>
              <w:t>heat will be stopped and restarted (one false start allowed per team per race)]</w:t>
            </w:r>
            <w:r w:rsidRPr="00270D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0D82">
              <w:rPr>
                <w:rFonts w:ascii="Arial" w:hAnsi="Arial" w:cs="Arial"/>
                <w:sz w:val="20"/>
                <w:szCs w:val="20"/>
                <w:u w:val="single"/>
              </w:rPr>
              <w:t>dog must re-run</w:t>
            </w:r>
            <w:r w:rsidRPr="00270D8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185B34" w14:textId="27C779DE" w:rsidR="000270DD" w:rsidRPr="00270D82" w:rsidRDefault="000270DD" w:rsidP="00D8126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 w14:paraId="756E3EA4" w14:textId="0B97FEEF" w:rsidR="00E617ED" w:rsidRPr="00270D82" w:rsidRDefault="00E617ED" w:rsidP="00DB1F53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270D82">
              <w:rPr>
                <w:rFonts w:ascii="Arial" w:hAnsi="Arial" w:cs="Arial"/>
                <w:strike/>
                <w:sz w:val="20"/>
                <w:szCs w:val="20"/>
              </w:rPr>
              <w:t>[No penalty]</w:t>
            </w:r>
          </w:p>
          <w:p w14:paraId="7D6FD3CC" w14:textId="735BE292" w:rsidR="00E617ED" w:rsidRPr="00270D82" w:rsidRDefault="00E617ED" w:rsidP="00DB1F5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0D82">
              <w:rPr>
                <w:rFonts w:ascii="Arial" w:hAnsi="Arial" w:cs="Arial"/>
                <w:sz w:val="20"/>
                <w:szCs w:val="20"/>
                <w:u w:val="single"/>
              </w:rPr>
              <w:t>Dog reruns</w:t>
            </w:r>
          </w:p>
        </w:tc>
      </w:tr>
      <w:tr w:rsidR="00E617ED" w:rsidRPr="00270D82" w14:paraId="6E4B9E5C" w14:textId="77777777" w:rsidTr="007E2F7B">
        <w:tc>
          <w:tcPr>
            <w:tcW w:w="882" w:type="dxa"/>
          </w:tcPr>
          <w:p w14:paraId="59555A11" w14:textId="77777777" w:rsidR="00E617ED" w:rsidRPr="00270D82" w:rsidRDefault="00E617ED" w:rsidP="00BE1356">
            <w:pPr>
              <w:ind w:left="360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6550" w:type="dxa"/>
          </w:tcPr>
          <w:p w14:paraId="5ED142F1" w14:textId="43817AEB" w:rsidR="00E617ED" w:rsidRPr="00270D82" w:rsidRDefault="00E617ED" w:rsidP="00BE1356">
            <w:pPr>
              <w:ind w:left="360"/>
              <w:rPr>
                <w:rFonts w:ascii="Arial" w:hAnsi="Arial" w:cs="Arial"/>
                <w:strike/>
                <w:sz w:val="20"/>
                <w:szCs w:val="20"/>
              </w:rPr>
            </w:pPr>
            <w:r w:rsidRPr="00270D82">
              <w:rPr>
                <w:rFonts w:ascii="Arial" w:hAnsi="Arial" w:cs="Arial"/>
                <w:strike/>
                <w:sz w:val="20"/>
                <w:szCs w:val="20"/>
              </w:rPr>
              <w:t>[c) In the event of using the EJS light tree to signal the start and after the second false start: If a dog's or handler's feet cross the Start / Finish line before the start is signalled.]</w:t>
            </w:r>
          </w:p>
        </w:tc>
        <w:tc>
          <w:tcPr>
            <w:tcW w:w="1224" w:type="dxa"/>
          </w:tcPr>
          <w:p w14:paraId="1D01EF72" w14:textId="102A42DC" w:rsidR="00E617ED" w:rsidRPr="00270D82" w:rsidRDefault="00E617ED" w:rsidP="00DB1F53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270D82">
              <w:rPr>
                <w:rFonts w:ascii="Arial" w:hAnsi="Arial" w:cs="Arial"/>
                <w:strike/>
                <w:sz w:val="20"/>
                <w:szCs w:val="20"/>
              </w:rPr>
              <w:t>[Dog reruns]</w:t>
            </w:r>
          </w:p>
        </w:tc>
      </w:tr>
    </w:tbl>
    <w:p w14:paraId="75B63371" w14:textId="32C82FA8" w:rsidR="00BE1356" w:rsidRPr="00270D82" w:rsidRDefault="00BE1356" w:rsidP="00DB1F53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4C6AC59B" w14:textId="0B697B5C" w:rsidR="000E44B1" w:rsidRPr="00270D82" w:rsidRDefault="009D7225" w:rsidP="009F4E88">
      <w:pPr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270D82">
        <w:rPr>
          <w:rFonts w:ascii="Arial" w:hAnsi="Arial" w:cs="Arial"/>
          <w:b/>
          <w:sz w:val="20"/>
          <w:szCs w:val="20"/>
        </w:rPr>
        <w:t>Motivation:</w:t>
      </w:r>
      <w:r w:rsidRPr="00270D82">
        <w:rPr>
          <w:rFonts w:ascii="Arial" w:hAnsi="Arial" w:cs="Arial"/>
          <w:sz w:val="20"/>
          <w:szCs w:val="20"/>
        </w:rPr>
        <w:t xml:space="preserve"> </w:t>
      </w:r>
      <w:r w:rsidR="00B13CB6" w:rsidRPr="00270D82">
        <w:rPr>
          <w:rFonts w:ascii="Arial" w:hAnsi="Arial" w:cs="Arial"/>
          <w:sz w:val="20"/>
          <w:szCs w:val="20"/>
        </w:rPr>
        <w:t>As per the new FCI rule</w:t>
      </w:r>
      <w:r w:rsidR="00EB6563" w:rsidRPr="00270D82">
        <w:rPr>
          <w:rFonts w:ascii="Arial" w:hAnsi="Arial" w:cs="Arial"/>
          <w:sz w:val="20"/>
          <w:szCs w:val="20"/>
        </w:rPr>
        <w:t xml:space="preserve"> </w:t>
      </w:r>
      <w:r w:rsidR="00A529C8" w:rsidRPr="00270D82">
        <w:rPr>
          <w:rFonts w:ascii="Arial" w:hAnsi="Arial" w:cs="Arial"/>
          <w:sz w:val="20"/>
          <w:szCs w:val="20"/>
        </w:rPr>
        <w:t xml:space="preserve">which is only applicable when </w:t>
      </w:r>
      <w:r w:rsidR="00EB6563" w:rsidRPr="00270D82">
        <w:rPr>
          <w:rFonts w:ascii="Arial" w:hAnsi="Arial" w:cs="Arial"/>
          <w:sz w:val="20"/>
          <w:szCs w:val="20"/>
        </w:rPr>
        <w:t>the EJS system is used</w:t>
      </w:r>
      <w:r w:rsidR="0037552D" w:rsidRPr="00270D82">
        <w:rPr>
          <w:rFonts w:ascii="Arial" w:hAnsi="Arial" w:cs="Arial"/>
          <w:sz w:val="20"/>
          <w:szCs w:val="20"/>
        </w:rPr>
        <w:t xml:space="preserve"> and to level the playing fields as it would prevent teams deliberately </w:t>
      </w:r>
      <w:r w:rsidR="009F4E88" w:rsidRPr="00270D82">
        <w:rPr>
          <w:rFonts w:ascii="Arial" w:hAnsi="Arial" w:cs="Arial"/>
          <w:sz w:val="20"/>
          <w:szCs w:val="20"/>
        </w:rPr>
        <w:t>false starting to tire the opposing team’s start dog.</w:t>
      </w:r>
    </w:p>
    <w:p w14:paraId="168D14F3" w14:textId="19F4C36B" w:rsidR="0030435D" w:rsidRPr="007E2F7B" w:rsidRDefault="002F5743" w:rsidP="00071E9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E2F7B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  <w:r w:rsidR="00574F8C" w:rsidRPr="007E2F7B">
        <w:rPr>
          <w:rFonts w:ascii="Arial" w:hAnsi="Arial" w:cs="Arial"/>
          <w:sz w:val="20"/>
          <w:szCs w:val="20"/>
        </w:rPr>
        <w:t>____</w:t>
      </w:r>
    </w:p>
    <w:p w14:paraId="3636AE10" w14:textId="77777777" w:rsidR="00574F8C" w:rsidRPr="007E2F7B" w:rsidRDefault="00574F8C" w:rsidP="00071E9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6521"/>
        <w:gridCol w:w="1253"/>
      </w:tblGrid>
      <w:tr w:rsidR="00270D82" w:rsidRPr="00270D82" w14:paraId="34CD34BB" w14:textId="77777777" w:rsidTr="007E2F7B">
        <w:tc>
          <w:tcPr>
            <w:tcW w:w="882" w:type="dxa"/>
          </w:tcPr>
          <w:p w14:paraId="5102B2E3" w14:textId="08CEC773" w:rsidR="00040212" w:rsidRPr="00270D82" w:rsidRDefault="00040212" w:rsidP="00461035">
            <w:pPr>
              <w:rPr>
                <w:rFonts w:ascii="Arial" w:hAnsi="Arial" w:cs="Arial"/>
                <w:sz w:val="20"/>
                <w:szCs w:val="20"/>
              </w:rPr>
            </w:pPr>
            <w:r w:rsidRPr="00270D82">
              <w:rPr>
                <w:rFonts w:ascii="Arial" w:hAnsi="Arial" w:cs="Arial"/>
                <w:sz w:val="20"/>
                <w:szCs w:val="20"/>
              </w:rPr>
              <w:t>16.17</w:t>
            </w:r>
          </w:p>
        </w:tc>
        <w:tc>
          <w:tcPr>
            <w:tcW w:w="6521" w:type="dxa"/>
          </w:tcPr>
          <w:p w14:paraId="4728E854" w14:textId="61585C99" w:rsidR="00040212" w:rsidRPr="00270D82" w:rsidRDefault="00040212" w:rsidP="0046103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0D82">
              <w:rPr>
                <w:rFonts w:ascii="Arial" w:hAnsi="Arial" w:cs="Arial"/>
                <w:sz w:val="20"/>
                <w:szCs w:val="20"/>
              </w:rPr>
              <w:t xml:space="preserve">Should any hurdle be knocked down, </w:t>
            </w:r>
            <w:r w:rsidR="005D67F9" w:rsidRPr="00270D82">
              <w:rPr>
                <w:rFonts w:ascii="Arial" w:hAnsi="Arial" w:cs="Arial"/>
                <w:strike/>
                <w:sz w:val="20"/>
                <w:szCs w:val="20"/>
              </w:rPr>
              <w:t>[</w:t>
            </w:r>
            <w:r w:rsidRPr="00270D82">
              <w:rPr>
                <w:rFonts w:ascii="Arial" w:hAnsi="Arial" w:cs="Arial"/>
                <w:strike/>
                <w:sz w:val="20"/>
                <w:szCs w:val="20"/>
              </w:rPr>
              <w:t>a dog is not to be penalised provided it clears the hurdle as though it were standing. (Team’s Runner may replace hurdle with minimal interference)</w:t>
            </w:r>
            <w:r w:rsidR="009E02D8" w:rsidRPr="00270D82">
              <w:rPr>
                <w:rFonts w:ascii="Arial" w:hAnsi="Arial" w:cs="Arial"/>
                <w:strike/>
                <w:sz w:val="20"/>
                <w:szCs w:val="20"/>
              </w:rPr>
              <w:t>]</w:t>
            </w:r>
            <w:r w:rsidRPr="00270D82">
              <w:rPr>
                <w:rFonts w:ascii="Arial" w:hAnsi="Arial" w:cs="Arial"/>
                <w:strike/>
                <w:sz w:val="20"/>
                <w:szCs w:val="20"/>
              </w:rPr>
              <w:t>.</w:t>
            </w:r>
            <w:r w:rsidR="00B113B0" w:rsidRPr="00270D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67F9" w:rsidRPr="00270D82">
              <w:rPr>
                <w:rFonts w:ascii="Arial" w:hAnsi="Arial" w:cs="Arial"/>
                <w:sz w:val="20"/>
                <w:szCs w:val="20"/>
                <w:u w:val="single"/>
              </w:rPr>
              <w:t>t</w:t>
            </w:r>
            <w:r w:rsidR="00B113B0" w:rsidRPr="00270D82">
              <w:rPr>
                <w:rFonts w:ascii="Arial" w:hAnsi="Arial" w:cs="Arial"/>
                <w:sz w:val="20"/>
                <w:szCs w:val="20"/>
                <w:u w:val="single"/>
              </w:rPr>
              <w:t xml:space="preserve">he heat </w:t>
            </w:r>
            <w:r w:rsidR="007465BF" w:rsidRPr="00270D82">
              <w:rPr>
                <w:rFonts w:ascii="Arial" w:hAnsi="Arial" w:cs="Arial"/>
                <w:sz w:val="20"/>
                <w:szCs w:val="20"/>
                <w:u w:val="single"/>
              </w:rPr>
              <w:t>shall</w:t>
            </w:r>
            <w:r w:rsidR="00B113B0" w:rsidRPr="00270D82">
              <w:rPr>
                <w:rFonts w:ascii="Arial" w:hAnsi="Arial" w:cs="Arial"/>
                <w:sz w:val="20"/>
                <w:szCs w:val="20"/>
                <w:u w:val="single"/>
              </w:rPr>
              <w:t xml:space="preserve"> be stopped</w:t>
            </w:r>
            <w:r w:rsidR="009E02D8" w:rsidRPr="00270D82">
              <w:rPr>
                <w:rFonts w:ascii="Arial" w:hAnsi="Arial" w:cs="Arial"/>
                <w:sz w:val="20"/>
                <w:szCs w:val="20"/>
                <w:u w:val="single"/>
              </w:rPr>
              <w:t xml:space="preserve"> for safety reasons</w:t>
            </w:r>
            <w:r w:rsidR="00B113B0" w:rsidRPr="00270D82">
              <w:rPr>
                <w:rFonts w:ascii="Arial" w:hAnsi="Arial" w:cs="Arial"/>
                <w:sz w:val="20"/>
                <w:szCs w:val="20"/>
                <w:u w:val="single"/>
              </w:rPr>
              <w:t xml:space="preserve"> and the hurdle </w:t>
            </w:r>
            <w:r w:rsidR="001F11A9" w:rsidRPr="00270D82">
              <w:rPr>
                <w:rFonts w:ascii="Arial" w:hAnsi="Arial" w:cs="Arial"/>
                <w:sz w:val="20"/>
                <w:szCs w:val="20"/>
                <w:u w:val="single"/>
              </w:rPr>
              <w:t>returned to the upright position</w:t>
            </w:r>
            <w:r w:rsidR="00B113B0" w:rsidRPr="00270D82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  <w:r w:rsidR="00611BE7" w:rsidRPr="00270D82">
              <w:rPr>
                <w:rFonts w:ascii="Arial" w:hAnsi="Arial" w:cs="Arial"/>
                <w:sz w:val="20"/>
                <w:szCs w:val="20"/>
                <w:u w:val="single"/>
              </w:rPr>
              <w:t xml:space="preserve"> The heat will be re-run.</w:t>
            </w:r>
          </w:p>
          <w:p w14:paraId="69AD1599" w14:textId="527E023E" w:rsidR="00170B27" w:rsidRPr="00270D82" w:rsidRDefault="00170B27" w:rsidP="0046103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53" w:type="dxa"/>
          </w:tcPr>
          <w:p w14:paraId="3022741C" w14:textId="3B342EED" w:rsidR="00040212" w:rsidRPr="00270D82" w:rsidRDefault="00040212" w:rsidP="0046103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70D82">
              <w:rPr>
                <w:rFonts w:ascii="Arial" w:hAnsi="Arial" w:cs="Arial"/>
                <w:sz w:val="20"/>
                <w:szCs w:val="20"/>
                <w:lang w:val="en-US"/>
              </w:rPr>
              <w:t>No penalty</w:t>
            </w:r>
          </w:p>
        </w:tc>
      </w:tr>
      <w:tr w:rsidR="00040212" w:rsidRPr="00270D82" w14:paraId="31F2406F" w14:textId="77777777" w:rsidTr="007E2F7B">
        <w:tc>
          <w:tcPr>
            <w:tcW w:w="882" w:type="dxa"/>
          </w:tcPr>
          <w:p w14:paraId="49835BA6" w14:textId="277F701F" w:rsidR="00040212" w:rsidRPr="00270D82" w:rsidRDefault="00040212" w:rsidP="00461035">
            <w:pPr>
              <w:rPr>
                <w:rFonts w:ascii="Arial" w:hAnsi="Arial" w:cs="Arial"/>
                <w:sz w:val="20"/>
                <w:szCs w:val="20"/>
              </w:rPr>
            </w:pPr>
            <w:r w:rsidRPr="00270D82">
              <w:rPr>
                <w:rFonts w:ascii="Arial" w:hAnsi="Arial" w:cs="Arial"/>
                <w:sz w:val="20"/>
                <w:szCs w:val="20"/>
              </w:rPr>
              <w:t>16.18</w:t>
            </w:r>
          </w:p>
        </w:tc>
        <w:tc>
          <w:tcPr>
            <w:tcW w:w="6521" w:type="dxa"/>
          </w:tcPr>
          <w:p w14:paraId="3F6CCC9D" w14:textId="7633862E" w:rsidR="00040212" w:rsidRPr="00270D82" w:rsidRDefault="00040212" w:rsidP="0046103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70D82">
              <w:rPr>
                <w:rFonts w:ascii="Arial" w:hAnsi="Arial" w:cs="Arial"/>
                <w:sz w:val="20"/>
                <w:szCs w:val="20"/>
              </w:rPr>
              <w:t xml:space="preserve">The heat shall </w:t>
            </w:r>
            <w:r w:rsidR="00504F26" w:rsidRPr="00270D82">
              <w:rPr>
                <w:rFonts w:ascii="Arial" w:hAnsi="Arial" w:cs="Arial"/>
                <w:strike/>
                <w:sz w:val="20"/>
                <w:szCs w:val="20"/>
              </w:rPr>
              <w:t>[</w:t>
            </w:r>
            <w:r w:rsidRPr="00270D82">
              <w:rPr>
                <w:rFonts w:ascii="Arial" w:hAnsi="Arial" w:cs="Arial"/>
                <w:strike/>
                <w:sz w:val="20"/>
                <w:szCs w:val="20"/>
              </w:rPr>
              <w:t>not</w:t>
            </w:r>
            <w:r w:rsidR="00504F26" w:rsidRPr="00270D82">
              <w:rPr>
                <w:rFonts w:ascii="Arial" w:hAnsi="Arial" w:cs="Arial"/>
                <w:strike/>
                <w:sz w:val="20"/>
                <w:szCs w:val="20"/>
              </w:rPr>
              <w:t>]</w:t>
            </w:r>
            <w:r w:rsidRPr="00270D82">
              <w:rPr>
                <w:rFonts w:ascii="Arial" w:hAnsi="Arial" w:cs="Arial"/>
                <w:sz w:val="20"/>
                <w:szCs w:val="20"/>
              </w:rPr>
              <w:t xml:space="preserve"> be stopped for broken boards/hurdle</w:t>
            </w:r>
            <w:r w:rsidR="00517127" w:rsidRPr="00270D82">
              <w:rPr>
                <w:rFonts w:ascii="Arial" w:hAnsi="Arial" w:cs="Arial"/>
                <w:sz w:val="20"/>
                <w:szCs w:val="20"/>
              </w:rPr>
              <w:t>s</w:t>
            </w:r>
            <w:r w:rsidRPr="00270D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7127" w:rsidRPr="00270D82">
              <w:rPr>
                <w:rFonts w:ascii="Arial" w:hAnsi="Arial" w:cs="Arial"/>
                <w:strike/>
                <w:sz w:val="20"/>
                <w:szCs w:val="20"/>
              </w:rPr>
              <w:t>[</w:t>
            </w:r>
            <w:r w:rsidRPr="00270D82">
              <w:rPr>
                <w:rFonts w:ascii="Arial" w:hAnsi="Arial" w:cs="Arial"/>
                <w:strike/>
                <w:sz w:val="20"/>
                <w:szCs w:val="20"/>
              </w:rPr>
              <w:t>unless the judge deems it necessary</w:t>
            </w:r>
            <w:r w:rsidR="00517127" w:rsidRPr="00270D82">
              <w:rPr>
                <w:rFonts w:ascii="Arial" w:hAnsi="Arial" w:cs="Arial"/>
                <w:strike/>
                <w:sz w:val="20"/>
                <w:szCs w:val="20"/>
              </w:rPr>
              <w:t>]</w:t>
            </w:r>
            <w:r w:rsidRPr="00270D82">
              <w:rPr>
                <w:rFonts w:ascii="Arial" w:hAnsi="Arial" w:cs="Arial"/>
                <w:sz w:val="20"/>
                <w:szCs w:val="20"/>
              </w:rPr>
              <w:t xml:space="preserve"> to prevent injury to the running dogs. </w:t>
            </w:r>
            <w:r w:rsidR="00611BE7" w:rsidRPr="00270D82">
              <w:rPr>
                <w:rFonts w:ascii="Arial" w:hAnsi="Arial" w:cs="Arial"/>
                <w:strike/>
                <w:sz w:val="20"/>
                <w:szCs w:val="20"/>
              </w:rPr>
              <w:t>[</w:t>
            </w:r>
            <w:r w:rsidRPr="00270D82">
              <w:rPr>
                <w:rFonts w:ascii="Arial" w:hAnsi="Arial" w:cs="Arial"/>
                <w:strike/>
                <w:sz w:val="20"/>
                <w:szCs w:val="20"/>
              </w:rPr>
              <w:t>Dogs must clear the hurdle as if it were standing. The hurdle must be replaced after the heat.</w:t>
            </w:r>
            <w:r w:rsidR="00611BE7" w:rsidRPr="00270D82">
              <w:rPr>
                <w:rFonts w:ascii="Arial" w:hAnsi="Arial" w:cs="Arial"/>
                <w:strike/>
                <w:sz w:val="20"/>
                <w:szCs w:val="20"/>
              </w:rPr>
              <w:t>]</w:t>
            </w:r>
            <w:r w:rsidR="00611BE7" w:rsidRPr="00270D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1BE7" w:rsidRPr="00270D82">
              <w:rPr>
                <w:rFonts w:ascii="Arial" w:hAnsi="Arial" w:cs="Arial"/>
                <w:sz w:val="20"/>
                <w:szCs w:val="20"/>
                <w:u w:val="single"/>
              </w:rPr>
              <w:t>The heat will be re-run.</w:t>
            </w:r>
          </w:p>
        </w:tc>
        <w:tc>
          <w:tcPr>
            <w:tcW w:w="1253" w:type="dxa"/>
          </w:tcPr>
          <w:p w14:paraId="4BF28557" w14:textId="31EF3BF8" w:rsidR="00040212" w:rsidRPr="00270D82" w:rsidRDefault="00040212" w:rsidP="0046103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70D82">
              <w:rPr>
                <w:rFonts w:ascii="Arial" w:hAnsi="Arial" w:cs="Arial"/>
                <w:sz w:val="20"/>
                <w:szCs w:val="20"/>
                <w:lang w:val="en-US"/>
              </w:rPr>
              <w:t>No penalty</w:t>
            </w:r>
          </w:p>
        </w:tc>
      </w:tr>
    </w:tbl>
    <w:p w14:paraId="420066D6" w14:textId="05DC2920" w:rsidR="00461035" w:rsidRPr="00270D82" w:rsidRDefault="00461035" w:rsidP="00461035">
      <w:pPr>
        <w:spacing w:after="0" w:line="240" w:lineRule="auto"/>
        <w:ind w:left="360"/>
        <w:rPr>
          <w:rFonts w:ascii="Arial" w:hAnsi="Arial" w:cs="Arial"/>
          <w:b/>
          <w:sz w:val="20"/>
          <w:szCs w:val="20"/>
          <w:lang w:val="en-US"/>
        </w:rPr>
      </w:pPr>
    </w:p>
    <w:p w14:paraId="296F624A" w14:textId="1030C56F" w:rsidR="00B93A40" w:rsidRPr="00270D82" w:rsidRDefault="00FA309C" w:rsidP="00461035">
      <w:pPr>
        <w:spacing w:after="0" w:line="240" w:lineRule="auto"/>
        <w:ind w:left="360"/>
        <w:rPr>
          <w:rFonts w:ascii="Arial" w:hAnsi="Arial" w:cs="Arial"/>
          <w:iCs/>
          <w:sz w:val="20"/>
          <w:szCs w:val="20"/>
          <w:lang w:val="en-US"/>
        </w:rPr>
      </w:pPr>
      <w:r w:rsidRPr="00270D82">
        <w:rPr>
          <w:rFonts w:ascii="Arial" w:hAnsi="Arial" w:cs="Arial"/>
          <w:b/>
          <w:iCs/>
          <w:sz w:val="20"/>
          <w:szCs w:val="20"/>
          <w:lang w:val="en-US"/>
        </w:rPr>
        <w:t xml:space="preserve">Motivation: </w:t>
      </w:r>
      <w:r w:rsidRPr="00270D82">
        <w:rPr>
          <w:rFonts w:ascii="Arial" w:hAnsi="Arial" w:cs="Arial"/>
          <w:iCs/>
          <w:sz w:val="20"/>
          <w:szCs w:val="20"/>
          <w:lang w:val="en-US"/>
        </w:rPr>
        <w:t>A fallen hurdle, even if falling flat, could be dangerous if a dog takes an incorrect line</w:t>
      </w:r>
      <w:r w:rsidR="00B93A40" w:rsidRPr="00270D82">
        <w:rPr>
          <w:rFonts w:ascii="Arial" w:hAnsi="Arial" w:cs="Arial"/>
          <w:iCs/>
          <w:sz w:val="20"/>
          <w:szCs w:val="20"/>
          <w:lang w:val="en-US"/>
        </w:rPr>
        <w:t xml:space="preserve"> or tries to avoid a fallen hurdle.</w:t>
      </w:r>
      <w:r w:rsidR="00170B27" w:rsidRPr="00270D82">
        <w:rPr>
          <w:rFonts w:ascii="Arial" w:hAnsi="Arial" w:cs="Arial"/>
          <w:iCs/>
          <w:sz w:val="20"/>
          <w:szCs w:val="20"/>
          <w:lang w:val="en-US"/>
        </w:rPr>
        <w:t xml:space="preserve"> For safety reasons the rules are</w:t>
      </w:r>
      <w:r w:rsidR="002E058A" w:rsidRPr="00270D82">
        <w:rPr>
          <w:rFonts w:ascii="Arial" w:hAnsi="Arial" w:cs="Arial"/>
          <w:iCs/>
          <w:sz w:val="20"/>
          <w:szCs w:val="20"/>
          <w:lang w:val="en-US"/>
        </w:rPr>
        <w:t xml:space="preserve"> to be</w:t>
      </w:r>
      <w:r w:rsidR="00170B27" w:rsidRPr="00270D82">
        <w:rPr>
          <w:rFonts w:ascii="Arial" w:hAnsi="Arial" w:cs="Arial"/>
          <w:iCs/>
          <w:sz w:val="20"/>
          <w:szCs w:val="20"/>
          <w:lang w:val="en-US"/>
        </w:rPr>
        <w:t xml:space="preserve"> changed.</w:t>
      </w:r>
      <w:r w:rsidR="00205590" w:rsidRPr="00270D82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r w:rsidR="0080557D" w:rsidRPr="00270D82">
        <w:rPr>
          <w:rFonts w:ascii="Arial" w:hAnsi="Arial" w:cs="Arial"/>
          <w:iCs/>
          <w:sz w:val="20"/>
          <w:szCs w:val="20"/>
          <w:lang w:val="en-US"/>
        </w:rPr>
        <w:t>This is a</w:t>
      </w:r>
      <w:r w:rsidR="00205590" w:rsidRPr="00270D82">
        <w:rPr>
          <w:rFonts w:ascii="Arial" w:hAnsi="Arial" w:cs="Arial"/>
          <w:iCs/>
          <w:sz w:val="20"/>
          <w:szCs w:val="20"/>
          <w:lang w:val="en-US"/>
        </w:rPr>
        <w:t>lso in line with most EU and UK rules.</w:t>
      </w:r>
    </w:p>
    <w:p w14:paraId="6A225377" w14:textId="233480B2" w:rsidR="00FA309C" w:rsidRPr="007E2F7B" w:rsidRDefault="00B93A40" w:rsidP="00B93A40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E2F7B"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__________________________________________________________________________________</w:t>
      </w:r>
      <w:r w:rsidR="002E058A" w:rsidRPr="007E2F7B">
        <w:rPr>
          <w:rFonts w:ascii="Arial" w:hAnsi="Arial" w:cs="Arial"/>
          <w:sz w:val="20"/>
          <w:szCs w:val="20"/>
          <w:lang w:val="en-US"/>
        </w:rPr>
        <w:t xml:space="preserve">____  </w:t>
      </w:r>
      <w:r w:rsidRPr="007E2F7B">
        <w:rPr>
          <w:rFonts w:ascii="Arial" w:hAnsi="Arial" w:cs="Arial"/>
          <w:sz w:val="20"/>
          <w:szCs w:val="20"/>
          <w:lang w:val="en-US"/>
        </w:rPr>
        <w:t xml:space="preserve"> </w:t>
      </w:r>
      <w:r w:rsidR="00FA309C" w:rsidRPr="007E2F7B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5A065C8E" w14:textId="77777777" w:rsidR="00461035" w:rsidRPr="007E2F7B" w:rsidRDefault="00461035" w:rsidP="0046103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37E0ADE1" w14:textId="2876BA84" w:rsidR="0008446C" w:rsidRPr="007E2F7B" w:rsidRDefault="0008446C" w:rsidP="005330C9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B050"/>
          <w:sz w:val="22"/>
          <w:szCs w:val="22"/>
        </w:rPr>
      </w:pPr>
    </w:p>
    <w:sectPr w:rsidR="0008446C" w:rsidRPr="007E2F7B" w:rsidSect="001C6835">
      <w:pgSz w:w="11906" w:h="16838"/>
      <w:pgMar w:top="709" w:right="127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6A5BA" w14:textId="77777777" w:rsidR="00F02B95" w:rsidRDefault="00F02B95" w:rsidP="00A10C13">
      <w:pPr>
        <w:spacing w:after="0" w:line="240" w:lineRule="auto"/>
      </w:pPr>
      <w:r>
        <w:separator/>
      </w:r>
    </w:p>
  </w:endnote>
  <w:endnote w:type="continuationSeparator" w:id="0">
    <w:p w14:paraId="090034CF" w14:textId="77777777" w:rsidR="00F02B95" w:rsidRDefault="00F02B95" w:rsidP="00A10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DB7D3" w14:textId="77777777" w:rsidR="00F02B95" w:rsidRDefault="00F02B95" w:rsidP="00A10C13">
      <w:pPr>
        <w:spacing w:after="0" w:line="240" w:lineRule="auto"/>
      </w:pPr>
      <w:r>
        <w:separator/>
      </w:r>
    </w:p>
  </w:footnote>
  <w:footnote w:type="continuationSeparator" w:id="0">
    <w:p w14:paraId="68995388" w14:textId="77777777" w:rsidR="00F02B95" w:rsidRDefault="00F02B95" w:rsidP="00A10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210CE5"/>
    <w:multiLevelType w:val="hybridMultilevel"/>
    <w:tmpl w:val="BD587F8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F4956"/>
    <w:multiLevelType w:val="hybridMultilevel"/>
    <w:tmpl w:val="773CC3D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74CA5"/>
    <w:multiLevelType w:val="hybridMultilevel"/>
    <w:tmpl w:val="EFB0DF86"/>
    <w:lvl w:ilvl="0" w:tplc="4030FD4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2D8"/>
    <w:rsid w:val="00001DEB"/>
    <w:rsid w:val="00002179"/>
    <w:rsid w:val="00005B93"/>
    <w:rsid w:val="00020F20"/>
    <w:rsid w:val="00026583"/>
    <w:rsid w:val="000270DD"/>
    <w:rsid w:val="00033B48"/>
    <w:rsid w:val="00040212"/>
    <w:rsid w:val="00045AF9"/>
    <w:rsid w:val="00051802"/>
    <w:rsid w:val="00071E9B"/>
    <w:rsid w:val="0008446C"/>
    <w:rsid w:val="000917DE"/>
    <w:rsid w:val="00096EF4"/>
    <w:rsid w:val="000A3318"/>
    <w:rsid w:val="000F40C8"/>
    <w:rsid w:val="0010490F"/>
    <w:rsid w:val="00115AF2"/>
    <w:rsid w:val="00116DBA"/>
    <w:rsid w:val="00133055"/>
    <w:rsid w:val="001434EE"/>
    <w:rsid w:val="001438E5"/>
    <w:rsid w:val="00170B27"/>
    <w:rsid w:val="00171DCE"/>
    <w:rsid w:val="00175443"/>
    <w:rsid w:val="00186297"/>
    <w:rsid w:val="00186BF8"/>
    <w:rsid w:val="00195D03"/>
    <w:rsid w:val="001C6835"/>
    <w:rsid w:val="001E2E86"/>
    <w:rsid w:val="001F1158"/>
    <w:rsid w:val="001F11A9"/>
    <w:rsid w:val="0020196F"/>
    <w:rsid w:val="00205590"/>
    <w:rsid w:val="00205F47"/>
    <w:rsid w:val="00207C71"/>
    <w:rsid w:val="00211E8B"/>
    <w:rsid w:val="00215B7D"/>
    <w:rsid w:val="00244C31"/>
    <w:rsid w:val="002473B3"/>
    <w:rsid w:val="0025048C"/>
    <w:rsid w:val="00250AA4"/>
    <w:rsid w:val="0025244C"/>
    <w:rsid w:val="00256D27"/>
    <w:rsid w:val="00270D82"/>
    <w:rsid w:val="0027450E"/>
    <w:rsid w:val="00286848"/>
    <w:rsid w:val="002952FB"/>
    <w:rsid w:val="00296BFA"/>
    <w:rsid w:val="002A3A90"/>
    <w:rsid w:val="002B4428"/>
    <w:rsid w:val="002D4D70"/>
    <w:rsid w:val="002E058A"/>
    <w:rsid w:val="002F5743"/>
    <w:rsid w:val="0030435D"/>
    <w:rsid w:val="003124A4"/>
    <w:rsid w:val="00315202"/>
    <w:rsid w:val="003210DE"/>
    <w:rsid w:val="00321ABF"/>
    <w:rsid w:val="00333EC9"/>
    <w:rsid w:val="00335DF9"/>
    <w:rsid w:val="0033730B"/>
    <w:rsid w:val="00355681"/>
    <w:rsid w:val="00355EAD"/>
    <w:rsid w:val="00367662"/>
    <w:rsid w:val="00373274"/>
    <w:rsid w:val="0037552D"/>
    <w:rsid w:val="00375D44"/>
    <w:rsid w:val="003763CE"/>
    <w:rsid w:val="00381BBF"/>
    <w:rsid w:val="00390F48"/>
    <w:rsid w:val="003942B5"/>
    <w:rsid w:val="0039452B"/>
    <w:rsid w:val="003A2E53"/>
    <w:rsid w:val="003A3181"/>
    <w:rsid w:val="003A7268"/>
    <w:rsid w:val="003C235F"/>
    <w:rsid w:val="003C38C6"/>
    <w:rsid w:val="003C41AE"/>
    <w:rsid w:val="003E1461"/>
    <w:rsid w:val="003E3240"/>
    <w:rsid w:val="003F0F79"/>
    <w:rsid w:val="00407F16"/>
    <w:rsid w:val="0044332B"/>
    <w:rsid w:val="004443F0"/>
    <w:rsid w:val="00461035"/>
    <w:rsid w:val="00466B3D"/>
    <w:rsid w:val="00470450"/>
    <w:rsid w:val="00493309"/>
    <w:rsid w:val="00497AF7"/>
    <w:rsid w:val="004B0AAC"/>
    <w:rsid w:val="004C38ED"/>
    <w:rsid w:val="004D52C0"/>
    <w:rsid w:val="004E380F"/>
    <w:rsid w:val="004F00C3"/>
    <w:rsid w:val="004F1360"/>
    <w:rsid w:val="004F1960"/>
    <w:rsid w:val="004F737E"/>
    <w:rsid w:val="00504037"/>
    <w:rsid w:val="00504F26"/>
    <w:rsid w:val="00517127"/>
    <w:rsid w:val="005250D5"/>
    <w:rsid w:val="00530F27"/>
    <w:rsid w:val="00532889"/>
    <w:rsid w:val="005330C9"/>
    <w:rsid w:val="00534935"/>
    <w:rsid w:val="00534E3F"/>
    <w:rsid w:val="00537B4B"/>
    <w:rsid w:val="00541E38"/>
    <w:rsid w:val="00543CCC"/>
    <w:rsid w:val="00552CD8"/>
    <w:rsid w:val="00554049"/>
    <w:rsid w:val="00562FB4"/>
    <w:rsid w:val="00563E84"/>
    <w:rsid w:val="00572406"/>
    <w:rsid w:val="00574F8C"/>
    <w:rsid w:val="00581F49"/>
    <w:rsid w:val="00582030"/>
    <w:rsid w:val="005832A9"/>
    <w:rsid w:val="00585494"/>
    <w:rsid w:val="005934FC"/>
    <w:rsid w:val="005A34AB"/>
    <w:rsid w:val="005A3E81"/>
    <w:rsid w:val="005B7205"/>
    <w:rsid w:val="005C3EB8"/>
    <w:rsid w:val="005D12D8"/>
    <w:rsid w:val="005D67F9"/>
    <w:rsid w:val="005D73E7"/>
    <w:rsid w:val="005D76F9"/>
    <w:rsid w:val="005E5945"/>
    <w:rsid w:val="006004A3"/>
    <w:rsid w:val="00600660"/>
    <w:rsid w:val="00611BE7"/>
    <w:rsid w:val="00616357"/>
    <w:rsid w:val="00627A64"/>
    <w:rsid w:val="00633F5D"/>
    <w:rsid w:val="00636A27"/>
    <w:rsid w:val="006372AA"/>
    <w:rsid w:val="00661B64"/>
    <w:rsid w:val="006711D5"/>
    <w:rsid w:val="00685675"/>
    <w:rsid w:val="00687759"/>
    <w:rsid w:val="00687A39"/>
    <w:rsid w:val="006B026B"/>
    <w:rsid w:val="006B3336"/>
    <w:rsid w:val="006B785B"/>
    <w:rsid w:val="006E63D6"/>
    <w:rsid w:val="006E728A"/>
    <w:rsid w:val="007008F7"/>
    <w:rsid w:val="00730DD5"/>
    <w:rsid w:val="00731C83"/>
    <w:rsid w:val="007409E5"/>
    <w:rsid w:val="007465BF"/>
    <w:rsid w:val="0075277F"/>
    <w:rsid w:val="0078327E"/>
    <w:rsid w:val="007C2BD6"/>
    <w:rsid w:val="007C4503"/>
    <w:rsid w:val="007C644A"/>
    <w:rsid w:val="007D4F49"/>
    <w:rsid w:val="007D5F3C"/>
    <w:rsid w:val="007E2938"/>
    <w:rsid w:val="007E2F7B"/>
    <w:rsid w:val="007F1644"/>
    <w:rsid w:val="007F280E"/>
    <w:rsid w:val="00800800"/>
    <w:rsid w:val="008013A7"/>
    <w:rsid w:val="0080557D"/>
    <w:rsid w:val="008229E2"/>
    <w:rsid w:val="00850E18"/>
    <w:rsid w:val="008524C8"/>
    <w:rsid w:val="00853305"/>
    <w:rsid w:val="00875164"/>
    <w:rsid w:val="0087663B"/>
    <w:rsid w:val="0088646F"/>
    <w:rsid w:val="008919A9"/>
    <w:rsid w:val="008A50A4"/>
    <w:rsid w:val="008B2CE1"/>
    <w:rsid w:val="008C5A22"/>
    <w:rsid w:val="008D171F"/>
    <w:rsid w:val="008E7A8C"/>
    <w:rsid w:val="008F007F"/>
    <w:rsid w:val="008F64B9"/>
    <w:rsid w:val="00913B26"/>
    <w:rsid w:val="0091654D"/>
    <w:rsid w:val="00933DA5"/>
    <w:rsid w:val="00933DB9"/>
    <w:rsid w:val="00947BC1"/>
    <w:rsid w:val="00976C6A"/>
    <w:rsid w:val="00993983"/>
    <w:rsid w:val="0099648C"/>
    <w:rsid w:val="009A342B"/>
    <w:rsid w:val="009B1A25"/>
    <w:rsid w:val="009C339B"/>
    <w:rsid w:val="009D7225"/>
    <w:rsid w:val="009E02D8"/>
    <w:rsid w:val="009E7C53"/>
    <w:rsid w:val="009F1851"/>
    <w:rsid w:val="009F4E88"/>
    <w:rsid w:val="00A074B1"/>
    <w:rsid w:val="00A10C13"/>
    <w:rsid w:val="00A13424"/>
    <w:rsid w:val="00A14167"/>
    <w:rsid w:val="00A314F0"/>
    <w:rsid w:val="00A341A0"/>
    <w:rsid w:val="00A41606"/>
    <w:rsid w:val="00A422CB"/>
    <w:rsid w:val="00A47401"/>
    <w:rsid w:val="00A4756A"/>
    <w:rsid w:val="00A47DE3"/>
    <w:rsid w:val="00A512B0"/>
    <w:rsid w:val="00A529C8"/>
    <w:rsid w:val="00A60902"/>
    <w:rsid w:val="00A65461"/>
    <w:rsid w:val="00A72C52"/>
    <w:rsid w:val="00A748AF"/>
    <w:rsid w:val="00A90DC3"/>
    <w:rsid w:val="00AA5CEA"/>
    <w:rsid w:val="00AB1571"/>
    <w:rsid w:val="00AB6CBF"/>
    <w:rsid w:val="00AE6B1B"/>
    <w:rsid w:val="00B0182E"/>
    <w:rsid w:val="00B113B0"/>
    <w:rsid w:val="00B13CB6"/>
    <w:rsid w:val="00B4308E"/>
    <w:rsid w:val="00B43253"/>
    <w:rsid w:val="00B513C0"/>
    <w:rsid w:val="00B56522"/>
    <w:rsid w:val="00B5719E"/>
    <w:rsid w:val="00B60F4C"/>
    <w:rsid w:val="00B7321D"/>
    <w:rsid w:val="00B74C44"/>
    <w:rsid w:val="00B77A97"/>
    <w:rsid w:val="00B824D0"/>
    <w:rsid w:val="00B93A40"/>
    <w:rsid w:val="00B94707"/>
    <w:rsid w:val="00B94EEA"/>
    <w:rsid w:val="00BA13C9"/>
    <w:rsid w:val="00BA2306"/>
    <w:rsid w:val="00BD2C8C"/>
    <w:rsid w:val="00BE1356"/>
    <w:rsid w:val="00BE3D09"/>
    <w:rsid w:val="00BE6F9E"/>
    <w:rsid w:val="00BE7510"/>
    <w:rsid w:val="00BF4B88"/>
    <w:rsid w:val="00BF555C"/>
    <w:rsid w:val="00C04A6D"/>
    <w:rsid w:val="00C05596"/>
    <w:rsid w:val="00C076CB"/>
    <w:rsid w:val="00C22620"/>
    <w:rsid w:val="00C30E6A"/>
    <w:rsid w:val="00C317F5"/>
    <w:rsid w:val="00C31D0A"/>
    <w:rsid w:val="00C32ECE"/>
    <w:rsid w:val="00C41461"/>
    <w:rsid w:val="00C4266F"/>
    <w:rsid w:val="00C452BD"/>
    <w:rsid w:val="00C53169"/>
    <w:rsid w:val="00C53420"/>
    <w:rsid w:val="00C64592"/>
    <w:rsid w:val="00C85699"/>
    <w:rsid w:val="00C966C5"/>
    <w:rsid w:val="00CC0A71"/>
    <w:rsid w:val="00CC6830"/>
    <w:rsid w:val="00CD5E8F"/>
    <w:rsid w:val="00CD7E77"/>
    <w:rsid w:val="00CF2DBD"/>
    <w:rsid w:val="00D03A4D"/>
    <w:rsid w:val="00D0423A"/>
    <w:rsid w:val="00D123E3"/>
    <w:rsid w:val="00D2149D"/>
    <w:rsid w:val="00D33BD7"/>
    <w:rsid w:val="00D418C7"/>
    <w:rsid w:val="00D4525E"/>
    <w:rsid w:val="00D46E45"/>
    <w:rsid w:val="00D529E3"/>
    <w:rsid w:val="00D57290"/>
    <w:rsid w:val="00D60688"/>
    <w:rsid w:val="00D70EB0"/>
    <w:rsid w:val="00D77D44"/>
    <w:rsid w:val="00D81261"/>
    <w:rsid w:val="00D86A0E"/>
    <w:rsid w:val="00DA3234"/>
    <w:rsid w:val="00DA5CC1"/>
    <w:rsid w:val="00DB1F53"/>
    <w:rsid w:val="00DC3F61"/>
    <w:rsid w:val="00DC7141"/>
    <w:rsid w:val="00DE29F2"/>
    <w:rsid w:val="00E05E42"/>
    <w:rsid w:val="00E12623"/>
    <w:rsid w:val="00E24304"/>
    <w:rsid w:val="00E27A0F"/>
    <w:rsid w:val="00E30BDF"/>
    <w:rsid w:val="00E358D4"/>
    <w:rsid w:val="00E522B3"/>
    <w:rsid w:val="00E528CB"/>
    <w:rsid w:val="00E5326E"/>
    <w:rsid w:val="00E53F1D"/>
    <w:rsid w:val="00E57D46"/>
    <w:rsid w:val="00E57F9C"/>
    <w:rsid w:val="00E617ED"/>
    <w:rsid w:val="00E93832"/>
    <w:rsid w:val="00E953B2"/>
    <w:rsid w:val="00E956DC"/>
    <w:rsid w:val="00E97FB0"/>
    <w:rsid w:val="00EA4461"/>
    <w:rsid w:val="00EA509F"/>
    <w:rsid w:val="00EB6563"/>
    <w:rsid w:val="00ED0D21"/>
    <w:rsid w:val="00ED4B5F"/>
    <w:rsid w:val="00EF1A63"/>
    <w:rsid w:val="00EF3DFA"/>
    <w:rsid w:val="00EF70F6"/>
    <w:rsid w:val="00F02B95"/>
    <w:rsid w:val="00F03DCE"/>
    <w:rsid w:val="00F0433D"/>
    <w:rsid w:val="00F05F63"/>
    <w:rsid w:val="00F1459B"/>
    <w:rsid w:val="00F17554"/>
    <w:rsid w:val="00F26E59"/>
    <w:rsid w:val="00F35957"/>
    <w:rsid w:val="00F45D80"/>
    <w:rsid w:val="00F53BFF"/>
    <w:rsid w:val="00F57392"/>
    <w:rsid w:val="00F7492D"/>
    <w:rsid w:val="00F7741B"/>
    <w:rsid w:val="00F87907"/>
    <w:rsid w:val="00F87BCC"/>
    <w:rsid w:val="00F94790"/>
    <w:rsid w:val="00FA0DC6"/>
    <w:rsid w:val="00FA309C"/>
    <w:rsid w:val="00FA76FB"/>
    <w:rsid w:val="00FD3540"/>
    <w:rsid w:val="00FD44B5"/>
    <w:rsid w:val="00FD455E"/>
    <w:rsid w:val="00FE3DA4"/>
    <w:rsid w:val="00FE4D12"/>
    <w:rsid w:val="00FE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182FD0C"/>
  <w15:docId w15:val="{FE53B2FC-B5A6-44E2-A5DE-DED1C5C6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D12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77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4A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17DE"/>
    <w:pPr>
      <w:ind w:left="720"/>
      <w:contextualSpacing/>
    </w:pPr>
  </w:style>
  <w:style w:type="table" w:styleId="TableGrid">
    <w:name w:val="Table Grid"/>
    <w:basedOn w:val="TableNormal"/>
    <w:uiPriority w:val="39"/>
    <w:rsid w:val="00B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5EA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5EA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70D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8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F10DE62BDBF4FBF0205B02FF1BFFE" ma:contentTypeVersion="21" ma:contentTypeDescription="Create a new document." ma:contentTypeScope="" ma:versionID="8641e852798b4a6115ec92f40f585afc">
  <xsd:schema xmlns:xsd="http://www.w3.org/2001/XMLSchema" xmlns:xs="http://www.w3.org/2001/XMLSchema" xmlns:p="http://schemas.microsoft.com/office/2006/metadata/properties" xmlns:ns3="95757e98-2b43-486c-8ee7-8b03e7fccc8c" xmlns:ns4="91011d81-6bd1-4719-b33a-4993ef626d6f" xmlns:ns5="86006b80-4400-4ed7-8f54-b980e67d474e" targetNamespace="http://schemas.microsoft.com/office/2006/metadata/properties" ma:root="true" ma:fieldsID="bd87a7b0d716b6e8e1f7d7cb73ba7407" ns3:_="" ns4:_="" ns5:_="">
    <xsd:import namespace="95757e98-2b43-486c-8ee7-8b03e7fccc8c"/>
    <xsd:import namespace="91011d81-6bd1-4719-b33a-4993ef626d6f"/>
    <xsd:import namespace="86006b80-4400-4ed7-8f54-b980e67d474e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5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7e98-2b43-486c-8ee7-8b03e7fccc8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5322d93-5dfa-46a9-b7c9-91744a340459}" ma:internalName="TaxCatchAll" ma:showField="CatchAllData" ma:web="86006b80-4400-4ed7-8f54-b980e67d4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95322d93-5dfa-46a9-b7c9-91744a340459}" ma:internalName="TaxCatchAllLabel" ma:readOnly="true" ma:showField="CatchAllDataLabel" ma:web="86006b80-4400-4ed7-8f54-b980e67d4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11d81-6bd1-4719-b33a-4993ef626d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06b80-4400-4ed7-8f54-b980e67d474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f436eb5e-c63d-4189-9248-e6e0fddb7cf9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57e98-2b43-486c-8ee7-8b03e7fccc8c"/>
  </documentManagement>
</p:properties>
</file>

<file path=customXml/itemProps1.xml><?xml version="1.0" encoding="utf-8"?>
<ds:datastoreItem xmlns:ds="http://schemas.openxmlformats.org/officeDocument/2006/customXml" ds:itemID="{F8BF5887-6513-4063-A842-29B068325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57e98-2b43-486c-8ee7-8b03e7fccc8c"/>
    <ds:schemaRef ds:uri="91011d81-6bd1-4719-b33a-4993ef626d6f"/>
    <ds:schemaRef ds:uri="86006b80-4400-4ed7-8f54-b980e67d4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D6CEC-D11A-4C64-9600-8B9442B25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CC0F9-6535-4A88-912A-7D94D331378D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9392058-D54D-4B3F-A2A7-05F904D9AFBA}">
  <ds:schemaRefs>
    <ds:schemaRef ds:uri="http://schemas.microsoft.com/office/2006/metadata/properties"/>
    <ds:schemaRef ds:uri="http://schemas.microsoft.com/office/infopath/2007/PartnerControls"/>
    <ds:schemaRef ds:uri="95757e98-2b43-486c-8ee7-8b03e7fccc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Twyman, Liesl L</dc:creator>
  <cp:lastModifiedBy>Jenny Hubbard</cp:lastModifiedBy>
  <cp:revision>3</cp:revision>
  <dcterms:created xsi:type="dcterms:W3CDTF">2020-10-08T12:47:00Z</dcterms:created>
  <dcterms:modified xsi:type="dcterms:W3CDTF">2020-10-08T12:59:00Z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7a3850-2850-457c-8efb-fdd5fa4d27d3_Enabled">
    <vt:lpwstr>True</vt:lpwstr>
  </property>
  <property fmtid="{D5CDD505-2E9C-101B-9397-08002B2CF9AE}" pid="3" name="MSIP_Label_027a3850-2850-457c-8efb-fdd5fa4d27d3_SiteId">
    <vt:lpwstr>7369e6ec-faa6-42fa-bc0e-4f332da5b1db</vt:lpwstr>
  </property>
  <property fmtid="{D5CDD505-2E9C-101B-9397-08002B2CF9AE}" pid="4" name="MSIP_Label_027a3850-2850-457c-8efb-fdd5fa4d27d3_Owner">
    <vt:lpwstr>Liesl.Twyman@standardbank.co.za</vt:lpwstr>
  </property>
  <property fmtid="{D5CDD505-2E9C-101B-9397-08002B2CF9AE}" pid="5" name="MSIP_Label_027a3850-2850-457c-8efb-fdd5fa4d27d3_SetDate">
    <vt:lpwstr>2020-07-02T12:49:08.9289891Z</vt:lpwstr>
  </property>
  <property fmtid="{D5CDD505-2E9C-101B-9397-08002B2CF9AE}" pid="6" name="MSIP_Label_027a3850-2850-457c-8efb-fdd5fa4d27d3_Name">
    <vt:lpwstr>General (No Protection)</vt:lpwstr>
  </property>
  <property fmtid="{D5CDD505-2E9C-101B-9397-08002B2CF9AE}" pid="7" name="MSIP_Label_027a3850-2850-457c-8efb-fdd5fa4d27d3_Application">
    <vt:lpwstr>Microsoft Azure Information Protection</vt:lpwstr>
  </property>
  <property fmtid="{D5CDD505-2E9C-101B-9397-08002B2CF9AE}" pid="8" name="MSIP_Label_027a3850-2850-457c-8efb-fdd5fa4d27d3_ActionId">
    <vt:lpwstr>2ab48112-6724-4ac4-8d1e-305839d66fce</vt:lpwstr>
  </property>
  <property fmtid="{D5CDD505-2E9C-101B-9397-08002B2CF9AE}" pid="9" name="MSIP_Label_027a3850-2850-457c-8efb-fdd5fa4d27d3_Extended_MSFT_Method">
    <vt:lpwstr>Automatic</vt:lpwstr>
  </property>
  <property fmtid="{D5CDD505-2E9C-101B-9397-08002B2CF9AE}" pid="10" name="Sensitivity">
    <vt:lpwstr>General (No Protection)</vt:lpwstr>
  </property>
  <property fmtid="{D5CDD505-2E9C-101B-9397-08002B2CF9AE}" pid="11" name="ContentTypeId">
    <vt:lpwstr>0x0101007D7F10DE62BDBF4FBF0205B02FF1BFFE</vt:lpwstr>
  </property>
</Properties>
</file>