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420" w:rsidRDefault="005B271F">
      <w:pPr>
        <w:spacing w:after="0"/>
        <w:jc w:val="right"/>
      </w:pPr>
      <w:r>
        <w:rPr>
          <w:noProof/>
        </w:rPr>
        <w:drawing>
          <wp:inline distT="0" distB="0" distL="0" distR="0">
            <wp:extent cx="6478270" cy="105791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8270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0"/>
        </w:rPr>
        <w:t xml:space="preserve"> </w:t>
      </w:r>
    </w:p>
    <w:p w:rsidR="00F44420" w:rsidRDefault="005B271F">
      <w:pPr>
        <w:spacing w:after="77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F44420" w:rsidRDefault="005B271F">
      <w:pPr>
        <w:spacing w:after="0"/>
        <w:ind w:right="61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LEARNER’S PROOF OF SHADOW JUDGING </w:t>
      </w:r>
    </w:p>
    <w:p w:rsidR="00F44420" w:rsidRDefault="005B271F">
      <w:pPr>
        <w:spacing w:after="0"/>
        <w:ind w:right="6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GROUP COURSE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44420" w:rsidRDefault="005B271F">
      <w:pPr>
        <w:spacing w:after="0"/>
        <w:ind w:right="58"/>
        <w:jc w:val="center"/>
      </w:pPr>
      <w:r>
        <w:rPr>
          <w:rFonts w:ascii="Times New Roman" w:eastAsia="Times New Roman" w:hAnsi="Times New Roman" w:cs="Times New Roman"/>
          <w:b/>
        </w:rPr>
        <w:t xml:space="preserve">v. 2021 </w:t>
      </w:r>
    </w:p>
    <w:p w:rsidR="00F44420" w:rsidRDefault="005B271F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:rsidR="00F44420" w:rsidRDefault="005B271F">
      <w:pPr>
        <w:spacing w:after="8" w:line="248" w:lineRule="auto"/>
        <w:ind w:left="10" w:right="59" w:hanging="10"/>
        <w:jc w:val="center"/>
      </w:pPr>
      <w:r>
        <w:rPr>
          <w:rFonts w:ascii="Times New Roman" w:eastAsia="Times New Roman" w:hAnsi="Times New Roman" w:cs="Times New Roman"/>
          <w:i/>
        </w:rPr>
        <w:t xml:space="preserve">Copy this table and paste into new pages for each Shadow Judging session or use a new form for each. </w:t>
      </w:r>
    </w:p>
    <w:p w:rsidR="00F44420" w:rsidRDefault="005B271F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tbl>
      <w:tblPr>
        <w:tblStyle w:val="TableGrid"/>
        <w:tblW w:w="10190" w:type="dxa"/>
        <w:tblInd w:w="0" w:type="dxa"/>
        <w:tblCellMar>
          <w:top w:w="17" w:type="dxa"/>
          <w:left w:w="108" w:type="dxa"/>
          <w:bottom w:w="0" w:type="dxa"/>
          <w:right w:w="86" w:type="dxa"/>
        </w:tblCellMar>
        <w:tblLook w:val="04A0" w:firstRow="1" w:lastRow="0" w:firstColumn="1" w:lastColumn="0" w:noHBand="0" w:noVBand="1"/>
      </w:tblPr>
      <w:tblGrid>
        <w:gridCol w:w="10190"/>
      </w:tblGrid>
      <w:tr w:rsidR="00F44420">
        <w:trPr>
          <w:trHeight w:val="446"/>
        </w:trPr>
        <w:tc>
          <w:tcPr>
            <w:tcW w:w="10190" w:type="dxa"/>
            <w:tcBorders>
              <w:top w:val="double" w:sz="4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SHOW:       </w:t>
            </w:r>
          </w:p>
        </w:tc>
      </w:tr>
      <w:tr w:rsidR="00F44420">
        <w:trPr>
          <w:trHeight w:val="454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DATE:        </w:t>
            </w:r>
          </w:p>
        </w:tc>
      </w:tr>
      <w:tr w:rsidR="00F44420">
        <w:trPr>
          <w:trHeight w:val="454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GROUP: </w:t>
            </w:r>
          </w:p>
        </w:tc>
      </w:tr>
      <w:tr w:rsidR="00F44420">
        <w:trPr>
          <w:trHeight w:val="454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BREEDS:    </w:t>
            </w:r>
          </w:p>
        </w:tc>
      </w:tr>
      <w:tr w:rsidR="00F44420">
        <w:trPr>
          <w:trHeight w:val="456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44420">
        <w:trPr>
          <w:trHeight w:val="454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44420">
        <w:trPr>
          <w:trHeight w:val="454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44420">
        <w:trPr>
          <w:trHeight w:val="454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NAME OF LEARNER JUDGE:      </w:t>
            </w:r>
          </w:p>
        </w:tc>
      </w:tr>
      <w:tr w:rsidR="00F44420">
        <w:trPr>
          <w:trHeight w:val="461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12" w:space="0" w:color="000000"/>
              <w:right w:val="double" w:sz="4" w:space="0" w:color="808080"/>
            </w:tcBorders>
          </w:tcPr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NAME OF OFFICIATING JUDGE:      </w:t>
            </w:r>
          </w:p>
        </w:tc>
      </w:tr>
      <w:tr w:rsidR="00F44420">
        <w:trPr>
          <w:trHeight w:val="1136"/>
        </w:trPr>
        <w:tc>
          <w:tcPr>
            <w:tcW w:w="10190" w:type="dxa"/>
            <w:tcBorders>
              <w:top w:val="single" w:sz="12" w:space="0" w:color="000000"/>
              <w:left w:val="double" w:sz="4" w:space="0" w:color="808080"/>
              <w:bottom w:val="single" w:sz="12" w:space="0" w:color="000000"/>
              <w:right w:val="double" w:sz="4" w:space="0" w:color="808080"/>
            </w:tcBorders>
          </w:tcPr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44420" w:rsidRDefault="005B271F">
            <w:pPr>
              <w:spacing w:after="0" w:line="23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This is to confirm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that  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_______________________________________________________________ shadowed my judging assignment and participated enthusiastically as stated above. </w:t>
            </w:r>
          </w:p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44420">
        <w:trPr>
          <w:trHeight w:val="1411"/>
        </w:trPr>
        <w:tc>
          <w:tcPr>
            <w:tcW w:w="10190" w:type="dxa"/>
            <w:tcBorders>
              <w:top w:val="single" w:sz="12" w:space="0" w:color="000000"/>
              <w:left w:val="double" w:sz="4" w:space="0" w:color="808080"/>
              <w:bottom w:val="single" w:sz="12" w:space="0" w:color="000000"/>
              <w:right w:val="double" w:sz="4" w:space="0" w:color="808080"/>
            </w:tcBorders>
          </w:tcPr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SIGNED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– OFFICIATING JUDGE: ___________________________________________________ </w:t>
            </w:r>
          </w:p>
          <w:p w:rsidR="00F44420" w:rsidRDefault="005B271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F44420" w:rsidRDefault="005B271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44420" w:rsidRDefault="005B271F">
      <w:pPr>
        <w:spacing w:after="8" w:line="248" w:lineRule="auto"/>
        <w:ind w:left="1296" w:right="1233" w:hanging="10"/>
        <w:jc w:val="center"/>
      </w:pPr>
      <w:r>
        <w:rPr>
          <w:rFonts w:ascii="Times New Roman" w:eastAsia="Times New Roman" w:hAnsi="Times New Roman" w:cs="Times New Roman"/>
          <w:i/>
        </w:rPr>
        <w:t>Please send a copy of this form to the JEC Admin Officer [</w:t>
      </w:r>
      <w:r>
        <w:rPr>
          <w:rFonts w:ascii="Times New Roman" w:eastAsia="Times New Roman" w:hAnsi="Times New Roman" w:cs="Times New Roman"/>
          <w:i/>
          <w:u w:val="single" w:color="000000"/>
        </w:rPr>
        <w:t>jecadmin@kusa.co.za</w:t>
      </w:r>
      <w:r>
        <w:rPr>
          <w:rFonts w:ascii="Times New Roman" w:eastAsia="Times New Roman" w:hAnsi="Times New Roman" w:cs="Times New Roman"/>
          <w:i/>
        </w:rPr>
        <w:t>]</w:t>
      </w:r>
      <w:proofErr w:type="gramStart"/>
      <w:r>
        <w:rPr>
          <w:rFonts w:ascii="Times New Roman" w:eastAsia="Times New Roman" w:hAnsi="Times New Roman" w:cs="Times New Roman"/>
          <w:i/>
        </w:rPr>
        <w:t>,  then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store this completed, signed form in your Portfolio. </w:t>
      </w:r>
    </w:p>
    <w:p w:rsidR="00F44420" w:rsidRDefault="005B271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44420" w:rsidRDefault="005B271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F44420" w:rsidRDefault="005B271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44420" w:rsidRDefault="005B271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44420" w:rsidRDefault="005B271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44420" w:rsidRDefault="005B271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44420" w:rsidRDefault="005B271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F44420">
      <w:pgSz w:w="12240" w:h="15840"/>
      <w:pgMar w:top="360" w:right="90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420"/>
    <w:rsid w:val="005B271F"/>
    <w:rsid w:val="00F4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B6170C-A2E1-4C3B-9805-A3B1CB10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McFarlane</dc:creator>
  <cp:keywords/>
  <cp:lastModifiedBy>Karene Karstadt</cp:lastModifiedBy>
  <cp:revision>2</cp:revision>
  <dcterms:created xsi:type="dcterms:W3CDTF">2021-04-07T11:51:00Z</dcterms:created>
  <dcterms:modified xsi:type="dcterms:W3CDTF">2021-04-07T11:51:00Z</dcterms:modified>
</cp:coreProperties>
</file>