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A6A" w:rsidRDefault="00362E80" w:rsidP="00031A6A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858000" cy="1119505"/>
            <wp:effectExtent l="19050" t="0" r="0" b="0"/>
            <wp:docPr id="4" name="Picture 3" descr="KUSA &amp; JEC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SA &amp; JEC logo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11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599" w:rsidRDefault="005D1599" w:rsidP="00031A6A">
      <w:pPr>
        <w:jc w:val="center"/>
        <w:rPr>
          <w:b/>
        </w:rPr>
      </w:pPr>
    </w:p>
    <w:p w:rsidR="005D1599" w:rsidRDefault="00F77937" w:rsidP="00031A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ASSESSOR’S </w:t>
      </w:r>
      <w:r w:rsidR="003708DA">
        <w:rPr>
          <w:b/>
          <w:sz w:val="28"/>
          <w:szCs w:val="28"/>
        </w:rPr>
        <w:t xml:space="preserve">JUDGING </w:t>
      </w:r>
      <w:r w:rsidR="009A454C">
        <w:rPr>
          <w:b/>
          <w:sz w:val="28"/>
          <w:szCs w:val="28"/>
        </w:rPr>
        <w:t>SKILLS</w:t>
      </w:r>
      <w:r w:rsidR="005D1599" w:rsidRPr="005D1599">
        <w:rPr>
          <w:b/>
          <w:sz w:val="28"/>
          <w:szCs w:val="28"/>
        </w:rPr>
        <w:t xml:space="preserve"> ASSESSMENT</w:t>
      </w:r>
      <w:r w:rsidR="00273E8F">
        <w:rPr>
          <w:b/>
          <w:sz w:val="28"/>
          <w:szCs w:val="28"/>
        </w:rPr>
        <w:br/>
      </w:r>
      <w:r w:rsidR="00273E8F">
        <w:rPr>
          <w:b/>
        </w:rPr>
        <w:t>GROUP</w:t>
      </w:r>
      <w:r w:rsidR="00273E8F" w:rsidRPr="000D2742">
        <w:rPr>
          <w:b/>
        </w:rPr>
        <w:t xml:space="preserve"> COURSE</w:t>
      </w:r>
    </w:p>
    <w:p w:rsidR="00CB5913" w:rsidRPr="00CB5913" w:rsidRDefault="00CB5913" w:rsidP="00BB7707">
      <w:pPr>
        <w:jc w:val="center"/>
        <w:rPr>
          <w:b/>
          <w:sz w:val="22"/>
          <w:szCs w:val="22"/>
        </w:rPr>
      </w:pPr>
      <w:r w:rsidRPr="00CB5913">
        <w:rPr>
          <w:b/>
          <w:sz w:val="22"/>
          <w:szCs w:val="22"/>
        </w:rPr>
        <w:t>v.20</w:t>
      </w:r>
      <w:r w:rsidR="000D656F">
        <w:rPr>
          <w:b/>
          <w:sz w:val="22"/>
          <w:szCs w:val="22"/>
        </w:rPr>
        <w:t>21</w:t>
      </w: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/>
      </w:tblPr>
      <w:tblGrid>
        <w:gridCol w:w="2928"/>
        <w:gridCol w:w="3402"/>
        <w:gridCol w:w="4470"/>
      </w:tblGrid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3"/>
            <w:shd w:val="clear" w:color="auto" w:fill="auto"/>
            <w:vAlign w:val="center"/>
          </w:tcPr>
          <w:p w:rsidR="00290D8B" w:rsidRPr="00670CE5" w:rsidRDefault="00290D8B" w:rsidP="00B94B07">
            <w:r w:rsidRPr="00670CE5">
              <w:t>SHOW</w:t>
            </w:r>
            <w:r w:rsidRPr="00592E50">
              <w:rPr>
                <w:rFonts w:ascii="AlphaMack AOE" w:hAnsi="AlphaMack AOE"/>
                <w:sz w:val="32"/>
                <w:szCs w:val="32"/>
              </w:rPr>
              <w:t xml:space="preserve">:      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2928" w:type="dxa"/>
            <w:shd w:val="clear" w:color="auto" w:fill="auto"/>
            <w:vAlign w:val="center"/>
          </w:tcPr>
          <w:p w:rsidR="00290D8B" w:rsidRPr="00670CE5" w:rsidRDefault="00290D8B" w:rsidP="00B94B07">
            <w:r w:rsidRPr="00670CE5">
              <w:t xml:space="preserve">DATE:      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90D8B" w:rsidRPr="00670CE5" w:rsidRDefault="00290D8B" w:rsidP="00B94B07">
            <w:r w:rsidRPr="00670CE5">
              <w:t xml:space="preserve">GROUP:      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290D8B" w:rsidRPr="00670CE5" w:rsidRDefault="00290D8B" w:rsidP="00B55CDD">
            <w:r w:rsidRPr="00670CE5">
              <w:t>TOTAL BREEDS JUDGED:</w:t>
            </w:r>
            <w:r w:rsidR="00592E50">
              <w:t xml:space="preserve">     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3"/>
            <w:shd w:val="clear" w:color="auto" w:fill="auto"/>
            <w:vAlign w:val="center"/>
          </w:tcPr>
          <w:p w:rsidR="00290D8B" w:rsidRPr="00670CE5" w:rsidRDefault="00F64A7F" w:rsidP="00B94B07">
            <w:r>
              <w:t xml:space="preserve">LEARNER </w:t>
            </w:r>
            <w:r w:rsidR="00290D8B" w:rsidRPr="00670CE5">
              <w:t>JUDGE:</w:t>
            </w:r>
            <w:r w:rsidR="00592E50">
              <w:t xml:space="preserve">      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3"/>
            <w:shd w:val="clear" w:color="auto" w:fill="auto"/>
            <w:vAlign w:val="center"/>
          </w:tcPr>
          <w:p w:rsidR="00290D8B" w:rsidRPr="00670CE5" w:rsidRDefault="00290D8B" w:rsidP="00B94B07">
            <w:r w:rsidRPr="00670CE5">
              <w:t>ASSESSOR:</w:t>
            </w:r>
            <w:r w:rsidR="00592E50">
              <w:t xml:space="preserve">                  </w:t>
            </w:r>
          </w:p>
        </w:tc>
      </w:tr>
    </w:tbl>
    <w:p w:rsidR="00031A6A" w:rsidRDefault="00031A6A" w:rsidP="00031A6A">
      <w:pPr>
        <w:rPr>
          <w:b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1E0"/>
      </w:tblPr>
      <w:tblGrid>
        <w:gridCol w:w="7440"/>
        <w:gridCol w:w="1080"/>
        <w:gridCol w:w="1200"/>
        <w:gridCol w:w="1080"/>
      </w:tblGrid>
      <w:tr w:rsidR="00290D8B" w:rsidRPr="00991E8F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Default="00290D8B" w:rsidP="00E61267">
            <w:pPr>
              <w:rPr>
                <w:b/>
              </w:rPr>
            </w:pPr>
            <w:r>
              <w:rPr>
                <w:b/>
              </w:rPr>
              <w:t>APPEARANCE: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92042F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Suitable clothing</w:t>
            </w:r>
            <w:r>
              <w:rPr>
                <w:sz w:val="22"/>
                <w:szCs w:val="22"/>
              </w:rPr>
              <w:t xml:space="preserve"> (incl. accessories, sunglasses, shoes, weather protection, etc.)</w:t>
            </w:r>
          </w:p>
        </w:tc>
        <w:tc>
          <w:tcPr>
            <w:tcW w:w="1080" w:type="dxa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92042F" w:rsidRDefault="00290D8B" w:rsidP="00290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  <w:tc>
          <w:tcPr>
            <w:tcW w:w="1200" w:type="dxa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592E50" w:rsidRDefault="00290D8B" w:rsidP="00E61267">
            <w:pPr>
              <w:jc w:val="center"/>
              <w:rPr>
                <w:sz w:val="22"/>
                <w:szCs w:val="22"/>
                <w:u w:val="single"/>
              </w:rPr>
            </w:pPr>
            <w:r w:rsidRPr="00592E50">
              <w:rPr>
                <w:sz w:val="22"/>
                <w:szCs w:val="22"/>
                <w:u w:val="single"/>
              </w:rPr>
              <w:t>partial</w:t>
            </w:r>
          </w:p>
        </w:tc>
        <w:tc>
          <w:tcPr>
            <w:tcW w:w="1080" w:type="dxa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92042F" w:rsidRDefault="00290D8B" w:rsidP="00E61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290D8B" w:rsidRPr="00337837" w:rsidTr="00CF74CE">
        <w:trPr>
          <w:cantSplit/>
          <w:trHeight w:hRule="exact" w:val="454"/>
        </w:trPr>
        <w:tc>
          <w:tcPr>
            <w:tcW w:w="7440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90D8B" w:rsidRDefault="00290D8B" w:rsidP="00E61267">
            <w:pPr>
              <w:rPr>
                <w:b/>
              </w:rPr>
            </w:pPr>
            <w:r>
              <w:rPr>
                <w:b/>
              </w:rPr>
              <w:t xml:space="preserve">RING MANAGEMENT: 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unsuitable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0</w:t>
            </w:r>
          </w:p>
        </w:tc>
        <w:tc>
          <w:tcPr>
            <w:tcW w:w="1200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suitable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very good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2</w:t>
            </w:r>
          </w:p>
        </w:tc>
      </w:tr>
      <w:tr w:rsidR="00290D8B" w:rsidRPr="00337837" w:rsidTr="00CF74CE">
        <w:trPr>
          <w:cantSplit/>
          <w:trHeight w:hRule="exact" w:val="454"/>
        </w:trPr>
        <w:tc>
          <w:tcPr>
            <w:tcW w:w="7440" w:type="dxa"/>
            <w:tcBorders>
              <w:top w:val="single" w:sz="12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Punctuality (arrival on the showgrounds)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12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Planning ring space (gait patterns, passage of sun, economy of movement)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Use and position of ring equipment (table/ramp, scale, place markers</w:t>
            </w:r>
            <w:r>
              <w:rPr>
                <w:sz w:val="22"/>
                <w:szCs w:val="22"/>
              </w:rPr>
              <w:t>, judge table</w:t>
            </w:r>
            <w:r w:rsidRPr="000F16E4">
              <w:rPr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 xml:space="preserve">Communication with Ring Steward  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Speed of judging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jc w:val="center"/>
              <w:rPr>
                <w:rFonts w:ascii="Almagro" w:hAnsi="Almagro"/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B94B07">
            <w:pPr>
              <w:rPr>
                <w:b/>
                <w:i/>
                <w:sz w:val="22"/>
                <w:szCs w:val="22"/>
              </w:rPr>
            </w:pPr>
            <w:r w:rsidRPr="000F16E4">
              <w:rPr>
                <w:b/>
                <w:i/>
                <w:sz w:val="22"/>
                <w:szCs w:val="22"/>
              </w:rPr>
              <w:t xml:space="preserve">Possible subtotal: 10 (Minimum approval rating = </w:t>
            </w:r>
            <w:r w:rsidR="00B94B07">
              <w:rPr>
                <w:b/>
                <w:i/>
                <w:sz w:val="22"/>
                <w:szCs w:val="22"/>
              </w:rPr>
              <w:t>7</w:t>
            </w:r>
            <w:r w:rsidRPr="000F16E4">
              <w:rPr>
                <w:b/>
                <w:i/>
                <w:sz w:val="22"/>
                <w:szCs w:val="22"/>
              </w:rPr>
              <w:t>)</w:t>
            </w:r>
            <w:r>
              <w:rPr>
                <w:b/>
                <w:i/>
                <w:sz w:val="22"/>
                <w:szCs w:val="22"/>
              </w:rPr>
              <w:t xml:space="preserve">                                                                            </w:t>
            </w:r>
            <w:r w:rsidR="00B5421B">
              <w:rPr>
                <w:b/>
                <w:i/>
                <w:sz w:val="22"/>
                <w:szCs w:val="22"/>
              </w:rPr>
              <w:t xml:space="preserve">             </w:t>
            </w:r>
            <w:r w:rsidR="00B5421B" w:rsidRPr="00B5421B">
              <w:rPr>
                <w:rFonts w:ascii="Almagro" w:hAnsi="Almagro"/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0F16E4">
              <w:rPr>
                <w:b/>
                <w:i/>
                <w:sz w:val="28"/>
                <w:szCs w:val="28"/>
              </w:rPr>
              <w:t>/10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670CE5" w:rsidRDefault="00290D8B" w:rsidP="00B94B07">
            <w:pPr>
              <w:rPr>
                <w:sz w:val="22"/>
                <w:szCs w:val="22"/>
              </w:rPr>
            </w:pPr>
            <w:r w:rsidRPr="00670CE5">
              <w:rPr>
                <w:sz w:val="22"/>
                <w:szCs w:val="22"/>
              </w:rPr>
              <w:t>COMMENTS:</w:t>
            </w:r>
            <w:r w:rsidR="00592E50">
              <w:rPr>
                <w:sz w:val="22"/>
                <w:szCs w:val="22"/>
              </w:rPr>
              <w:t xml:space="preserve">  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E61267">
            <w:pPr>
              <w:rPr>
                <w:rFonts w:ascii="Almagro" w:hAnsi="Almagro"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592E50" w:rsidRDefault="00290D8B" w:rsidP="00E61267">
            <w:pPr>
              <w:rPr>
                <w:rFonts w:ascii="Almagro" w:hAnsi="Almagro"/>
                <w:sz w:val="22"/>
                <w:szCs w:val="22"/>
              </w:rPr>
            </w:pPr>
          </w:p>
        </w:tc>
      </w:tr>
      <w:tr w:rsidR="00290D8B" w:rsidRPr="00337837" w:rsidTr="00CF74CE">
        <w:trPr>
          <w:cantSplit/>
          <w:trHeight w:hRule="exact" w:val="454"/>
        </w:trPr>
        <w:tc>
          <w:tcPr>
            <w:tcW w:w="7440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90D8B" w:rsidRPr="000D5C55" w:rsidRDefault="00290D8B" w:rsidP="00E61267">
            <w:r>
              <w:rPr>
                <w:b/>
              </w:rPr>
              <w:t>MANNER / ATTITUDE: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unsuitable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0</w:t>
            </w:r>
          </w:p>
        </w:tc>
        <w:tc>
          <w:tcPr>
            <w:tcW w:w="1200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suitable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very good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2</w:t>
            </w:r>
          </w:p>
        </w:tc>
      </w:tr>
      <w:tr w:rsidR="00290D8B" w:rsidRPr="00337837" w:rsidTr="00CF74CE">
        <w:trPr>
          <w:cantSplit/>
          <w:trHeight w:hRule="exact" w:val="454"/>
        </w:trPr>
        <w:tc>
          <w:tcPr>
            <w:tcW w:w="7440" w:type="dxa"/>
            <w:tcBorders>
              <w:top w:val="single" w:sz="12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 xml:space="preserve">Courtesy (friendliness, politeness, </w:t>
            </w:r>
            <w:r>
              <w:rPr>
                <w:sz w:val="22"/>
                <w:szCs w:val="22"/>
              </w:rPr>
              <w:t>not over chatty)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12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Confidence (</w:t>
            </w:r>
            <w:r>
              <w:rPr>
                <w:sz w:val="22"/>
                <w:szCs w:val="22"/>
              </w:rPr>
              <w:t>handling of exhibits</w:t>
            </w:r>
            <w:r w:rsidRPr="000F16E4">
              <w:rPr>
                <w:sz w:val="22"/>
                <w:szCs w:val="22"/>
              </w:rPr>
              <w:t>; deal</w:t>
            </w:r>
            <w:r>
              <w:rPr>
                <w:sz w:val="22"/>
                <w:szCs w:val="22"/>
              </w:rPr>
              <w:t>ing</w:t>
            </w:r>
            <w:r w:rsidRPr="000F16E4">
              <w:rPr>
                <w:sz w:val="22"/>
                <w:szCs w:val="22"/>
              </w:rPr>
              <w:t xml:space="preserve"> with situations; poised; unruffled)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Clarity of instructions given to exhibitors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Thoughtfulness (making allowances for novices, excessive weather conditions)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Professionalism (suitable demeanour; diplomatic; respectable; well-mannered)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B5421B" w:rsidRDefault="00290D8B" w:rsidP="00B5421B">
            <w:pPr>
              <w:jc w:val="center"/>
              <w:rPr>
                <w:rFonts w:ascii="Almagro" w:hAnsi="Almagro"/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B94B07">
            <w:pPr>
              <w:rPr>
                <w:b/>
                <w:i/>
                <w:sz w:val="22"/>
                <w:szCs w:val="22"/>
              </w:rPr>
            </w:pPr>
            <w:r w:rsidRPr="000F16E4">
              <w:rPr>
                <w:b/>
                <w:i/>
                <w:sz w:val="22"/>
                <w:szCs w:val="22"/>
              </w:rPr>
              <w:t xml:space="preserve">Possible subtotal: 10 (Minimum approval rating = </w:t>
            </w:r>
            <w:r w:rsidR="00B94B07">
              <w:rPr>
                <w:b/>
                <w:i/>
                <w:sz w:val="22"/>
                <w:szCs w:val="22"/>
              </w:rPr>
              <w:t>7</w:t>
            </w:r>
            <w:r w:rsidRPr="000F16E4">
              <w:rPr>
                <w:b/>
                <w:i/>
                <w:sz w:val="22"/>
                <w:szCs w:val="22"/>
              </w:rPr>
              <w:t>)</w:t>
            </w:r>
            <w:r>
              <w:rPr>
                <w:b/>
                <w:i/>
                <w:sz w:val="22"/>
                <w:szCs w:val="22"/>
              </w:rPr>
              <w:t xml:space="preserve">                                                                          </w:t>
            </w:r>
            <w:r w:rsidR="00F24D5D">
              <w:rPr>
                <w:b/>
                <w:i/>
                <w:sz w:val="22"/>
                <w:szCs w:val="22"/>
              </w:rPr>
              <w:t xml:space="preserve">               </w:t>
            </w:r>
            <w:r w:rsidR="00F24D5D" w:rsidRPr="00B5421B">
              <w:rPr>
                <w:rFonts w:ascii="Almagro" w:hAnsi="Almagro"/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 xml:space="preserve">  </w:t>
            </w:r>
            <w:r w:rsidRPr="000F16E4">
              <w:rPr>
                <w:b/>
                <w:i/>
                <w:sz w:val="28"/>
                <w:szCs w:val="28"/>
              </w:rPr>
              <w:t>/10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670CE5" w:rsidRDefault="00290D8B" w:rsidP="00B94B07">
            <w:pPr>
              <w:rPr>
                <w:i/>
                <w:sz w:val="22"/>
                <w:szCs w:val="22"/>
              </w:rPr>
            </w:pPr>
            <w:r w:rsidRPr="00670CE5">
              <w:rPr>
                <w:sz w:val="22"/>
                <w:szCs w:val="22"/>
              </w:rPr>
              <w:t>COMMENTS:</w:t>
            </w:r>
            <w:r w:rsidR="00670CE5" w:rsidRPr="00670CE5">
              <w:rPr>
                <w:sz w:val="22"/>
                <w:szCs w:val="22"/>
              </w:rPr>
              <w:t xml:space="preserve">  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670CE5" w:rsidRDefault="00290D8B" w:rsidP="00E61267">
            <w:pPr>
              <w:rPr>
                <w:i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670CE5" w:rsidRDefault="00290D8B" w:rsidP="00CF669E">
            <w:pPr>
              <w:rPr>
                <w:i/>
                <w:sz w:val="22"/>
                <w:szCs w:val="22"/>
              </w:rPr>
            </w:pPr>
          </w:p>
        </w:tc>
      </w:tr>
    </w:tbl>
    <w:p w:rsidR="00290D8B" w:rsidRDefault="00290D8B" w:rsidP="00031A6A">
      <w:pPr>
        <w:rPr>
          <w:b/>
        </w:rPr>
      </w:pPr>
    </w:p>
    <w:p w:rsidR="00BB7707" w:rsidRDefault="00BB7707" w:rsidP="00031A6A">
      <w:pPr>
        <w:rPr>
          <w:b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1E0"/>
      </w:tblPr>
      <w:tblGrid>
        <w:gridCol w:w="7470"/>
        <w:gridCol w:w="1080"/>
        <w:gridCol w:w="1170"/>
        <w:gridCol w:w="1080"/>
      </w:tblGrid>
      <w:tr w:rsidR="00CF74CE" w:rsidRPr="00337837" w:rsidTr="00CF74CE">
        <w:trPr>
          <w:cantSplit/>
          <w:trHeight w:hRule="exact" w:val="540"/>
        </w:trPr>
        <w:tc>
          <w:tcPr>
            <w:tcW w:w="74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F74CE" w:rsidRPr="004516EC" w:rsidRDefault="00CF74CE" w:rsidP="00CF74CE">
            <w:pPr>
              <w:rPr>
                <w:sz w:val="22"/>
                <w:szCs w:val="22"/>
              </w:rPr>
            </w:pPr>
            <w:r w:rsidRPr="0092042F">
              <w:rPr>
                <w:b/>
              </w:rPr>
              <w:t>PHYSICAL EXAMINATION: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F74CE" w:rsidRPr="00CF74CE" w:rsidRDefault="00CF74CE" w:rsidP="009E58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F74CE">
              <w:rPr>
                <w:color w:val="000000" w:themeColor="text1"/>
                <w:sz w:val="18"/>
                <w:szCs w:val="18"/>
              </w:rPr>
              <w:t>unsuitable</w:t>
            </w:r>
          </w:p>
          <w:p w:rsidR="00CF74CE" w:rsidRPr="00CF74CE" w:rsidRDefault="00CF74CE" w:rsidP="009E58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F74C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F74CE" w:rsidRPr="00290D8B" w:rsidRDefault="00CF74CE" w:rsidP="009E5889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suitable</w:t>
            </w:r>
          </w:p>
          <w:p w:rsidR="00CF74CE" w:rsidRPr="00FF271B" w:rsidRDefault="00CF74CE" w:rsidP="009E5889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F74CE" w:rsidRPr="00290D8B" w:rsidRDefault="00CF74CE" w:rsidP="009E5889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very good</w:t>
            </w:r>
          </w:p>
          <w:p w:rsidR="00CF74CE" w:rsidRPr="00FF271B" w:rsidRDefault="00CF74CE" w:rsidP="009E5889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2</w:t>
            </w:r>
          </w:p>
        </w:tc>
      </w:tr>
      <w:tr w:rsidR="00CF74CE" w:rsidRPr="00337837" w:rsidTr="00375340">
        <w:trPr>
          <w:cantSplit/>
          <w:trHeight w:hRule="exact" w:val="540"/>
        </w:trPr>
        <w:tc>
          <w:tcPr>
            <w:tcW w:w="7470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F74CE" w:rsidRPr="004516EC" w:rsidRDefault="00375340" w:rsidP="003753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Appropriate approach to exhibits</w:t>
            </w:r>
          </w:p>
        </w:tc>
        <w:tc>
          <w:tcPr>
            <w:tcW w:w="1080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</w:tr>
      <w:tr w:rsidR="00375340" w:rsidRPr="00337837" w:rsidTr="00375340">
        <w:trPr>
          <w:cantSplit/>
          <w:trHeight w:hRule="exact" w:val="540"/>
        </w:trPr>
        <w:tc>
          <w:tcPr>
            <w:tcW w:w="747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375340" w:rsidRDefault="00375340" w:rsidP="009E588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Confidence in judging</w:t>
            </w: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</w:tr>
      <w:tr w:rsidR="00375340" w:rsidRPr="00337837" w:rsidTr="00375340">
        <w:trPr>
          <w:cantSplit/>
          <w:trHeight w:hRule="exact" w:val="540"/>
        </w:trPr>
        <w:tc>
          <w:tcPr>
            <w:tcW w:w="747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375340" w:rsidRDefault="00375340" w:rsidP="009E588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Efficiency of movement around ring</w:t>
            </w: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</w:tr>
      <w:tr w:rsidR="00375340" w:rsidRPr="00337837" w:rsidTr="00375340">
        <w:trPr>
          <w:cantSplit/>
          <w:trHeight w:hRule="exact" w:val="540"/>
        </w:trPr>
        <w:tc>
          <w:tcPr>
            <w:tcW w:w="747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375340" w:rsidRDefault="00897EB4" w:rsidP="009E588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Consistency of judging technique</w:t>
            </w: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</w:tr>
      <w:tr w:rsidR="00CF74CE" w:rsidRPr="00337837" w:rsidTr="00CF74CE">
        <w:trPr>
          <w:cantSplit/>
          <w:trHeight w:hRule="exact" w:val="540"/>
        </w:trPr>
        <w:tc>
          <w:tcPr>
            <w:tcW w:w="74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375340" w:rsidP="003753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Appropriate judging of small dogs in line-up (eg. bending over small dogs)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</w:tr>
      <w:tr w:rsidR="00CF74CE" w:rsidRPr="00337837" w:rsidTr="00CF74CE">
        <w:trPr>
          <w:cantSplit/>
          <w:trHeight w:hRule="exact" w:val="540"/>
        </w:trPr>
        <w:tc>
          <w:tcPr>
            <w:tcW w:w="74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375340" w:rsidP="009E58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Breed-specific examination techniques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</w:tr>
      <w:tr w:rsidR="00CF74CE" w:rsidRPr="00337837" w:rsidTr="00CF74CE">
        <w:trPr>
          <w:cantSplit/>
          <w:trHeight w:hRule="exact" w:val="540"/>
        </w:trPr>
        <w:tc>
          <w:tcPr>
            <w:tcW w:w="74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375340" w:rsidP="003753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Efficiency of touch &amp; observation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</w:tr>
      <w:tr w:rsidR="00CF74CE" w:rsidRPr="00337837" w:rsidTr="00CF74CE">
        <w:trPr>
          <w:cantSplit/>
          <w:trHeight w:hRule="exact" w:val="540"/>
        </w:trPr>
        <w:tc>
          <w:tcPr>
            <w:tcW w:w="74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Default="00375340" w:rsidP="00CF74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Apparent knowledge of Breed Standard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74CE" w:rsidRPr="004516EC" w:rsidRDefault="00CF74CE" w:rsidP="00E61267">
            <w:pPr>
              <w:jc w:val="center"/>
              <w:rPr>
                <w:sz w:val="22"/>
                <w:szCs w:val="22"/>
              </w:rPr>
            </w:pPr>
          </w:p>
        </w:tc>
      </w:tr>
      <w:tr w:rsidR="00375340" w:rsidRPr="00337837" w:rsidTr="00CF74CE">
        <w:trPr>
          <w:cantSplit/>
          <w:trHeight w:hRule="exact" w:val="540"/>
        </w:trPr>
        <w:tc>
          <w:tcPr>
            <w:tcW w:w="74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9E58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Assessment of gait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</w:tr>
      <w:tr w:rsidR="00375340" w:rsidRPr="00337837" w:rsidTr="00CF74CE">
        <w:trPr>
          <w:cantSplit/>
          <w:trHeight w:hRule="exact" w:val="540"/>
        </w:trPr>
        <w:tc>
          <w:tcPr>
            <w:tcW w:w="74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897EB4" w:rsidP="009E58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Justification of placements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4516EC" w:rsidRDefault="00375340" w:rsidP="00E61267">
            <w:pPr>
              <w:jc w:val="center"/>
              <w:rPr>
                <w:sz w:val="22"/>
                <w:szCs w:val="22"/>
              </w:rPr>
            </w:pPr>
          </w:p>
        </w:tc>
      </w:tr>
      <w:tr w:rsidR="00375340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BB28CB" w:rsidRDefault="00375340" w:rsidP="00E61267">
            <w:r w:rsidRPr="000F16E4">
              <w:rPr>
                <w:b/>
                <w:i/>
                <w:sz w:val="22"/>
                <w:szCs w:val="22"/>
              </w:rPr>
              <w:t xml:space="preserve">Possible total: </w:t>
            </w:r>
            <w:r w:rsidR="000477D0">
              <w:rPr>
                <w:b/>
                <w:i/>
                <w:sz w:val="22"/>
                <w:szCs w:val="22"/>
              </w:rPr>
              <w:t>2</w:t>
            </w:r>
            <w:r w:rsidRPr="000F16E4">
              <w:rPr>
                <w:b/>
                <w:i/>
                <w:sz w:val="22"/>
                <w:szCs w:val="22"/>
              </w:rPr>
              <w:t>0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0F16E4">
              <w:rPr>
                <w:b/>
                <w:i/>
                <w:sz w:val="22"/>
                <w:szCs w:val="22"/>
              </w:rPr>
              <w:t xml:space="preserve"> (Minimum approval rating = </w:t>
            </w:r>
            <w:r w:rsidR="000477D0">
              <w:rPr>
                <w:b/>
                <w:i/>
                <w:sz w:val="22"/>
                <w:szCs w:val="22"/>
              </w:rPr>
              <w:t>1</w:t>
            </w:r>
            <w:r w:rsidR="00B94B07">
              <w:rPr>
                <w:b/>
                <w:i/>
                <w:sz w:val="22"/>
                <w:szCs w:val="22"/>
              </w:rPr>
              <w:t>4</w:t>
            </w:r>
            <w:r w:rsidRPr="000F16E4">
              <w:rPr>
                <w:b/>
                <w:i/>
                <w:sz w:val="22"/>
                <w:szCs w:val="22"/>
              </w:rPr>
              <w:t>)</w:t>
            </w:r>
            <w:r>
              <w:rPr>
                <w:b/>
                <w:i/>
                <w:sz w:val="22"/>
                <w:szCs w:val="22"/>
              </w:rPr>
              <w:t xml:space="preserve">                                                                            </w:t>
            </w:r>
            <w:r w:rsidR="00F06DA7">
              <w:rPr>
                <w:b/>
                <w:i/>
                <w:sz w:val="22"/>
                <w:szCs w:val="22"/>
              </w:rPr>
              <w:t xml:space="preserve">                       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0F16E4">
              <w:rPr>
                <w:b/>
                <w:i/>
                <w:sz w:val="28"/>
                <w:szCs w:val="28"/>
              </w:rPr>
              <w:t>/</w:t>
            </w:r>
            <w:r w:rsidR="000477D0">
              <w:rPr>
                <w:b/>
                <w:i/>
                <w:sz w:val="28"/>
                <w:szCs w:val="28"/>
              </w:rPr>
              <w:t>2</w:t>
            </w:r>
            <w:r w:rsidRPr="000F16E4">
              <w:rPr>
                <w:b/>
                <w:i/>
                <w:sz w:val="28"/>
                <w:szCs w:val="28"/>
              </w:rPr>
              <w:t>0</w:t>
            </w:r>
          </w:p>
          <w:p w:rsidR="00375340" w:rsidRPr="00BB28CB" w:rsidRDefault="00375340" w:rsidP="00E61267"/>
        </w:tc>
      </w:tr>
      <w:tr w:rsidR="00375340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670CE5" w:rsidRDefault="00375340" w:rsidP="00E61267">
            <w:r w:rsidRPr="00670CE5">
              <w:rPr>
                <w:sz w:val="22"/>
                <w:szCs w:val="22"/>
              </w:rPr>
              <w:t>COMMENTS:</w:t>
            </w:r>
          </w:p>
        </w:tc>
      </w:tr>
      <w:tr w:rsidR="00375340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670CE5" w:rsidRDefault="00375340" w:rsidP="00E61267"/>
        </w:tc>
      </w:tr>
      <w:tr w:rsidR="00375340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670CE5" w:rsidRDefault="00375340" w:rsidP="00E61267"/>
        </w:tc>
      </w:tr>
      <w:tr w:rsidR="00375340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670CE5" w:rsidRDefault="00375340" w:rsidP="00E61267"/>
        </w:tc>
      </w:tr>
      <w:tr w:rsidR="00375340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670CE5" w:rsidRDefault="00375340" w:rsidP="00E61267"/>
        </w:tc>
      </w:tr>
      <w:tr w:rsidR="00375340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670CE5" w:rsidRDefault="00375340" w:rsidP="00E61267"/>
        </w:tc>
      </w:tr>
      <w:tr w:rsidR="00375340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670CE5" w:rsidRDefault="00375340" w:rsidP="00E61267"/>
        </w:tc>
      </w:tr>
      <w:tr w:rsidR="00375340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670CE5" w:rsidRDefault="00375340" w:rsidP="00E61267"/>
        </w:tc>
      </w:tr>
      <w:tr w:rsidR="00375340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375340" w:rsidRPr="00670CE5" w:rsidRDefault="00375340" w:rsidP="00E61267"/>
        </w:tc>
      </w:tr>
      <w:tr w:rsidR="00375340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375340" w:rsidRPr="00670CE5" w:rsidRDefault="00375340" w:rsidP="00E61267"/>
        </w:tc>
      </w:tr>
      <w:tr w:rsidR="00375340" w:rsidRPr="00337837" w:rsidTr="00290D8B">
        <w:trPr>
          <w:cantSplit/>
          <w:trHeight w:val="910"/>
        </w:trPr>
        <w:tc>
          <w:tcPr>
            <w:tcW w:w="10800" w:type="dxa"/>
            <w:gridSpan w:val="4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75340" w:rsidRPr="009C41FB" w:rsidRDefault="00375340" w:rsidP="000A7D31">
            <w:pPr>
              <w:jc w:val="right"/>
            </w:pPr>
            <w:r w:rsidRPr="000F16E4">
              <w:rPr>
                <w:b/>
                <w:i/>
                <w:sz w:val="22"/>
                <w:szCs w:val="22"/>
              </w:rPr>
              <w:t xml:space="preserve">Possible </w:t>
            </w:r>
            <w:r>
              <w:rPr>
                <w:b/>
                <w:i/>
                <w:sz w:val="22"/>
                <w:szCs w:val="22"/>
              </w:rPr>
              <w:t>GRAND TOTAL</w:t>
            </w:r>
            <w:r w:rsidRPr="000F16E4">
              <w:rPr>
                <w:b/>
                <w:i/>
                <w:sz w:val="22"/>
                <w:szCs w:val="22"/>
              </w:rPr>
              <w:t xml:space="preserve">: </w:t>
            </w:r>
            <w:r w:rsidR="000477D0">
              <w:rPr>
                <w:b/>
                <w:i/>
                <w:sz w:val="22"/>
                <w:szCs w:val="22"/>
              </w:rPr>
              <w:t>4</w:t>
            </w:r>
            <w:r w:rsidRPr="000F16E4">
              <w:rPr>
                <w:b/>
                <w:i/>
                <w:sz w:val="22"/>
                <w:szCs w:val="22"/>
              </w:rPr>
              <w:t>0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0F16E4">
              <w:rPr>
                <w:b/>
                <w:i/>
                <w:sz w:val="22"/>
                <w:szCs w:val="22"/>
              </w:rPr>
              <w:t xml:space="preserve"> (Minimum approval rating = </w:t>
            </w:r>
            <w:r w:rsidR="000477D0">
              <w:rPr>
                <w:b/>
                <w:i/>
                <w:sz w:val="22"/>
                <w:szCs w:val="22"/>
              </w:rPr>
              <w:t>2</w:t>
            </w:r>
            <w:r w:rsidR="000A7D31">
              <w:rPr>
                <w:b/>
                <w:i/>
                <w:sz w:val="22"/>
                <w:szCs w:val="22"/>
              </w:rPr>
              <w:t>8</w:t>
            </w:r>
            <w:r w:rsidRPr="000F16E4">
              <w:rPr>
                <w:b/>
                <w:i/>
                <w:sz w:val="22"/>
                <w:szCs w:val="22"/>
              </w:rPr>
              <w:t>)</w:t>
            </w:r>
            <w:r>
              <w:rPr>
                <w:b/>
                <w:i/>
                <w:sz w:val="22"/>
                <w:szCs w:val="22"/>
              </w:rPr>
              <w:t xml:space="preserve">                                                                                                  </w:t>
            </w:r>
            <w:r w:rsidRPr="000F16E4">
              <w:rPr>
                <w:b/>
                <w:i/>
                <w:sz w:val="28"/>
                <w:szCs w:val="28"/>
              </w:rPr>
              <w:t>/</w:t>
            </w:r>
            <w:r w:rsidR="000477D0">
              <w:rPr>
                <w:b/>
                <w:i/>
                <w:sz w:val="28"/>
                <w:szCs w:val="28"/>
              </w:rPr>
              <w:t>4</w:t>
            </w:r>
            <w:r w:rsidRPr="000F16E4">
              <w:rPr>
                <w:b/>
                <w:i/>
                <w:sz w:val="28"/>
                <w:szCs w:val="28"/>
              </w:rPr>
              <w:t>0</w:t>
            </w:r>
          </w:p>
        </w:tc>
      </w:tr>
    </w:tbl>
    <w:p w:rsidR="00290D8B" w:rsidRDefault="00290D8B" w:rsidP="00031A6A">
      <w:pPr>
        <w:rPr>
          <w:b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1E0"/>
      </w:tblPr>
      <w:tblGrid>
        <w:gridCol w:w="7920"/>
        <w:gridCol w:w="2880"/>
      </w:tblGrid>
      <w:tr w:rsidR="00290D8B" w:rsidRPr="00337837" w:rsidTr="00290D8B">
        <w:trPr>
          <w:cantSplit/>
          <w:trHeight w:hRule="exact" w:val="454"/>
        </w:trPr>
        <w:tc>
          <w:tcPr>
            <w:tcW w:w="792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670CE5" w:rsidRDefault="00290D8B" w:rsidP="00E61267">
            <w:pPr>
              <w:rPr>
                <w:sz w:val="22"/>
                <w:szCs w:val="22"/>
              </w:rPr>
            </w:pPr>
            <w:r w:rsidRPr="00670CE5">
              <w:rPr>
                <w:sz w:val="22"/>
                <w:szCs w:val="22"/>
              </w:rPr>
              <w:t>APPROVED</w:t>
            </w:r>
          </w:p>
        </w:tc>
        <w:tc>
          <w:tcPr>
            <w:tcW w:w="2880" w:type="dxa"/>
            <w:vMerge w:val="restart"/>
            <w:tcBorders>
              <w:top w:val="double" w:sz="4" w:space="0" w:color="auto"/>
            </w:tcBorders>
            <w:shd w:val="clear" w:color="auto" w:fill="auto"/>
            <w:vAlign w:val="bottom"/>
          </w:tcPr>
          <w:p w:rsidR="00290D8B" w:rsidRDefault="00290D8B" w:rsidP="00E61267">
            <w:pPr>
              <w:jc w:val="center"/>
              <w:rPr>
                <w:b/>
                <w:sz w:val="22"/>
                <w:szCs w:val="22"/>
              </w:rPr>
            </w:pPr>
          </w:p>
          <w:p w:rsidR="00290D8B" w:rsidRPr="009C41FB" w:rsidRDefault="00290D8B" w:rsidP="00E61267">
            <w:pPr>
              <w:jc w:val="center"/>
              <w:rPr>
                <w:sz w:val="20"/>
                <w:szCs w:val="20"/>
              </w:rPr>
            </w:pPr>
            <w:r w:rsidRPr="009C41FB">
              <w:rPr>
                <w:sz w:val="20"/>
                <w:szCs w:val="20"/>
              </w:rPr>
              <w:t>SIGNATURE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920" w:type="dxa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670CE5" w:rsidRDefault="00290D8B" w:rsidP="00E61267">
            <w:pPr>
              <w:rPr>
                <w:sz w:val="22"/>
                <w:szCs w:val="22"/>
              </w:rPr>
            </w:pPr>
            <w:r w:rsidRPr="00670CE5">
              <w:rPr>
                <w:sz w:val="22"/>
                <w:szCs w:val="22"/>
              </w:rPr>
              <w:t>NOT YET APPROVED</w:t>
            </w:r>
          </w:p>
        </w:tc>
        <w:tc>
          <w:tcPr>
            <w:tcW w:w="2880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90D8B" w:rsidRPr="00BB28CB" w:rsidRDefault="00290D8B" w:rsidP="00E61267">
            <w:pPr>
              <w:jc w:val="center"/>
            </w:pPr>
          </w:p>
        </w:tc>
      </w:tr>
    </w:tbl>
    <w:p w:rsidR="00317067" w:rsidRDefault="00317067" w:rsidP="00031A6A">
      <w:pPr>
        <w:rPr>
          <w:b/>
        </w:rPr>
      </w:pPr>
    </w:p>
    <w:p w:rsidR="00540682" w:rsidRPr="00B36E86" w:rsidRDefault="00540682" w:rsidP="00540682">
      <w:pPr>
        <w:rPr>
          <w:b/>
          <w:i/>
          <w:sz w:val="22"/>
          <w:szCs w:val="22"/>
          <w:lang w:val="en-ZA"/>
        </w:rPr>
      </w:pPr>
      <w:r w:rsidRPr="0037754D">
        <w:rPr>
          <w:bCs/>
          <w:i/>
          <w:iCs/>
          <w:sz w:val="22"/>
          <w:szCs w:val="22"/>
          <w:u w:val="single"/>
          <w:lang w:val="en-ZA"/>
        </w:rPr>
        <w:t>ASSESSOR:</w:t>
      </w:r>
      <w:r w:rsidRPr="0037754D">
        <w:rPr>
          <w:bCs/>
          <w:i/>
          <w:sz w:val="22"/>
          <w:szCs w:val="22"/>
          <w:lang w:val="en-ZA"/>
        </w:rPr>
        <w:t xml:space="preserve">  Please discuss your </w:t>
      </w:r>
      <w:r>
        <w:rPr>
          <w:bCs/>
          <w:i/>
          <w:sz w:val="22"/>
          <w:szCs w:val="22"/>
          <w:lang w:val="en-ZA"/>
        </w:rPr>
        <w:t>A</w:t>
      </w:r>
      <w:r w:rsidRPr="0037754D">
        <w:rPr>
          <w:bCs/>
          <w:i/>
          <w:sz w:val="22"/>
          <w:szCs w:val="22"/>
          <w:lang w:val="en-ZA"/>
        </w:rPr>
        <w:t xml:space="preserve">ssessment with the Learner during </w:t>
      </w:r>
      <w:r>
        <w:rPr>
          <w:bCs/>
          <w:i/>
          <w:sz w:val="22"/>
          <w:szCs w:val="22"/>
          <w:lang w:val="en-ZA"/>
        </w:rPr>
        <w:t>F</w:t>
      </w:r>
      <w:r w:rsidRPr="0037754D">
        <w:rPr>
          <w:bCs/>
          <w:i/>
          <w:sz w:val="22"/>
          <w:szCs w:val="22"/>
          <w:lang w:val="en-ZA"/>
        </w:rPr>
        <w:t xml:space="preserve">eedback session. As soon as possible after the </w:t>
      </w:r>
      <w:r>
        <w:rPr>
          <w:bCs/>
          <w:i/>
          <w:sz w:val="22"/>
          <w:szCs w:val="22"/>
          <w:lang w:val="en-ZA"/>
        </w:rPr>
        <w:t>A</w:t>
      </w:r>
      <w:r w:rsidRPr="0037754D">
        <w:rPr>
          <w:bCs/>
          <w:i/>
          <w:sz w:val="22"/>
          <w:szCs w:val="22"/>
          <w:lang w:val="en-ZA"/>
        </w:rPr>
        <w:t xml:space="preserve">ssessment, either scan and convert this form to Adobe PDF or retype in MS Word, then forward as an attachment in an email to each of the following: </w:t>
      </w:r>
      <w:r>
        <w:rPr>
          <w:bCs/>
          <w:i/>
          <w:sz w:val="22"/>
          <w:szCs w:val="22"/>
          <w:lang w:val="en-ZA"/>
        </w:rPr>
        <w:t xml:space="preserve">1) the Learner and 2) </w:t>
      </w:r>
      <w:r w:rsidRPr="00B50AEE">
        <w:rPr>
          <w:bCs/>
          <w:i/>
          <w:sz w:val="22"/>
          <w:szCs w:val="22"/>
          <w:lang w:val="en-ZA"/>
        </w:rPr>
        <w:t>the JEC Support Officer [</w:t>
      </w:r>
      <w:r w:rsidRPr="00A27B90">
        <w:rPr>
          <w:bCs/>
          <w:i/>
          <w:sz w:val="22"/>
          <w:szCs w:val="22"/>
          <w:u w:val="single"/>
          <w:lang w:val="en-ZA"/>
        </w:rPr>
        <w:t>jecsupport@kusa.co.za</w:t>
      </w:r>
      <w:r w:rsidRPr="00B50AEE">
        <w:rPr>
          <w:bCs/>
          <w:i/>
          <w:sz w:val="22"/>
          <w:szCs w:val="22"/>
          <w:lang w:val="en-ZA"/>
        </w:rPr>
        <w:t>]</w:t>
      </w:r>
      <w:r>
        <w:rPr>
          <w:bCs/>
          <w:i/>
          <w:sz w:val="22"/>
          <w:szCs w:val="22"/>
          <w:lang w:val="en-ZA"/>
        </w:rPr>
        <w:t>, and 3) the JEC Admin Officer [</w:t>
      </w:r>
      <w:r w:rsidRPr="00B43CFC">
        <w:rPr>
          <w:bCs/>
          <w:i/>
          <w:sz w:val="22"/>
          <w:szCs w:val="22"/>
          <w:u w:val="single"/>
          <w:lang w:val="en-ZA"/>
        </w:rPr>
        <w:t>jecadmin@kusa.co.za</w:t>
      </w:r>
      <w:r>
        <w:rPr>
          <w:bCs/>
          <w:i/>
          <w:sz w:val="22"/>
          <w:szCs w:val="22"/>
          <w:lang w:val="en-ZA"/>
        </w:rPr>
        <w:t>].</w:t>
      </w:r>
      <w:r w:rsidRPr="00B36E86">
        <w:rPr>
          <w:b/>
          <w:i/>
          <w:sz w:val="22"/>
          <w:szCs w:val="22"/>
          <w:lang w:val="en-ZA"/>
        </w:rPr>
        <w:t xml:space="preserve"> </w:t>
      </w:r>
    </w:p>
    <w:p w:rsidR="00031A6A" w:rsidRPr="00B36E86" w:rsidRDefault="00031A6A" w:rsidP="003B6E6D">
      <w:pPr>
        <w:rPr>
          <w:b/>
          <w:i/>
          <w:sz w:val="22"/>
          <w:szCs w:val="22"/>
          <w:lang w:val="en-ZA"/>
        </w:rPr>
      </w:pPr>
    </w:p>
    <w:sectPr w:rsidR="00031A6A" w:rsidRPr="00B36E86" w:rsidSect="00BB7707">
      <w:pgSz w:w="12240" w:h="15840"/>
      <w:pgMar w:top="270" w:right="600" w:bottom="90" w:left="8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phaMack AOE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lmagro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1061"/>
    <w:multiLevelType w:val="hybridMultilevel"/>
    <w:tmpl w:val="22D24EC4"/>
    <w:lvl w:ilvl="0" w:tplc="2D40556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8AF792">
      <w:start w:val="7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6E1DE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1415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74548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4672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EC09D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6205F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5A2E2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0486E1F"/>
    <w:multiLevelType w:val="hybridMultilevel"/>
    <w:tmpl w:val="D3AAA144"/>
    <w:lvl w:ilvl="0" w:tplc="3CEEE47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4046F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322C9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6642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70C8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8631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3C167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649DE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8926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031A6A"/>
    <w:rsid w:val="00026063"/>
    <w:rsid w:val="00031A6A"/>
    <w:rsid w:val="0003597F"/>
    <w:rsid w:val="000477D0"/>
    <w:rsid w:val="000866B5"/>
    <w:rsid w:val="000A7D31"/>
    <w:rsid w:val="000C1ABB"/>
    <w:rsid w:val="000D656F"/>
    <w:rsid w:val="000F4D6C"/>
    <w:rsid w:val="0011398D"/>
    <w:rsid w:val="00114AFC"/>
    <w:rsid w:val="00123502"/>
    <w:rsid w:val="0013143B"/>
    <w:rsid w:val="00133F07"/>
    <w:rsid w:val="0015482F"/>
    <w:rsid w:val="00161BBE"/>
    <w:rsid w:val="00171AEC"/>
    <w:rsid w:val="001825B6"/>
    <w:rsid w:val="001913D9"/>
    <w:rsid w:val="001A2C3E"/>
    <w:rsid w:val="001D773F"/>
    <w:rsid w:val="001F7AFD"/>
    <w:rsid w:val="00205F80"/>
    <w:rsid w:val="00243665"/>
    <w:rsid w:val="00273E8F"/>
    <w:rsid w:val="002838C1"/>
    <w:rsid w:val="00290D8B"/>
    <w:rsid w:val="002A0B76"/>
    <w:rsid w:val="002B1CBD"/>
    <w:rsid w:val="00317067"/>
    <w:rsid w:val="00340838"/>
    <w:rsid w:val="00362E80"/>
    <w:rsid w:val="003705F3"/>
    <w:rsid w:val="003708DA"/>
    <w:rsid w:val="00375340"/>
    <w:rsid w:val="0037754D"/>
    <w:rsid w:val="003926F7"/>
    <w:rsid w:val="003B6E6D"/>
    <w:rsid w:val="003D3FA3"/>
    <w:rsid w:val="003E5172"/>
    <w:rsid w:val="004123AA"/>
    <w:rsid w:val="004E679E"/>
    <w:rsid w:val="00523100"/>
    <w:rsid w:val="005350C6"/>
    <w:rsid w:val="00540682"/>
    <w:rsid w:val="00577CF3"/>
    <w:rsid w:val="00592E50"/>
    <w:rsid w:val="005A0C90"/>
    <w:rsid w:val="005A2640"/>
    <w:rsid w:val="005B0C7F"/>
    <w:rsid w:val="005C476F"/>
    <w:rsid w:val="005D1599"/>
    <w:rsid w:val="0062130E"/>
    <w:rsid w:val="00655C9B"/>
    <w:rsid w:val="00670CE5"/>
    <w:rsid w:val="00695489"/>
    <w:rsid w:val="006976FB"/>
    <w:rsid w:val="006C6188"/>
    <w:rsid w:val="006D535F"/>
    <w:rsid w:val="0070296C"/>
    <w:rsid w:val="007240EE"/>
    <w:rsid w:val="00732189"/>
    <w:rsid w:val="00782582"/>
    <w:rsid w:val="007A38A9"/>
    <w:rsid w:val="007B2D4E"/>
    <w:rsid w:val="007D6D2E"/>
    <w:rsid w:val="008412A7"/>
    <w:rsid w:val="00870AF3"/>
    <w:rsid w:val="00873E35"/>
    <w:rsid w:val="00897EB4"/>
    <w:rsid w:val="008B4198"/>
    <w:rsid w:val="008C60DD"/>
    <w:rsid w:val="008E66B6"/>
    <w:rsid w:val="00902B3D"/>
    <w:rsid w:val="00912A2D"/>
    <w:rsid w:val="00962A79"/>
    <w:rsid w:val="00975158"/>
    <w:rsid w:val="00982BE1"/>
    <w:rsid w:val="009A454C"/>
    <w:rsid w:val="009C6EBE"/>
    <w:rsid w:val="009F0863"/>
    <w:rsid w:val="00A312EB"/>
    <w:rsid w:val="00A83FFB"/>
    <w:rsid w:val="00A9035D"/>
    <w:rsid w:val="00B05FCE"/>
    <w:rsid w:val="00B36E86"/>
    <w:rsid w:val="00B5421B"/>
    <w:rsid w:val="00B55CDD"/>
    <w:rsid w:val="00B94B07"/>
    <w:rsid w:val="00B96C1D"/>
    <w:rsid w:val="00BB7707"/>
    <w:rsid w:val="00BC2CC0"/>
    <w:rsid w:val="00BF6D2E"/>
    <w:rsid w:val="00CB5913"/>
    <w:rsid w:val="00CC18AD"/>
    <w:rsid w:val="00CE6F01"/>
    <w:rsid w:val="00CF669E"/>
    <w:rsid w:val="00CF74CE"/>
    <w:rsid w:val="00D06F82"/>
    <w:rsid w:val="00D17310"/>
    <w:rsid w:val="00D82E07"/>
    <w:rsid w:val="00DD0BAE"/>
    <w:rsid w:val="00DD17D6"/>
    <w:rsid w:val="00DF038C"/>
    <w:rsid w:val="00E12C85"/>
    <w:rsid w:val="00E61267"/>
    <w:rsid w:val="00ED2166"/>
    <w:rsid w:val="00F021FA"/>
    <w:rsid w:val="00F06DA7"/>
    <w:rsid w:val="00F24D5D"/>
    <w:rsid w:val="00F40621"/>
    <w:rsid w:val="00F64A7F"/>
    <w:rsid w:val="00F70DBC"/>
    <w:rsid w:val="00F77937"/>
    <w:rsid w:val="00F81349"/>
    <w:rsid w:val="00FD6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1A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1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36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317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0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31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7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279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0008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80649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5950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3095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2287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237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8532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2682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5455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7786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9995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McFarlane</dc:creator>
  <cp:lastModifiedBy>User</cp:lastModifiedBy>
  <cp:revision>11</cp:revision>
  <dcterms:created xsi:type="dcterms:W3CDTF">2021-01-12T12:08:00Z</dcterms:created>
  <dcterms:modified xsi:type="dcterms:W3CDTF">2021-09-23T09:48:00Z</dcterms:modified>
</cp:coreProperties>
</file>