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4BB7C" w14:textId="54FEB820" w:rsidR="00491AA6" w:rsidRPr="00AB45FF" w:rsidRDefault="00491AA6" w:rsidP="001B56D5"/>
    <w:p w14:paraId="4AEA803C" w14:textId="2BE87A1D" w:rsidR="00B25D0A" w:rsidRPr="00AB45FF" w:rsidRDefault="00AB45FF" w:rsidP="001B56D5">
      <w:r w:rsidRPr="00AB45FF">
        <w:rPr>
          <w:noProof/>
        </w:rPr>
        <w:drawing>
          <wp:inline distT="0" distB="0" distL="0" distR="0" wp14:anchorId="10A180A2" wp14:editId="2109F0A0">
            <wp:extent cx="5731510" cy="905510"/>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905510"/>
                    </a:xfrm>
                    <a:prstGeom prst="rect">
                      <a:avLst/>
                    </a:prstGeom>
                    <a:noFill/>
                    <a:ln>
                      <a:noFill/>
                    </a:ln>
                  </pic:spPr>
                </pic:pic>
              </a:graphicData>
            </a:graphic>
          </wp:inline>
        </w:drawing>
      </w:r>
    </w:p>
    <w:p w14:paraId="25883844" w14:textId="2D3E1ADE" w:rsidR="00B25D0A" w:rsidRPr="00AB45FF" w:rsidRDefault="00B25D0A" w:rsidP="001B56D5"/>
    <w:p w14:paraId="36F301AA" w14:textId="1530B0F8" w:rsidR="00B25D0A" w:rsidRPr="001B56D5" w:rsidRDefault="00B25D0A" w:rsidP="001B56D5">
      <w:pPr>
        <w:jc w:val="center"/>
        <w:rPr>
          <w:b/>
          <w:bCs/>
          <w:sz w:val="24"/>
          <w:szCs w:val="24"/>
        </w:rPr>
      </w:pPr>
      <w:r w:rsidRPr="001B56D5">
        <w:rPr>
          <w:b/>
          <w:bCs/>
          <w:sz w:val="24"/>
          <w:szCs w:val="24"/>
        </w:rPr>
        <w:t>SCHEDULE 11 [</w:t>
      </w:r>
      <w:r w:rsidR="00A252EB">
        <w:rPr>
          <w:b/>
          <w:bCs/>
          <w:sz w:val="24"/>
          <w:szCs w:val="24"/>
        </w:rPr>
        <w:t>A</w:t>
      </w:r>
      <w:r w:rsidRPr="001B56D5">
        <w:rPr>
          <w:b/>
          <w:bCs/>
          <w:sz w:val="24"/>
          <w:szCs w:val="24"/>
        </w:rPr>
        <w:t>]</w:t>
      </w:r>
    </w:p>
    <w:p w14:paraId="2393AA75" w14:textId="77777777" w:rsidR="00B25D0A" w:rsidRPr="001B56D5" w:rsidRDefault="00B25D0A" w:rsidP="001B56D5">
      <w:pPr>
        <w:jc w:val="center"/>
        <w:rPr>
          <w:b/>
          <w:bCs/>
          <w:sz w:val="24"/>
          <w:szCs w:val="24"/>
        </w:rPr>
      </w:pPr>
      <w:r w:rsidRPr="001B56D5">
        <w:rPr>
          <w:b/>
          <w:bCs/>
          <w:sz w:val="24"/>
          <w:szCs w:val="24"/>
        </w:rPr>
        <w:t>KENNEL UNION OF SOUTHERN AFRICA</w:t>
      </w:r>
    </w:p>
    <w:p w14:paraId="4299931C" w14:textId="0F1D2962" w:rsidR="00B25D0A" w:rsidRPr="001B56D5" w:rsidRDefault="00B25D0A" w:rsidP="001B56D5">
      <w:pPr>
        <w:jc w:val="center"/>
        <w:rPr>
          <w:b/>
          <w:bCs/>
          <w:sz w:val="24"/>
          <w:szCs w:val="24"/>
        </w:rPr>
      </w:pPr>
      <w:r w:rsidRPr="001B56D5">
        <w:rPr>
          <w:b/>
          <w:bCs/>
          <w:sz w:val="24"/>
          <w:szCs w:val="24"/>
        </w:rPr>
        <w:t>REGULATIONS FOR CANINE GOOD CITIZEN</w:t>
      </w:r>
    </w:p>
    <w:p w14:paraId="7846DD2F" w14:textId="77777777" w:rsidR="001B56D5" w:rsidRDefault="001B56D5" w:rsidP="001B56D5">
      <w:pPr>
        <w:rPr>
          <w:b/>
          <w:bCs/>
        </w:rPr>
      </w:pPr>
    </w:p>
    <w:p w14:paraId="37A8199A" w14:textId="3B9FB09A" w:rsidR="00B25D0A" w:rsidRPr="001B56D5" w:rsidRDefault="00B25D0A" w:rsidP="001B56D5">
      <w:r w:rsidRPr="001B56D5">
        <w:t>(Effective [</w:t>
      </w:r>
      <w:r w:rsidRPr="001B56D5">
        <w:rPr>
          <w:highlight w:val="yellow"/>
        </w:rPr>
        <w:t>date</w:t>
      </w:r>
      <w:r w:rsidRPr="001B56D5">
        <w:t>])</w:t>
      </w:r>
    </w:p>
    <w:p w14:paraId="009D2E0F" w14:textId="28FCA9C0" w:rsidR="00E3506B" w:rsidRDefault="00E3506B" w:rsidP="001B56D5"/>
    <w:p w14:paraId="18A843B0" w14:textId="77777777" w:rsidR="00E3506B" w:rsidRPr="00AB45FF" w:rsidRDefault="00E3506B" w:rsidP="001B56D5"/>
    <w:p w14:paraId="017D11D4" w14:textId="7BB804C2" w:rsidR="00B25D0A" w:rsidRPr="00AB45FF" w:rsidRDefault="00B25D0A" w:rsidP="001B56D5">
      <w:pPr>
        <w:pStyle w:val="Heading1"/>
      </w:pPr>
      <w:bookmarkStart w:id="0" w:name="_Toc67855962"/>
      <w:r w:rsidRPr="00AB45FF">
        <w:t>PURPOSE</w:t>
      </w:r>
      <w:bookmarkEnd w:id="0"/>
    </w:p>
    <w:p w14:paraId="47A945E1" w14:textId="649E12B4" w:rsidR="00B25D0A" w:rsidRDefault="00B25D0A" w:rsidP="001B56D5">
      <w:r w:rsidRPr="00AB45FF">
        <w:t>The KUSA Canine Good Citizen</w:t>
      </w:r>
      <w:r w:rsidR="00AB45FF">
        <w:t xml:space="preserve"> (</w:t>
      </w:r>
      <w:proofErr w:type="spellStart"/>
      <w:r w:rsidR="00AB45FF">
        <w:t>CGC</w:t>
      </w:r>
      <w:proofErr w:type="spellEnd"/>
      <w:r w:rsidR="00AB45FF">
        <w:t>)</w:t>
      </w:r>
      <w:r w:rsidRPr="00AB45FF">
        <w:t xml:space="preserve"> Test is a programme that is designed to reward dogs who have good </w:t>
      </w:r>
      <w:r w:rsidRPr="001B56D5">
        <w:t>manners</w:t>
      </w:r>
      <w:r w:rsidRPr="00AB45FF">
        <w:t xml:space="preserve"> at home and in the community and it encourages and stresses the importance of responsible dog ownership by the owners. </w:t>
      </w:r>
    </w:p>
    <w:p w14:paraId="19626DE1" w14:textId="77777777" w:rsidR="00B25D0A" w:rsidRPr="00AB45FF" w:rsidRDefault="00B25D0A" w:rsidP="001B56D5"/>
    <w:p w14:paraId="4EDBDB69" w14:textId="59E2D5F2" w:rsidR="00B25D0A" w:rsidRPr="00AB45FF" w:rsidRDefault="00B25D0A" w:rsidP="001B56D5">
      <w:r w:rsidRPr="00AB45FF">
        <w:t xml:space="preserve">The </w:t>
      </w:r>
      <w:r w:rsidR="00FB6F91">
        <w:t>Kennel Union of South</w:t>
      </w:r>
      <w:r w:rsidR="004F14BC">
        <w:t>ern</w:t>
      </w:r>
      <w:r w:rsidR="00FB6F91">
        <w:t xml:space="preserve"> Africa (</w:t>
      </w:r>
      <w:r w:rsidRPr="00AB45FF">
        <w:t>KUSA</w:t>
      </w:r>
      <w:r w:rsidR="00FB6F91">
        <w:t>)</w:t>
      </w:r>
      <w:r w:rsidRPr="00AB45FF">
        <w:t xml:space="preserve"> Canine Good Citizen Test is a </w:t>
      </w:r>
      <w:r w:rsidR="00305C4D" w:rsidRPr="00305C4D">
        <w:rPr>
          <w:color w:val="0070C0"/>
          <w:u w:val="single"/>
        </w:rPr>
        <w:t>multi</w:t>
      </w:r>
      <w:r w:rsidR="00305C4D">
        <w:t xml:space="preserve"> </w:t>
      </w:r>
      <w:r w:rsidR="00305C4D">
        <w:rPr>
          <w:color w:val="FF0000"/>
        </w:rPr>
        <w:t>[</w:t>
      </w:r>
      <w:r w:rsidRPr="009B6354">
        <w:rPr>
          <w:strike/>
          <w:color w:val="FF0000"/>
        </w:rPr>
        <w:t>three</w:t>
      </w:r>
      <w:r w:rsidR="009B6354">
        <w:rPr>
          <w:color w:val="FF0000"/>
        </w:rPr>
        <w:t>]</w:t>
      </w:r>
      <w:r w:rsidRPr="00AB45FF">
        <w:t>-part programme comprising of a </w:t>
      </w:r>
      <w:r w:rsidRPr="00AB45FF">
        <w:rPr>
          <w:rStyle w:val="Strong"/>
        </w:rPr>
        <w:t>Bronze, Silver and Gold Level.</w:t>
      </w:r>
      <w:r w:rsidRPr="00AB45FF">
        <w:t xml:space="preserve"> These tests are not competitive and lay down the foundation for </w:t>
      </w:r>
      <w:r w:rsidRPr="001A3C93">
        <w:rPr>
          <w:color w:val="auto"/>
        </w:rPr>
        <w:t xml:space="preserve">both good citizenship and progression </w:t>
      </w:r>
      <w:r w:rsidRPr="00AB45FF">
        <w:t xml:space="preserve">to KUSA </w:t>
      </w:r>
      <w:r w:rsidR="004F14BC">
        <w:t xml:space="preserve">working </w:t>
      </w:r>
      <w:r w:rsidRPr="00AB45FF">
        <w:t>disciplines such as Obedience, Agility, Dog Jumping etc.</w:t>
      </w:r>
    </w:p>
    <w:p w14:paraId="51237EB0" w14:textId="77777777" w:rsidR="00B25D0A" w:rsidRPr="00AB45FF" w:rsidRDefault="00B25D0A" w:rsidP="001B56D5"/>
    <w:p w14:paraId="4A213F95" w14:textId="77777777" w:rsidR="00D35037" w:rsidRDefault="00B25D0A" w:rsidP="00D35037">
      <w:r w:rsidRPr="00D35037">
        <w:t>We urge owners to make the effort to train their dogs as they will experience the benefits of their dogs having good manners, responding well to household routines and they will be a joy to live with.</w:t>
      </w:r>
    </w:p>
    <w:p w14:paraId="730DABB1" w14:textId="77777777" w:rsidR="00D35037" w:rsidRDefault="00D35037" w:rsidP="00D35037"/>
    <w:p w14:paraId="7B32506F" w14:textId="6E808CA0" w:rsidR="00D35037" w:rsidRPr="00AB45FF" w:rsidRDefault="00D35037" w:rsidP="00D35037">
      <w:r w:rsidRPr="00D35037">
        <w:t>Clubs and other organising bodies should promote all aspects of responsible dog ownership, at every opportunity.</w:t>
      </w:r>
    </w:p>
    <w:p w14:paraId="2F6BF979" w14:textId="5C4E6302" w:rsidR="00B25D0A" w:rsidRPr="00AB45FF" w:rsidRDefault="00B25D0A" w:rsidP="001B56D5"/>
    <w:p w14:paraId="4957F5D9" w14:textId="12A197CE" w:rsidR="00B25D0A" w:rsidRPr="00AB45FF" w:rsidRDefault="00B25D0A" w:rsidP="001B56D5">
      <w:pPr>
        <w:pStyle w:val="Heading1"/>
        <w:ind w:left="426"/>
      </w:pPr>
      <w:bookmarkStart w:id="1" w:name="_Toc67855963"/>
      <w:r w:rsidRPr="00AB45FF">
        <w:t>LICENSING AND HOLDING OF CANINE GOOD CITIZEN TESTS</w:t>
      </w:r>
      <w:bookmarkEnd w:id="1"/>
    </w:p>
    <w:p w14:paraId="4E7F722E" w14:textId="28ABB3FA" w:rsidR="00B25D0A" w:rsidRPr="001B56D5" w:rsidRDefault="00B25D0A" w:rsidP="00CF73B5">
      <w:pPr>
        <w:pStyle w:val="Heading2"/>
        <w:ind w:left="426"/>
      </w:pPr>
      <w:bookmarkStart w:id="2" w:name="_Toc67855964"/>
      <w:r w:rsidRPr="001B56D5">
        <w:t>Licensing and Rules</w:t>
      </w:r>
      <w:bookmarkEnd w:id="2"/>
    </w:p>
    <w:p w14:paraId="4846D447" w14:textId="51754749" w:rsidR="00B25D0A" w:rsidRDefault="00B25D0A" w:rsidP="001B56D5">
      <w:pPr>
        <w:ind w:left="426"/>
      </w:pPr>
      <w:r w:rsidRPr="00AB45FF">
        <w:t xml:space="preserve">Any Affiliated Club or organisation authorised by </w:t>
      </w:r>
      <w:r w:rsidR="00FF51DE">
        <w:t>KUSA</w:t>
      </w:r>
      <w:r w:rsidRPr="00AB45FF">
        <w:t xml:space="preserve"> may hold </w:t>
      </w:r>
      <w:r w:rsidR="00FF51DE">
        <w:t>KUSA</w:t>
      </w:r>
      <w:r w:rsidRPr="00AB45FF">
        <w:t xml:space="preserve"> Canine Good Citizen Tests, which are not competitive. All successful participants will receive appropriate Certificates and Awards, subject to the payment of a franchise fee as laid down from time to time.</w:t>
      </w:r>
    </w:p>
    <w:p w14:paraId="25D853A0" w14:textId="770CE1DC" w:rsidR="00AB45FF" w:rsidRDefault="00AB45FF" w:rsidP="001B56D5">
      <w:pPr>
        <w:ind w:left="426"/>
      </w:pPr>
    </w:p>
    <w:p w14:paraId="4441B2BA" w14:textId="3804F378" w:rsidR="00AB45FF" w:rsidRPr="00AB45FF" w:rsidRDefault="005751AB" w:rsidP="001B56D5">
      <w:pPr>
        <w:ind w:left="426"/>
        <w:rPr>
          <w:sz w:val="18"/>
          <w:szCs w:val="18"/>
        </w:rPr>
      </w:pPr>
      <w:r w:rsidRPr="005751AB">
        <w:t xml:space="preserve">A participating </w:t>
      </w:r>
      <w:r w:rsidR="007551B9">
        <w:t>c</w:t>
      </w:r>
      <w:r w:rsidRPr="005751AB">
        <w:t>lub or organising body have complete discretion as to decide whether to charge fees for participation and to decide on the amount to charge.</w:t>
      </w:r>
      <w:r>
        <w:t xml:space="preserve"> </w:t>
      </w:r>
      <w:r w:rsidR="00AB45FF" w:rsidRPr="00B25D0A">
        <w:t>Please refer to Schedule 7 </w:t>
      </w:r>
      <w:hyperlink r:id="rId9" w:history="1">
        <w:r w:rsidR="00AB45FF" w:rsidRPr="00B25D0A">
          <w:rPr>
            <w:color w:val="309AD3"/>
            <w:u w:val="single"/>
          </w:rPr>
          <w:t>“Subscription &amp; Fees”</w:t>
        </w:r>
      </w:hyperlink>
      <w:r w:rsidR="00AB45FF" w:rsidRPr="00B25D0A">
        <w:t> for prices.</w:t>
      </w:r>
      <w:r w:rsidR="00AB45FF" w:rsidRPr="00AB45FF">
        <w:rPr>
          <w:sz w:val="18"/>
          <w:szCs w:val="18"/>
        </w:rPr>
        <w:t xml:space="preserve"> </w:t>
      </w:r>
    </w:p>
    <w:p w14:paraId="251F983E" w14:textId="77777777" w:rsidR="00B25D0A" w:rsidRPr="00AB45FF" w:rsidRDefault="00B25D0A" w:rsidP="001B56D5"/>
    <w:p w14:paraId="4395C64E" w14:textId="7CC73147" w:rsidR="00B25D0A" w:rsidRPr="00AB45FF" w:rsidRDefault="00B25D0A" w:rsidP="00CF73B5">
      <w:pPr>
        <w:pStyle w:val="Heading2"/>
        <w:ind w:left="426"/>
      </w:pPr>
      <w:bookmarkStart w:id="3" w:name="_Toc67855965"/>
      <w:r w:rsidRPr="00AB45FF">
        <w:t>Scope of license</w:t>
      </w:r>
      <w:bookmarkEnd w:id="3"/>
    </w:p>
    <w:p w14:paraId="63E56810" w14:textId="330EE4DA" w:rsidR="00B25D0A" w:rsidRPr="00AB45FF" w:rsidRDefault="00B25D0A" w:rsidP="001B56D5">
      <w:pPr>
        <w:ind w:left="426"/>
      </w:pPr>
      <w:r w:rsidRPr="00AB45FF">
        <w:t xml:space="preserve">The license may include any one or more of the following </w:t>
      </w:r>
      <w:r w:rsidR="00AB45FF">
        <w:t xml:space="preserve">Canine Good Citizen </w:t>
      </w:r>
      <w:r w:rsidR="00796C11">
        <w:t>Te</w:t>
      </w:r>
      <w:r w:rsidR="00AB45FF">
        <w:t>sts</w:t>
      </w:r>
      <w:r w:rsidRPr="00AB45FF">
        <w:t>:</w:t>
      </w:r>
    </w:p>
    <w:p w14:paraId="26FE8ED7" w14:textId="378B72B5" w:rsidR="00047579" w:rsidRPr="00047579" w:rsidRDefault="00047579" w:rsidP="001B56D5">
      <w:pPr>
        <w:pStyle w:val="ListParagraph"/>
        <w:numPr>
          <w:ilvl w:val="2"/>
          <w:numId w:val="2"/>
        </w:numPr>
        <w:ind w:left="993" w:hanging="567"/>
        <w:rPr>
          <w:color w:val="0070C0"/>
          <w:u w:val="single"/>
        </w:rPr>
      </w:pPr>
      <w:proofErr w:type="spellStart"/>
      <w:r w:rsidRPr="00047579">
        <w:rPr>
          <w:color w:val="0070C0"/>
          <w:u w:val="single"/>
        </w:rPr>
        <w:t>CGC</w:t>
      </w:r>
      <w:proofErr w:type="spellEnd"/>
      <w:r w:rsidRPr="00047579">
        <w:rPr>
          <w:color w:val="0070C0"/>
          <w:u w:val="single"/>
        </w:rPr>
        <w:t xml:space="preserve"> Puppy</w:t>
      </w:r>
    </w:p>
    <w:p w14:paraId="71F44673" w14:textId="012FEF5E" w:rsidR="00AB45FF" w:rsidRPr="00AB45FF" w:rsidRDefault="00AB45FF" w:rsidP="001B56D5">
      <w:pPr>
        <w:pStyle w:val="ListParagraph"/>
        <w:numPr>
          <w:ilvl w:val="2"/>
          <w:numId w:val="2"/>
        </w:numPr>
        <w:ind w:left="993" w:hanging="567"/>
      </w:pPr>
      <w:proofErr w:type="spellStart"/>
      <w:r w:rsidRPr="00AB45FF">
        <w:t>CGC</w:t>
      </w:r>
      <w:proofErr w:type="spellEnd"/>
      <w:r w:rsidRPr="00AB45FF">
        <w:t xml:space="preserve"> Bronze</w:t>
      </w:r>
    </w:p>
    <w:p w14:paraId="16EF43A3" w14:textId="77777777" w:rsidR="00AB45FF" w:rsidRDefault="00AB45FF" w:rsidP="001B56D5">
      <w:pPr>
        <w:pStyle w:val="ListParagraph"/>
        <w:numPr>
          <w:ilvl w:val="2"/>
          <w:numId w:val="2"/>
        </w:numPr>
        <w:ind w:left="993" w:hanging="567"/>
      </w:pPr>
      <w:proofErr w:type="spellStart"/>
      <w:r>
        <w:t>CGC</w:t>
      </w:r>
      <w:proofErr w:type="spellEnd"/>
      <w:r>
        <w:t xml:space="preserve"> Silver</w:t>
      </w:r>
    </w:p>
    <w:p w14:paraId="72D623D2" w14:textId="77E81A1B" w:rsidR="00B25D0A" w:rsidRDefault="00AB45FF" w:rsidP="001B56D5">
      <w:pPr>
        <w:pStyle w:val="ListParagraph"/>
        <w:numPr>
          <w:ilvl w:val="2"/>
          <w:numId w:val="2"/>
        </w:numPr>
        <w:ind w:left="993" w:hanging="567"/>
      </w:pPr>
      <w:proofErr w:type="spellStart"/>
      <w:r>
        <w:t>CGC</w:t>
      </w:r>
      <w:proofErr w:type="spellEnd"/>
      <w:r>
        <w:t xml:space="preserve"> Gold</w:t>
      </w:r>
    </w:p>
    <w:p w14:paraId="1E3E631D" w14:textId="315762C3" w:rsidR="001B56D5" w:rsidRDefault="001B56D5" w:rsidP="001B56D5"/>
    <w:p w14:paraId="2B6CA790" w14:textId="16E75628" w:rsidR="00047579" w:rsidRDefault="00047579" w:rsidP="00047579">
      <w:pPr>
        <w:ind w:left="284" w:hanging="284"/>
        <w:rPr>
          <w:color w:val="538135" w:themeColor="accent6" w:themeShade="BF"/>
        </w:rPr>
      </w:pPr>
      <w:r>
        <w:rPr>
          <w:color w:val="538135" w:themeColor="accent6" w:themeShade="BF"/>
        </w:rPr>
        <w:t xml:space="preserve">Motivation/Note: Item 2.2.1 alludes to the introduction of a </w:t>
      </w:r>
      <w:proofErr w:type="spellStart"/>
      <w:r>
        <w:rPr>
          <w:color w:val="538135" w:themeColor="accent6" w:themeShade="BF"/>
        </w:rPr>
        <w:t>CGC</w:t>
      </w:r>
      <w:proofErr w:type="spellEnd"/>
      <w:r>
        <w:rPr>
          <w:color w:val="538135" w:themeColor="accent6" w:themeShade="BF"/>
        </w:rPr>
        <w:t>-Puppy test, the details of which will be motivated for at a later stage and once the tasks are fully fleshed out.</w:t>
      </w:r>
      <w:r w:rsidR="00A3729A">
        <w:rPr>
          <w:color w:val="538135" w:themeColor="accent6" w:themeShade="BF"/>
        </w:rPr>
        <w:t xml:space="preserve"> Puppy classes are offered by the American Kennel Club, The Kennel Club (UK) and the Zimbabwe Kennel Cl</w:t>
      </w:r>
      <w:r w:rsidR="00EB7E5E">
        <w:rPr>
          <w:color w:val="538135" w:themeColor="accent6" w:themeShade="BF"/>
        </w:rPr>
        <w:t>ub.</w:t>
      </w:r>
    </w:p>
    <w:p w14:paraId="05745C38" w14:textId="77777777" w:rsidR="00047579" w:rsidRPr="00AB45FF" w:rsidRDefault="00047579" w:rsidP="001B56D5"/>
    <w:p w14:paraId="2BE3FDA0" w14:textId="129395DE" w:rsidR="00AB45FF" w:rsidRPr="00AB45FF" w:rsidRDefault="00AB45FF" w:rsidP="00CF73B5">
      <w:pPr>
        <w:pStyle w:val="Heading2"/>
        <w:ind w:left="426"/>
      </w:pPr>
      <w:bookmarkStart w:id="4" w:name="_Toc67855967"/>
      <w:r w:rsidRPr="00AB45FF">
        <w:t xml:space="preserve">Registration and Eligibility for </w:t>
      </w:r>
      <w:bookmarkEnd w:id="4"/>
      <w:r w:rsidR="00245B23">
        <w:t>Participation</w:t>
      </w:r>
    </w:p>
    <w:p w14:paraId="7DCD7751" w14:textId="77777777" w:rsidR="005F4FBA" w:rsidRDefault="00AB45FF" w:rsidP="001B56D5">
      <w:pPr>
        <w:pStyle w:val="ListParagraph"/>
        <w:numPr>
          <w:ilvl w:val="2"/>
          <w:numId w:val="2"/>
        </w:numPr>
      </w:pPr>
      <w:r w:rsidRPr="00AB45FF">
        <w:t>Any dog, whether pure bred, crossbred or of mixed breeding may take part</w:t>
      </w:r>
      <w:r w:rsidR="005F4FBA">
        <w:t>.</w:t>
      </w:r>
    </w:p>
    <w:p w14:paraId="45CC93E3" w14:textId="2B6FEC6C" w:rsidR="005F4FBA" w:rsidRPr="005F4FBA" w:rsidRDefault="005F4FBA" w:rsidP="005F4FBA">
      <w:pPr>
        <w:pStyle w:val="Heading3"/>
      </w:pPr>
      <w:r w:rsidRPr="005F4FBA">
        <w:t>The handler must either produce a current vaccination certificate as proof of immunisation against Parvo Virus, Distemper etc. or the results of a titre test showing that their dog is adequately covered.</w:t>
      </w:r>
    </w:p>
    <w:p w14:paraId="4AB7C945" w14:textId="6440B359" w:rsidR="00AB45FF" w:rsidRDefault="00AB45FF" w:rsidP="001B56D5">
      <w:pPr>
        <w:pStyle w:val="ListParagraph"/>
        <w:numPr>
          <w:ilvl w:val="2"/>
          <w:numId w:val="2"/>
        </w:numPr>
      </w:pPr>
      <w:r w:rsidRPr="00AB45FF">
        <w:t>Dogs that appear to be sick or diseased may be refused acceptance for participation and may be asked to leave the grounds or premises.</w:t>
      </w:r>
    </w:p>
    <w:p w14:paraId="4D92159E" w14:textId="77777777" w:rsidR="00CC4D4D" w:rsidRDefault="00CC4D4D" w:rsidP="00CC4D4D">
      <w:pPr>
        <w:pStyle w:val="ListParagraph"/>
        <w:numPr>
          <w:ilvl w:val="2"/>
          <w:numId w:val="2"/>
        </w:numPr>
      </w:pPr>
      <w:r>
        <w:lastRenderedPageBreak/>
        <w:t>If any dog is exhibited which has been knowingly exposed to the risk of any contagious or infectious disease during a period of six (6) weeks prior to exhibition; or if any dog at a Show should be found to be suffering from any contagious or infectious disease, including any reaction to immunization, or is found to be unfit for exhibition from any other cause, the exhibitor thereof shall be liable to be dealt with under the Disciplinary Rules (Schedule 1).</w:t>
      </w:r>
    </w:p>
    <w:p w14:paraId="5F0CEBFB" w14:textId="1691BD3C" w:rsidR="00592DD5" w:rsidRPr="00B36D9D" w:rsidRDefault="00592DD5" w:rsidP="001B56D5">
      <w:pPr>
        <w:pStyle w:val="ListParagraph"/>
        <w:numPr>
          <w:ilvl w:val="2"/>
          <w:numId w:val="2"/>
        </w:numPr>
      </w:pPr>
      <w:r w:rsidRPr="00B36D9D">
        <w:t>There is no age limit.</w:t>
      </w:r>
    </w:p>
    <w:p w14:paraId="05BDB1D2" w14:textId="5A6EAC43" w:rsidR="00AB45FF" w:rsidRDefault="00AB45FF" w:rsidP="001B56D5">
      <w:pPr>
        <w:pStyle w:val="ListParagraph"/>
        <w:numPr>
          <w:ilvl w:val="2"/>
          <w:numId w:val="2"/>
        </w:numPr>
      </w:pPr>
      <w:r w:rsidRPr="00AB45FF">
        <w:t xml:space="preserve">There is no limit to the frequency or number of times the </w:t>
      </w:r>
      <w:r w:rsidR="002E643C">
        <w:t>t</w:t>
      </w:r>
      <w:r w:rsidRPr="00AB45FF">
        <w:t>est(s) may be taken by any one dog.</w:t>
      </w:r>
    </w:p>
    <w:p w14:paraId="77C7CA8F" w14:textId="61293CD8" w:rsidR="00AB45FF" w:rsidRDefault="00AB45FF" w:rsidP="001B56D5">
      <w:pPr>
        <w:pStyle w:val="ListParagraph"/>
        <w:numPr>
          <w:ilvl w:val="2"/>
          <w:numId w:val="2"/>
        </w:numPr>
      </w:pPr>
      <w:r>
        <w:t>Dog</w:t>
      </w:r>
      <w:r w:rsidR="00C22FA1">
        <w:t>s</w:t>
      </w:r>
      <w:r>
        <w:t xml:space="preserve"> must be microchipped.</w:t>
      </w:r>
    </w:p>
    <w:p w14:paraId="061018C4" w14:textId="2B4A9676" w:rsidR="00DF6A18" w:rsidRDefault="00DF6A18" w:rsidP="001B56D5">
      <w:pPr>
        <w:pStyle w:val="ListParagraph"/>
        <w:numPr>
          <w:ilvl w:val="2"/>
          <w:numId w:val="2"/>
        </w:numPr>
      </w:pPr>
      <w:r>
        <w:t xml:space="preserve">No </w:t>
      </w:r>
      <w:proofErr w:type="gramStart"/>
      <w:r>
        <w:t>bitch</w:t>
      </w:r>
      <w:proofErr w:type="gramEnd"/>
      <w:r>
        <w:t xml:space="preserve"> in season shall be allowed to compete in any Canine Good Citizen Test. Spayed bitches and castrated dogs may compete</w:t>
      </w:r>
      <w:r w:rsidR="00CF73B5">
        <w:t>.</w:t>
      </w:r>
    </w:p>
    <w:p w14:paraId="0819F1F7" w14:textId="6A0DC7EE" w:rsidR="00245B23" w:rsidRDefault="00245B23" w:rsidP="001B56D5">
      <w:pPr>
        <w:pStyle w:val="ListParagraph"/>
        <w:numPr>
          <w:ilvl w:val="2"/>
          <w:numId w:val="2"/>
        </w:numPr>
      </w:pPr>
      <w:r w:rsidRPr="00245B23">
        <w:t>Children must produce proof that they are over eight (8) years of age and have the written approval of their parents or legal guardians</w:t>
      </w:r>
      <w:r>
        <w:t>.</w:t>
      </w:r>
    </w:p>
    <w:p w14:paraId="25DD8CD9" w14:textId="4D592D68" w:rsidR="001B56D5" w:rsidRDefault="001B56D5" w:rsidP="001B56D5"/>
    <w:p w14:paraId="6370E429" w14:textId="19C14BBD" w:rsidR="00B25D0A" w:rsidRPr="00B25D0A" w:rsidRDefault="00B25D0A" w:rsidP="001B56D5">
      <w:pPr>
        <w:pStyle w:val="Heading1"/>
        <w:ind w:left="426"/>
      </w:pPr>
      <w:bookmarkStart w:id="5" w:name="_Toc67855968"/>
      <w:r w:rsidRPr="00B25D0A">
        <w:t>EVALUATORS</w:t>
      </w:r>
      <w:bookmarkEnd w:id="5"/>
    </w:p>
    <w:p w14:paraId="58D7F2A2" w14:textId="087BAF9F" w:rsidR="004652B2" w:rsidRDefault="001F266B" w:rsidP="00596412">
      <w:pPr>
        <w:pStyle w:val="ListParagraph"/>
        <w:numPr>
          <w:ilvl w:val="1"/>
          <w:numId w:val="2"/>
        </w:numPr>
        <w:ind w:left="426"/>
        <w:rPr>
          <w:strike/>
          <w:color w:val="FF0000"/>
        </w:rPr>
      </w:pPr>
      <w:r>
        <w:rPr>
          <w:strike/>
          <w:color w:val="FF0000"/>
        </w:rPr>
        <w:t>[</w:t>
      </w:r>
      <w:r w:rsidR="00B25D0A" w:rsidRPr="001F266B">
        <w:rPr>
          <w:strike/>
          <w:color w:val="FF0000"/>
        </w:rPr>
        <w:t>Any KUSA Judge in good standing, that has been approved by a Provincial Council</w:t>
      </w:r>
      <w:r w:rsidR="00F33CC0" w:rsidRPr="001F266B">
        <w:rPr>
          <w:strike/>
          <w:color w:val="FF0000"/>
        </w:rPr>
        <w:t>,</w:t>
      </w:r>
      <w:r w:rsidR="00B25D0A" w:rsidRPr="001F266B">
        <w:rPr>
          <w:strike/>
          <w:color w:val="FF0000"/>
        </w:rPr>
        <w:t xml:space="preserve"> may evaluate KUSA Good Citizen Tests.</w:t>
      </w:r>
      <w:r>
        <w:rPr>
          <w:strike/>
          <w:color w:val="FF0000"/>
        </w:rPr>
        <w:t>]</w:t>
      </w:r>
    </w:p>
    <w:p w14:paraId="0C0D2D33" w14:textId="77777777" w:rsidR="00E87315" w:rsidRPr="00E87315" w:rsidRDefault="00E87315" w:rsidP="00E87315">
      <w:pPr>
        <w:ind w:left="66"/>
        <w:rPr>
          <w:strike/>
          <w:color w:val="FF0000"/>
        </w:rPr>
      </w:pPr>
    </w:p>
    <w:p w14:paraId="74D7ACE4" w14:textId="5889683F" w:rsidR="00F35C72" w:rsidRDefault="00F35C72" w:rsidP="00F35C72">
      <w:pPr>
        <w:ind w:left="66"/>
        <w:rPr>
          <w:color w:val="538135" w:themeColor="accent6" w:themeShade="BF"/>
        </w:rPr>
      </w:pPr>
      <w:r>
        <w:rPr>
          <w:color w:val="538135" w:themeColor="accent6" w:themeShade="BF"/>
        </w:rPr>
        <w:t xml:space="preserve">Motivation: </w:t>
      </w:r>
      <w:r w:rsidR="0095409F">
        <w:rPr>
          <w:color w:val="538135" w:themeColor="accent6" w:themeShade="BF"/>
        </w:rPr>
        <w:t>This criterion</w:t>
      </w:r>
      <w:r w:rsidR="008E759F">
        <w:rPr>
          <w:color w:val="538135" w:themeColor="accent6" w:themeShade="BF"/>
        </w:rPr>
        <w:t xml:space="preserve"> was criticised for being too broad and alternative criteria have been developed.</w:t>
      </w:r>
    </w:p>
    <w:p w14:paraId="015BBBB2" w14:textId="77777777" w:rsidR="00E87315" w:rsidRPr="009B1BB3" w:rsidRDefault="00E87315" w:rsidP="00F35C72">
      <w:pPr>
        <w:ind w:left="66"/>
        <w:rPr>
          <w:color w:val="538135" w:themeColor="accent6" w:themeShade="BF"/>
        </w:rPr>
      </w:pPr>
    </w:p>
    <w:p w14:paraId="1FCD9E97" w14:textId="77777777" w:rsidR="004652B2" w:rsidRPr="00FD62E1" w:rsidRDefault="00B25D0A" w:rsidP="00596412">
      <w:pPr>
        <w:pStyle w:val="ListParagraph"/>
        <w:numPr>
          <w:ilvl w:val="1"/>
          <w:numId w:val="2"/>
        </w:numPr>
        <w:ind w:left="426"/>
      </w:pPr>
      <w:r w:rsidRPr="00FD62E1">
        <w:t>There is no restriction on how often an Evaluator may conduct Tests.</w:t>
      </w:r>
    </w:p>
    <w:p w14:paraId="73DB7305" w14:textId="6B63F434" w:rsidR="004652B2" w:rsidRPr="00FD62E1" w:rsidRDefault="00B25D0A" w:rsidP="00596412">
      <w:pPr>
        <w:pStyle w:val="ListParagraph"/>
        <w:numPr>
          <w:ilvl w:val="1"/>
          <w:numId w:val="2"/>
        </w:numPr>
        <w:ind w:left="426"/>
      </w:pPr>
      <w:r w:rsidRPr="00FD62E1">
        <w:t xml:space="preserve">The Evaluator may not test a dog that he/she owns or co-owns or a dog that is owned or handled by a close member of the </w:t>
      </w:r>
      <w:r w:rsidR="00D805D7">
        <w:t>E</w:t>
      </w:r>
      <w:r w:rsidRPr="00FD62E1">
        <w:t>valuator’s family.</w:t>
      </w:r>
    </w:p>
    <w:p w14:paraId="11975586" w14:textId="77777777" w:rsidR="004652B2" w:rsidRPr="00FD62E1" w:rsidRDefault="00B25D0A" w:rsidP="00596412">
      <w:pPr>
        <w:pStyle w:val="ListParagraph"/>
        <w:numPr>
          <w:ilvl w:val="1"/>
          <w:numId w:val="2"/>
        </w:numPr>
        <w:ind w:left="426"/>
      </w:pPr>
      <w:r w:rsidRPr="00FD62E1">
        <w:t>The Evaluator has the discretion to determine whether testing should be interrupted or postponed for whatever good reason.</w:t>
      </w:r>
    </w:p>
    <w:p w14:paraId="75E68130" w14:textId="77777777" w:rsidR="004652B2" w:rsidRPr="00FD62E1" w:rsidRDefault="00B25D0A" w:rsidP="00596412">
      <w:pPr>
        <w:pStyle w:val="ListParagraph"/>
        <w:numPr>
          <w:ilvl w:val="1"/>
          <w:numId w:val="2"/>
        </w:numPr>
        <w:ind w:left="426"/>
      </w:pPr>
      <w:r w:rsidRPr="00FD62E1">
        <w:t>Each Provincial Council will hold a list of approved evaluators.</w:t>
      </w:r>
    </w:p>
    <w:p w14:paraId="1233B954" w14:textId="2BA1B40B" w:rsidR="004652B2" w:rsidRDefault="00B25D0A" w:rsidP="00596412">
      <w:pPr>
        <w:pStyle w:val="ListParagraph"/>
        <w:numPr>
          <w:ilvl w:val="1"/>
          <w:numId w:val="2"/>
        </w:numPr>
        <w:ind w:left="426"/>
      </w:pPr>
      <w:r w:rsidRPr="004652B2">
        <w:t xml:space="preserve">All </w:t>
      </w:r>
      <w:r w:rsidR="00D805D7">
        <w:t>e</w:t>
      </w:r>
      <w:r w:rsidRPr="004652B2">
        <w:t xml:space="preserve">valuators shall be required to complete and sign the KUSA Judging Contract </w:t>
      </w:r>
      <w:proofErr w:type="spellStart"/>
      <w:r w:rsidRPr="004652B2">
        <w:t>J1</w:t>
      </w:r>
      <w:proofErr w:type="spellEnd"/>
      <w:r w:rsidRPr="004652B2">
        <w:t>.</w:t>
      </w:r>
    </w:p>
    <w:p w14:paraId="3F8FFEE1" w14:textId="24B0AFC0" w:rsidR="005B7E1F" w:rsidRPr="004371AD" w:rsidRDefault="005B7E1F" w:rsidP="00596412">
      <w:pPr>
        <w:pStyle w:val="ListParagraph"/>
        <w:numPr>
          <w:ilvl w:val="1"/>
          <w:numId w:val="2"/>
        </w:numPr>
        <w:ind w:left="426"/>
        <w:rPr>
          <w:color w:val="0070C0"/>
          <w:u w:val="single"/>
        </w:rPr>
      </w:pPr>
      <w:r w:rsidRPr="004371AD">
        <w:rPr>
          <w:color w:val="0070C0"/>
          <w:u w:val="single"/>
        </w:rPr>
        <w:t>Qualification of Evaluators</w:t>
      </w:r>
    </w:p>
    <w:p w14:paraId="29530D93" w14:textId="41904595" w:rsidR="00CC033A" w:rsidRPr="004371AD" w:rsidRDefault="00CC033A" w:rsidP="00D43BEB">
      <w:pPr>
        <w:pStyle w:val="Heading3"/>
        <w:rPr>
          <w:color w:val="0070C0"/>
          <w:u w:val="single"/>
        </w:rPr>
      </w:pPr>
      <w:r w:rsidRPr="004371AD">
        <w:rPr>
          <w:color w:val="0070C0"/>
          <w:u w:val="single"/>
        </w:rPr>
        <w:t>All Evaluators, and aspiring Evaluators, must be members of KUSA and in good st</w:t>
      </w:r>
      <w:r w:rsidR="004547C9" w:rsidRPr="004371AD">
        <w:rPr>
          <w:color w:val="0070C0"/>
          <w:u w:val="single"/>
        </w:rPr>
        <w:t>anding. All Evaluators, and aspiring Evaluators, must be at least 18 years of age.</w:t>
      </w:r>
    </w:p>
    <w:p w14:paraId="09ADA1FD" w14:textId="74EABBD1" w:rsidR="006649C8" w:rsidRPr="004371AD" w:rsidRDefault="006649C8" w:rsidP="00D80F1B">
      <w:pPr>
        <w:pStyle w:val="Heading3"/>
        <w:rPr>
          <w:color w:val="0070C0"/>
          <w:u w:val="single"/>
        </w:rPr>
      </w:pPr>
      <w:r w:rsidRPr="004371AD">
        <w:rPr>
          <w:color w:val="0070C0"/>
          <w:u w:val="single"/>
        </w:rPr>
        <w:t>All Evaluators need to do a refresher course at least once every four (4) years.</w:t>
      </w:r>
      <w:r w:rsidR="00994E62" w:rsidRPr="004371AD">
        <w:rPr>
          <w:color w:val="0070C0"/>
          <w:u w:val="single"/>
        </w:rPr>
        <w:t xml:space="preserve"> These courses will be run by the Task Team until such time as a National Sub</w:t>
      </w:r>
      <w:r w:rsidR="00D6525D">
        <w:rPr>
          <w:color w:val="0070C0"/>
          <w:u w:val="single"/>
        </w:rPr>
        <w:t>-</w:t>
      </w:r>
      <w:r w:rsidR="00994E62" w:rsidRPr="004371AD">
        <w:rPr>
          <w:color w:val="0070C0"/>
          <w:u w:val="single"/>
        </w:rPr>
        <w:t>committee or other relevant body is appointed.</w:t>
      </w:r>
    </w:p>
    <w:p w14:paraId="0567681B" w14:textId="623E5AD5" w:rsidR="006649C8" w:rsidRPr="004371AD" w:rsidRDefault="0094556E" w:rsidP="00D80F1B">
      <w:pPr>
        <w:pStyle w:val="Heading3"/>
        <w:rPr>
          <w:color w:val="0070C0"/>
          <w:u w:val="single"/>
        </w:rPr>
      </w:pPr>
      <w:r w:rsidRPr="004371AD">
        <w:rPr>
          <w:color w:val="0070C0"/>
          <w:u w:val="single"/>
        </w:rPr>
        <w:t>Any person wishing to become an Evaluator must:</w:t>
      </w:r>
    </w:p>
    <w:p w14:paraId="63961C47" w14:textId="2B64E919" w:rsidR="009D07C6" w:rsidRPr="004371AD" w:rsidRDefault="009D07C6" w:rsidP="005A2CF2">
      <w:pPr>
        <w:pStyle w:val="ListParagraph"/>
        <w:numPr>
          <w:ilvl w:val="3"/>
          <w:numId w:val="2"/>
        </w:numPr>
        <w:rPr>
          <w:color w:val="0070C0"/>
          <w:u w:val="single"/>
        </w:rPr>
      </w:pPr>
      <w:r w:rsidRPr="004371AD">
        <w:rPr>
          <w:color w:val="0070C0"/>
          <w:u w:val="single"/>
        </w:rPr>
        <w:t>Make application to their Provincial Council</w:t>
      </w:r>
      <w:r w:rsidR="008D4AEF" w:rsidRPr="004371AD">
        <w:rPr>
          <w:color w:val="0070C0"/>
          <w:u w:val="single"/>
        </w:rPr>
        <w:t>. The aspiring Evaluator must submit a short motivation on why they wish to become an Evaluator and</w:t>
      </w:r>
      <w:r w:rsidR="00760DB0" w:rsidRPr="004371AD">
        <w:rPr>
          <w:color w:val="0070C0"/>
          <w:u w:val="single"/>
        </w:rPr>
        <w:t xml:space="preserve"> list any relevant skills they may have, e.g. run a puppy school, are a behaviourist, are a multi</w:t>
      </w:r>
      <w:r w:rsidR="00D43BEB" w:rsidRPr="004371AD">
        <w:rPr>
          <w:color w:val="0070C0"/>
          <w:u w:val="single"/>
        </w:rPr>
        <w:t>-discipline judge</w:t>
      </w:r>
      <w:r w:rsidR="00F355D4">
        <w:rPr>
          <w:color w:val="0070C0"/>
          <w:u w:val="single"/>
        </w:rPr>
        <w:t>, a guide-dog trainer</w:t>
      </w:r>
      <w:r w:rsidR="00D43BEB" w:rsidRPr="004371AD">
        <w:rPr>
          <w:color w:val="0070C0"/>
          <w:u w:val="single"/>
        </w:rPr>
        <w:t xml:space="preserve"> etc.</w:t>
      </w:r>
    </w:p>
    <w:p w14:paraId="6AA2F508" w14:textId="23B24BE3" w:rsidR="005A2CF2" w:rsidRPr="004371AD" w:rsidRDefault="005A2CF2" w:rsidP="005A2CF2">
      <w:pPr>
        <w:pStyle w:val="ListParagraph"/>
        <w:numPr>
          <w:ilvl w:val="3"/>
          <w:numId w:val="2"/>
        </w:numPr>
        <w:rPr>
          <w:color w:val="0070C0"/>
          <w:u w:val="single"/>
        </w:rPr>
      </w:pPr>
      <w:r w:rsidRPr="004371AD">
        <w:rPr>
          <w:color w:val="0070C0"/>
          <w:u w:val="single"/>
        </w:rPr>
        <w:t>Attend a training workshop and write a test on Schedule 11(A)</w:t>
      </w:r>
      <w:r w:rsidR="007D7EBB" w:rsidRPr="004371AD">
        <w:rPr>
          <w:color w:val="0070C0"/>
          <w:u w:val="single"/>
        </w:rPr>
        <w:t xml:space="preserve">, Schedule </w:t>
      </w:r>
      <w:proofErr w:type="gramStart"/>
      <w:r w:rsidR="007D7EBB" w:rsidRPr="004371AD">
        <w:rPr>
          <w:color w:val="0070C0"/>
          <w:u w:val="single"/>
        </w:rPr>
        <w:t>9</w:t>
      </w:r>
      <w:proofErr w:type="gramEnd"/>
      <w:r w:rsidR="007D7EBB" w:rsidRPr="004371AD">
        <w:rPr>
          <w:color w:val="0070C0"/>
          <w:u w:val="single"/>
        </w:rPr>
        <w:t xml:space="preserve"> and Schedule 1.</w:t>
      </w:r>
    </w:p>
    <w:p w14:paraId="0A15FC90" w14:textId="106DA688" w:rsidR="007D7EBB" w:rsidRPr="004371AD" w:rsidRDefault="007D7EBB" w:rsidP="005A2CF2">
      <w:pPr>
        <w:pStyle w:val="ListParagraph"/>
        <w:numPr>
          <w:ilvl w:val="3"/>
          <w:numId w:val="2"/>
        </w:numPr>
        <w:rPr>
          <w:color w:val="0070C0"/>
          <w:u w:val="single"/>
        </w:rPr>
      </w:pPr>
      <w:r w:rsidRPr="004371AD">
        <w:rPr>
          <w:color w:val="0070C0"/>
          <w:u w:val="single"/>
        </w:rPr>
        <w:t xml:space="preserve">Upon successful completion of the workshop and having passed the written tests, </w:t>
      </w:r>
      <w:r w:rsidR="00166676" w:rsidRPr="004371AD">
        <w:rPr>
          <w:color w:val="0070C0"/>
          <w:u w:val="single"/>
        </w:rPr>
        <w:t xml:space="preserve">the Learner Evaluator will need to undertake one (1) learner appointment and be signed off by one (1) Evaluator on the day. The </w:t>
      </w:r>
      <w:r w:rsidR="00A750EE" w:rsidRPr="004371AD">
        <w:rPr>
          <w:color w:val="0070C0"/>
          <w:u w:val="single"/>
        </w:rPr>
        <w:t xml:space="preserve">presiding Evaluator must submit a letter to KUSA saying that they found the Learner Evaluator </w:t>
      </w:r>
      <w:r w:rsidR="00994E62" w:rsidRPr="004371AD">
        <w:rPr>
          <w:color w:val="0070C0"/>
          <w:u w:val="single"/>
        </w:rPr>
        <w:t>‘</w:t>
      </w:r>
      <w:r w:rsidR="00A750EE" w:rsidRPr="004371AD">
        <w:rPr>
          <w:color w:val="0070C0"/>
          <w:u w:val="single"/>
        </w:rPr>
        <w:t>competent</w:t>
      </w:r>
      <w:r w:rsidR="00994E62" w:rsidRPr="004371AD">
        <w:rPr>
          <w:color w:val="0070C0"/>
          <w:u w:val="single"/>
        </w:rPr>
        <w:t>’</w:t>
      </w:r>
      <w:r w:rsidR="00A750EE" w:rsidRPr="004371AD">
        <w:rPr>
          <w:color w:val="0070C0"/>
          <w:u w:val="single"/>
        </w:rPr>
        <w:t xml:space="preserve"> or </w:t>
      </w:r>
      <w:r w:rsidR="00994E62" w:rsidRPr="004371AD">
        <w:rPr>
          <w:color w:val="0070C0"/>
          <w:u w:val="single"/>
        </w:rPr>
        <w:t>‘</w:t>
      </w:r>
      <w:r w:rsidR="00A750EE" w:rsidRPr="004371AD">
        <w:rPr>
          <w:color w:val="0070C0"/>
          <w:u w:val="single"/>
        </w:rPr>
        <w:t>not</w:t>
      </w:r>
      <w:r w:rsidR="00994E62" w:rsidRPr="004371AD">
        <w:rPr>
          <w:color w:val="0070C0"/>
          <w:u w:val="single"/>
        </w:rPr>
        <w:t xml:space="preserve"> yet ready’.</w:t>
      </w:r>
    </w:p>
    <w:p w14:paraId="55D2C059" w14:textId="77777777" w:rsidR="00D43BEB" w:rsidRDefault="00D43BEB" w:rsidP="009D07C6"/>
    <w:p w14:paraId="13479834" w14:textId="6AA62016" w:rsidR="0095409F" w:rsidRDefault="0095409F" w:rsidP="00047579">
      <w:pPr>
        <w:ind w:left="426" w:hanging="360"/>
        <w:rPr>
          <w:color w:val="538135" w:themeColor="accent6" w:themeShade="BF"/>
        </w:rPr>
      </w:pPr>
      <w:r>
        <w:rPr>
          <w:color w:val="538135" w:themeColor="accent6" w:themeShade="BF"/>
        </w:rPr>
        <w:t xml:space="preserve">Motivation: </w:t>
      </w:r>
      <w:r w:rsidR="002A2F05">
        <w:rPr>
          <w:color w:val="538135" w:themeColor="accent6" w:themeShade="BF"/>
        </w:rPr>
        <w:t xml:space="preserve">This change addresses the concern (raised by many KUSA members) of judges automatically being appointed as Evaluators without any </w:t>
      </w:r>
      <w:r w:rsidR="00935C61">
        <w:rPr>
          <w:color w:val="538135" w:themeColor="accent6" w:themeShade="BF"/>
        </w:rPr>
        <w:t xml:space="preserve">apparent </w:t>
      </w:r>
      <w:r w:rsidR="00536E92">
        <w:rPr>
          <w:color w:val="538135" w:themeColor="accent6" w:themeShade="BF"/>
        </w:rPr>
        <w:t xml:space="preserve">knowledge of what </w:t>
      </w:r>
      <w:proofErr w:type="spellStart"/>
      <w:r w:rsidR="00536E92">
        <w:rPr>
          <w:color w:val="538135" w:themeColor="accent6" w:themeShade="BF"/>
        </w:rPr>
        <w:t>CGC</w:t>
      </w:r>
      <w:proofErr w:type="spellEnd"/>
      <w:r w:rsidR="00536E92">
        <w:rPr>
          <w:color w:val="538135" w:themeColor="accent6" w:themeShade="BF"/>
        </w:rPr>
        <w:t xml:space="preserve"> is </w:t>
      </w:r>
      <w:proofErr w:type="gramStart"/>
      <w:r w:rsidR="00536E92">
        <w:rPr>
          <w:color w:val="538135" w:themeColor="accent6" w:themeShade="BF"/>
        </w:rPr>
        <w:t>actually testing</w:t>
      </w:r>
      <w:proofErr w:type="gramEnd"/>
      <w:r w:rsidR="00536E92">
        <w:rPr>
          <w:color w:val="538135" w:themeColor="accent6" w:themeShade="BF"/>
        </w:rPr>
        <w:t xml:space="preserve"> and/or how to perform the various tasks. </w:t>
      </w:r>
      <w:r w:rsidR="00935C61">
        <w:rPr>
          <w:color w:val="538135" w:themeColor="accent6" w:themeShade="BF"/>
        </w:rPr>
        <w:t xml:space="preserve">The proposed criteria </w:t>
      </w:r>
      <w:r w:rsidR="005E53AA">
        <w:rPr>
          <w:color w:val="538135" w:themeColor="accent6" w:themeShade="BF"/>
        </w:rPr>
        <w:t xml:space="preserve">also </w:t>
      </w:r>
      <w:proofErr w:type="gramStart"/>
      <w:r w:rsidR="00CF2F26">
        <w:rPr>
          <w:color w:val="538135" w:themeColor="accent6" w:themeShade="BF"/>
        </w:rPr>
        <w:t>allows</w:t>
      </w:r>
      <w:proofErr w:type="gramEnd"/>
      <w:r w:rsidR="00CF2F26">
        <w:rPr>
          <w:color w:val="538135" w:themeColor="accent6" w:themeShade="BF"/>
        </w:rPr>
        <w:t xml:space="preserve"> for individuals that are not judges to </w:t>
      </w:r>
      <w:r w:rsidR="005E53AA">
        <w:rPr>
          <w:color w:val="538135" w:themeColor="accent6" w:themeShade="BF"/>
        </w:rPr>
        <w:t xml:space="preserve">apply to </w:t>
      </w:r>
      <w:r w:rsidR="00CF2F26">
        <w:rPr>
          <w:color w:val="538135" w:themeColor="accent6" w:themeShade="BF"/>
        </w:rPr>
        <w:t xml:space="preserve">become Evaluators for </w:t>
      </w:r>
      <w:proofErr w:type="spellStart"/>
      <w:r w:rsidR="00CF2F26">
        <w:rPr>
          <w:color w:val="538135" w:themeColor="accent6" w:themeShade="BF"/>
        </w:rPr>
        <w:t>CGC</w:t>
      </w:r>
      <w:proofErr w:type="spellEnd"/>
      <w:r w:rsidR="00CF2F26">
        <w:rPr>
          <w:color w:val="538135" w:themeColor="accent6" w:themeShade="BF"/>
        </w:rPr>
        <w:t>.</w:t>
      </w:r>
    </w:p>
    <w:p w14:paraId="52A00A59" w14:textId="60B9E533" w:rsidR="00D43BEB" w:rsidRDefault="00D43BEB" w:rsidP="009D07C6"/>
    <w:p w14:paraId="4AD43DCF" w14:textId="50328DC3" w:rsidR="00B25D0A" w:rsidRPr="00B25D0A" w:rsidRDefault="00B25D0A" w:rsidP="001B56D5">
      <w:pPr>
        <w:pStyle w:val="Heading1"/>
        <w:ind w:left="426"/>
      </w:pPr>
      <w:bookmarkStart w:id="6" w:name="_Toc67855969"/>
      <w:r w:rsidRPr="00B25D0A">
        <w:t>EVALUATIONS</w:t>
      </w:r>
      <w:bookmarkEnd w:id="6"/>
    </w:p>
    <w:p w14:paraId="50799AD9" w14:textId="3BE35FDA" w:rsidR="007A772F" w:rsidRPr="00596412" w:rsidRDefault="007A772F" w:rsidP="00596412">
      <w:pPr>
        <w:pStyle w:val="ListParagraph"/>
        <w:numPr>
          <w:ilvl w:val="1"/>
          <w:numId w:val="2"/>
        </w:numPr>
        <w:ind w:left="426"/>
      </w:pPr>
      <w:r w:rsidRPr="007A772F">
        <w:t>Prior to the commencement of the Test, the Evaluator will ensure that each participant has a Test Sheet and that it has been completed.</w:t>
      </w:r>
      <w:r w:rsidR="00993C18" w:rsidRPr="00993C18">
        <w:t xml:space="preserve"> </w:t>
      </w:r>
      <w:r w:rsidR="00993C18" w:rsidRPr="004A087F">
        <w:t xml:space="preserve">It is the responsibility of the participant to ensure the Test Sheet </w:t>
      </w:r>
      <w:r w:rsidR="00993C18" w:rsidRPr="00596412">
        <w:t>is</w:t>
      </w:r>
      <w:r w:rsidR="00993C18" w:rsidRPr="004A087F">
        <w:t xml:space="preserve"> signed and dated by the Evaluator</w:t>
      </w:r>
      <w:r w:rsidR="00D81195">
        <w:t xml:space="preserve"> </w:t>
      </w:r>
      <w:r w:rsidR="00B44061" w:rsidRPr="00D12805">
        <w:rPr>
          <w:color w:val="0070C0"/>
          <w:u w:val="single"/>
        </w:rPr>
        <w:t>upon completion of the Test</w:t>
      </w:r>
      <w:r w:rsidR="00993C18" w:rsidRPr="004A087F">
        <w:t>.</w:t>
      </w:r>
    </w:p>
    <w:p w14:paraId="64364415" w14:textId="1290DB90" w:rsidR="007A772F" w:rsidRPr="00596412" w:rsidRDefault="007A772F" w:rsidP="00596412">
      <w:pPr>
        <w:pStyle w:val="ListParagraph"/>
        <w:numPr>
          <w:ilvl w:val="1"/>
          <w:numId w:val="2"/>
        </w:numPr>
        <w:ind w:left="426"/>
      </w:pPr>
      <w:r w:rsidRPr="000A2E5B">
        <w:t xml:space="preserve">A participant may </w:t>
      </w:r>
      <w:r w:rsidR="0038564E" w:rsidRPr="00596412">
        <w:t xml:space="preserve">not </w:t>
      </w:r>
      <w:r w:rsidRPr="000A2E5B">
        <w:t xml:space="preserve">take all the Tests </w:t>
      </w:r>
      <w:r w:rsidR="0038564E" w:rsidRPr="00596412">
        <w:t xml:space="preserve">on the same day or </w:t>
      </w:r>
      <w:r w:rsidR="00B44061" w:rsidRPr="00D12805">
        <w:rPr>
          <w:color w:val="0070C0"/>
          <w:u w:val="single"/>
        </w:rPr>
        <w:t>at the same</w:t>
      </w:r>
      <w:r w:rsidR="00B44061" w:rsidRPr="00D12805">
        <w:rPr>
          <w:color w:val="0070C0"/>
        </w:rPr>
        <w:t xml:space="preserve"> </w:t>
      </w:r>
      <w:r w:rsidR="0038564E" w:rsidRPr="00596412">
        <w:t>event</w:t>
      </w:r>
      <w:r w:rsidRPr="000A2E5B">
        <w:t>.</w:t>
      </w:r>
    </w:p>
    <w:p w14:paraId="4DEB0C85" w14:textId="105CBAE6" w:rsidR="002339D2" w:rsidRPr="00596412" w:rsidRDefault="002339D2" w:rsidP="00596412">
      <w:pPr>
        <w:pStyle w:val="ListParagraph"/>
        <w:numPr>
          <w:ilvl w:val="1"/>
          <w:numId w:val="2"/>
        </w:numPr>
        <w:ind w:left="426"/>
      </w:pPr>
      <w:r w:rsidRPr="002339D2">
        <w:t xml:space="preserve">All participants and evaluators shall be at the site where the test is to be held at least thirty (30) minutes before the scheduled time of commencement. The Evaluator shall have discretion to postpone the starting time of the test for a reasonable time if participants are delayed. Any </w:t>
      </w:r>
      <w:r w:rsidRPr="002339D2">
        <w:lastRenderedPageBreak/>
        <w:t>participant who is not present at the end of such postponement shall be regarded as withdrawn from the test and shall not be allowed to participate.</w:t>
      </w:r>
    </w:p>
    <w:p w14:paraId="0FE0D2A3" w14:textId="3AEE814E" w:rsidR="000E2A08" w:rsidRPr="00596412" w:rsidRDefault="000E2A08" w:rsidP="00596412">
      <w:pPr>
        <w:pStyle w:val="ListParagraph"/>
        <w:numPr>
          <w:ilvl w:val="1"/>
          <w:numId w:val="2"/>
        </w:numPr>
        <w:ind w:left="426"/>
      </w:pPr>
      <w:r w:rsidRPr="000E2A08">
        <w:t>The same handler and dog must complete each test as a team. Either the owner or another designated person may handle the dog. Once the test has commenced, the owner may not interfere with his dog if another person has been designated to handle the dog</w:t>
      </w:r>
      <w:r>
        <w:t>.</w:t>
      </w:r>
    </w:p>
    <w:p w14:paraId="10DEBDE3" w14:textId="4A447CBA" w:rsidR="007A772F" w:rsidRDefault="007A772F" w:rsidP="00596412">
      <w:pPr>
        <w:pStyle w:val="ListParagraph"/>
        <w:numPr>
          <w:ilvl w:val="1"/>
          <w:numId w:val="2"/>
        </w:numPr>
        <w:ind w:left="426"/>
      </w:pPr>
      <w:r w:rsidRPr="007A772F">
        <w:t xml:space="preserve">As each </w:t>
      </w:r>
      <w:r w:rsidR="00BB0259">
        <w:t>task</w:t>
      </w:r>
      <w:r w:rsidRPr="007A772F">
        <w:t xml:space="preserve"> is completed, the Evaluator will mark the Test Sheet “Passed” or “Not Ready. Participants whose sheet </w:t>
      </w:r>
      <w:r w:rsidR="000A2E5B" w:rsidRPr="00596412">
        <w:t>is</w:t>
      </w:r>
      <w:r w:rsidRPr="007A772F">
        <w:t xml:space="preserve"> marked “Passed” </w:t>
      </w:r>
      <w:r w:rsidR="002928E5">
        <w:rPr>
          <w:color w:val="FF0000"/>
        </w:rPr>
        <w:t>[</w:t>
      </w:r>
      <w:r w:rsidRPr="002928E5">
        <w:rPr>
          <w:strike/>
          <w:color w:val="FF0000"/>
        </w:rPr>
        <w:t>may pass onto the next Test</w:t>
      </w:r>
      <w:r w:rsidR="005B3593">
        <w:rPr>
          <w:strike/>
          <w:color w:val="FF0000"/>
        </w:rPr>
        <w:t xml:space="preserve">] </w:t>
      </w:r>
      <w:r w:rsidR="00F52B39" w:rsidRPr="00E26782">
        <w:rPr>
          <w:color w:val="0070C0"/>
          <w:u w:val="single"/>
        </w:rPr>
        <w:t xml:space="preserve">are eligible to </w:t>
      </w:r>
      <w:r w:rsidR="00684ECB" w:rsidRPr="00E26782">
        <w:rPr>
          <w:color w:val="0070C0"/>
          <w:u w:val="single"/>
        </w:rPr>
        <w:t>move to</w:t>
      </w:r>
      <w:r w:rsidR="00F52B39" w:rsidRPr="00E26782">
        <w:rPr>
          <w:color w:val="0070C0"/>
          <w:u w:val="single"/>
        </w:rPr>
        <w:t xml:space="preserve"> the next level</w:t>
      </w:r>
      <w:r w:rsidRPr="00E26782">
        <w:rPr>
          <w:color w:val="0070C0"/>
          <w:u w:val="single"/>
        </w:rPr>
        <w:t xml:space="preserve">. </w:t>
      </w:r>
      <w:r w:rsidR="00F52B39" w:rsidRPr="00E26782">
        <w:rPr>
          <w:color w:val="0070C0"/>
          <w:u w:val="single"/>
        </w:rPr>
        <w:t>If any tasks</w:t>
      </w:r>
      <w:r w:rsidR="00F838D5" w:rsidRPr="00E26782">
        <w:rPr>
          <w:color w:val="0070C0"/>
        </w:rPr>
        <w:t xml:space="preserve"> </w:t>
      </w:r>
      <w:r w:rsidR="0099288F">
        <w:rPr>
          <w:color w:val="FF0000"/>
        </w:rPr>
        <w:t>[</w:t>
      </w:r>
      <w:r w:rsidRPr="0099288F">
        <w:rPr>
          <w:strike/>
          <w:color w:val="FF0000"/>
        </w:rPr>
        <w:t xml:space="preserve">Those </w:t>
      </w:r>
      <w:r w:rsidR="00E74C90" w:rsidRPr="0099288F">
        <w:rPr>
          <w:strike/>
          <w:color w:val="FF0000"/>
        </w:rPr>
        <w:t>tasks</w:t>
      </w:r>
      <w:r w:rsidR="0099288F">
        <w:rPr>
          <w:strike/>
          <w:color w:val="FF0000"/>
        </w:rPr>
        <w:t>]</w:t>
      </w:r>
      <w:r w:rsidR="00E74C90" w:rsidRPr="0099288F">
        <w:rPr>
          <w:color w:val="FF0000"/>
        </w:rPr>
        <w:t xml:space="preserve"> </w:t>
      </w:r>
      <w:r w:rsidR="00F52B39" w:rsidRPr="0099288F">
        <w:rPr>
          <w:color w:val="0070C0"/>
          <w:u w:val="single"/>
        </w:rPr>
        <w:t>are</w:t>
      </w:r>
      <w:r w:rsidR="00F52B39" w:rsidRPr="0099288F">
        <w:rPr>
          <w:color w:val="0070C0"/>
        </w:rPr>
        <w:t xml:space="preserve"> </w:t>
      </w:r>
      <w:r w:rsidRPr="00E74C90">
        <w:t xml:space="preserve">marked “Not Ready” </w:t>
      </w:r>
      <w:r w:rsidR="00F52B39" w:rsidRPr="0099288F">
        <w:rPr>
          <w:color w:val="0070C0"/>
          <w:u w:val="single"/>
        </w:rPr>
        <w:t>the dog</w:t>
      </w:r>
      <w:r w:rsidR="00F52B39" w:rsidRPr="0099288F">
        <w:rPr>
          <w:color w:val="0070C0"/>
        </w:rPr>
        <w:t xml:space="preserve"> </w:t>
      </w:r>
      <w:r w:rsidRPr="00E74C90">
        <w:t xml:space="preserve">will have to be </w:t>
      </w:r>
      <w:r w:rsidR="003B1EBA">
        <w:t>re-</w:t>
      </w:r>
      <w:r w:rsidR="00E74C90" w:rsidRPr="00596412">
        <w:t>evaluated</w:t>
      </w:r>
      <w:r w:rsidRPr="00E74C90">
        <w:t xml:space="preserve"> </w:t>
      </w:r>
      <w:r w:rsidR="00E74C90" w:rsidRPr="00596412">
        <w:t>on another day</w:t>
      </w:r>
      <w:r w:rsidRPr="00E74C90">
        <w:t>.</w:t>
      </w:r>
    </w:p>
    <w:p w14:paraId="29382B82" w14:textId="66E87AEF" w:rsidR="0062698D" w:rsidRPr="001A6AAD" w:rsidRDefault="0062698D" w:rsidP="00512574">
      <w:pPr>
        <w:pStyle w:val="Heading2"/>
        <w:ind w:left="426"/>
        <w:rPr>
          <w:b w:val="0"/>
          <w:bCs w:val="0"/>
          <w:color w:val="0070C0"/>
          <w:u w:val="single"/>
        </w:rPr>
      </w:pPr>
      <w:r w:rsidRPr="001A6AAD">
        <w:rPr>
          <w:b w:val="0"/>
          <w:bCs w:val="0"/>
          <w:color w:val="0070C0"/>
          <w:u w:val="single"/>
        </w:rPr>
        <w:t xml:space="preserve">The owner of any dog which has been awarded a </w:t>
      </w:r>
      <w:proofErr w:type="spellStart"/>
      <w:r w:rsidRPr="001A6AAD">
        <w:rPr>
          <w:b w:val="0"/>
          <w:bCs w:val="0"/>
          <w:color w:val="0070C0"/>
          <w:u w:val="single"/>
        </w:rPr>
        <w:t>CGC</w:t>
      </w:r>
      <w:proofErr w:type="spellEnd"/>
      <w:r w:rsidRPr="001A6AAD">
        <w:rPr>
          <w:b w:val="0"/>
          <w:bCs w:val="0"/>
          <w:color w:val="0070C0"/>
          <w:u w:val="single"/>
        </w:rPr>
        <w:t xml:space="preserve"> certificate, may use the abbreviation of</w:t>
      </w:r>
      <w:r w:rsidR="00512574" w:rsidRPr="001A6AAD">
        <w:rPr>
          <w:b w:val="0"/>
          <w:bCs w:val="0"/>
          <w:color w:val="0070C0"/>
          <w:u w:val="single"/>
        </w:rPr>
        <w:t xml:space="preserve"> </w:t>
      </w:r>
      <w:r w:rsidRPr="001A6AAD">
        <w:rPr>
          <w:b w:val="0"/>
          <w:bCs w:val="0"/>
          <w:color w:val="0070C0"/>
          <w:u w:val="single"/>
        </w:rPr>
        <w:t>the most senior test achieved as an appendage to a dog’s registered name.</w:t>
      </w:r>
      <w:r w:rsidR="00512574" w:rsidRPr="001A6AAD">
        <w:rPr>
          <w:b w:val="0"/>
          <w:bCs w:val="0"/>
          <w:color w:val="0070C0"/>
          <w:u w:val="single"/>
        </w:rPr>
        <w:t xml:space="preserve"> The abbreviations to be used are:</w:t>
      </w:r>
    </w:p>
    <w:p w14:paraId="7FC11191" w14:textId="23E158AA" w:rsidR="00512574" w:rsidRPr="001A6AAD" w:rsidRDefault="00512574" w:rsidP="00512574">
      <w:pPr>
        <w:pStyle w:val="ListParagraph"/>
        <w:numPr>
          <w:ilvl w:val="0"/>
          <w:numId w:val="45"/>
        </w:numPr>
        <w:rPr>
          <w:color w:val="0070C0"/>
          <w:u w:val="single"/>
        </w:rPr>
      </w:pPr>
      <w:proofErr w:type="spellStart"/>
      <w:r w:rsidRPr="001A6AAD">
        <w:rPr>
          <w:color w:val="0070C0"/>
          <w:u w:val="single"/>
        </w:rPr>
        <w:t>CGC</w:t>
      </w:r>
      <w:proofErr w:type="spellEnd"/>
      <w:r w:rsidRPr="001A6AAD">
        <w:rPr>
          <w:color w:val="0070C0"/>
          <w:u w:val="single"/>
        </w:rPr>
        <w:t xml:space="preserve"> Puppy</w:t>
      </w:r>
      <w:r w:rsidRPr="001A6AAD">
        <w:rPr>
          <w:color w:val="0070C0"/>
          <w:u w:val="single"/>
        </w:rPr>
        <w:tab/>
      </w:r>
      <w:proofErr w:type="spellStart"/>
      <w:r w:rsidRPr="001A6AAD">
        <w:rPr>
          <w:color w:val="0070C0"/>
          <w:u w:val="single"/>
        </w:rPr>
        <w:t>CG</w:t>
      </w:r>
      <w:r w:rsidR="00503C78" w:rsidRPr="001A6AAD">
        <w:rPr>
          <w:color w:val="0070C0"/>
          <w:u w:val="single"/>
        </w:rPr>
        <w:t>C</w:t>
      </w:r>
      <w:proofErr w:type="spellEnd"/>
      <w:r w:rsidR="00503C78" w:rsidRPr="001A6AAD">
        <w:rPr>
          <w:color w:val="0070C0"/>
          <w:u w:val="single"/>
        </w:rPr>
        <w:t>-Pu</w:t>
      </w:r>
    </w:p>
    <w:p w14:paraId="737F1DEB" w14:textId="6382F6F9" w:rsidR="00503C78" w:rsidRPr="001A6AAD" w:rsidRDefault="00512574" w:rsidP="00503C78">
      <w:pPr>
        <w:pStyle w:val="ListParagraph"/>
        <w:numPr>
          <w:ilvl w:val="0"/>
          <w:numId w:val="45"/>
        </w:numPr>
        <w:rPr>
          <w:color w:val="0070C0"/>
          <w:u w:val="single"/>
        </w:rPr>
      </w:pPr>
      <w:proofErr w:type="spellStart"/>
      <w:r w:rsidRPr="001A6AAD">
        <w:rPr>
          <w:color w:val="0070C0"/>
          <w:u w:val="single"/>
        </w:rPr>
        <w:t>CGC</w:t>
      </w:r>
      <w:proofErr w:type="spellEnd"/>
      <w:r w:rsidRPr="001A6AAD">
        <w:rPr>
          <w:color w:val="0070C0"/>
          <w:u w:val="single"/>
        </w:rPr>
        <w:t xml:space="preserve"> Bronze</w:t>
      </w:r>
      <w:r w:rsidR="00503C78" w:rsidRPr="001A6AAD">
        <w:rPr>
          <w:color w:val="0070C0"/>
          <w:u w:val="single"/>
        </w:rPr>
        <w:tab/>
      </w:r>
      <w:proofErr w:type="spellStart"/>
      <w:r w:rsidR="00503C78" w:rsidRPr="001A6AAD">
        <w:rPr>
          <w:color w:val="0070C0"/>
          <w:u w:val="single"/>
        </w:rPr>
        <w:t>CGC</w:t>
      </w:r>
      <w:proofErr w:type="spellEnd"/>
      <w:r w:rsidR="00503C78" w:rsidRPr="001A6AAD">
        <w:rPr>
          <w:color w:val="0070C0"/>
          <w:u w:val="single"/>
        </w:rPr>
        <w:t>-Br</w:t>
      </w:r>
    </w:p>
    <w:p w14:paraId="7207FF3F" w14:textId="440BC47E" w:rsidR="00512574" w:rsidRPr="001A6AAD" w:rsidRDefault="00512574" w:rsidP="00512574">
      <w:pPr>
        <w:pStyle w:val="ListParagraph"/>
        <w:numPr>
          <w:ilvl w:val="0"/>
          <w:numId w:val="45"/>
        </w:numPr>
        <w:rPr>
          <w:color w:val="0070C0"/>
          <w:u w:val="single"/>
        </w:rPr>
      </w:pPr>
      <w:proofErr w:type="spellStart"/>
      <w:r w:rsidRPr="001A6AAD">
        <w:rPr>
          <w:color w:val="0070C0"/>
          <w:u w:val="single"/>
        </w:rPr>
        <w:t>CGC</w:t>
      </w:r>
      <w:proofErr w:type="spellEnd"/>
      <w:r w:rsidRPr="001A6AAD">
        <w:rPr>
          <w:color w:val="0070C0"/>
          <w:u w:val="single"/>
        </w:rPr>
        <w:t xml:space="preserve"> Silver</w:t>
      </w:r>
      <w:r w:rsidR="00503C78" w:rsidRPr="001A6AAD">
        <w:rPr>
          <w:color w:val="0070C0"/>
          <w:u w:val="single"/>
        </w:rPr>
        <w:tab/>
      </w:r>
      <w:proofErr w:type="spellStart"/>
      <w:r w:rsidR="00503C78" w:rsidRPr="001A6AAD">
        <w:rPr>
          <w:color w:val="0070C0"/>
          <w:u w:val="single"/>
        </w:rPr>
        <w:t>CGC</w:t>
      </w:r>
      <w:proofErr w:type="spellEnd"/>
      <w:r w:rsidR="00503C78" w:rsidRPr="001A6AAD">
        <w:rPr>
          <w:color w:val="0070C0"/>
          <w:u w:val="single"/>
        </w:rPr>
        <w:t>-Si</w:t>
      </w:r>
    </w:p>
    <w:p w14:paraId="449F953B" w14:textId="426D4B84" w:rsidR="00512574" w:rsidRPr="001A6AAD" w:rsidRDefault="00512574" w:rsidP="00512574">
      <w:pPr>
        <w:pStyle w:val="ListParagraph"/>
        <w:numPr>
          <w:ilvl w:val="0"/>
          <w:numId w:val="45"/>
        </w:numPr>
        <w:rPr>
          <w:color w:val="0070C0"/>
          <w:u w:val="single"/>
        </w:rPr>
      </w:pPr>
      <w:proofErr w:type="spellStart"/>
      <w:r w:rsidRPr="001A6AAD">
        <w:rPr>
          <w:color w:val="0070C0"/>
          <w:u w:val="single"/>
        </w:rPr>
        <w:t>CGC</w:t>
      </w:r>
      <w:proofErr w:type="spellEnd"/>
      <w:r w:rsidRPr="001A6AAD">
        <w:rPr>
          <w:color w:val="0070C0"/>
          <w:u w:val="single"/>
        </w:rPr>
        <w:t xml:space="preserve"> Gold</w:t>
      </w:r>
      <w:r w:rsidR="00503C78" w:rsidRPr="001A6AAD">
        <w:rPr>
          <w:color w:val="0070C0"/>
          <w:u w:val="single"/>
        </w:rPr>
        <w:t xml:space="preserve"> </w:t>
      </w:r>
      <w:r w:rsidR="00503C78" w:rsidRPr="001A6AAD">
        <w:rPr>
          <w:color w:val="0070C0"/>
          <w:u w:val="single"/>
        </w:rPr>
        <w:tab/>
      </w:r>
      <w:proofErr w:type="spellStart"/>
      <w:r w:rsidR="00503C78" w:rsidRPr="001A6AAD">
        <w:rPr>
          <w:color w:val="0070C0"/>
          <w:u w:val="single"/>
        </w:rPr>
        <w:t>CGC</w:t>
      </w:r>
      <w:proofErr w:type="spellEnd"/>
      <w:r w:rsidR="00503C78" w:rsidRPr="001A6AAD">
        <w:rPr>
          <w:color w:val="0070C0"/>
          <w:u w:val="single"/>
        </w:rPr>
        <w:t>-Go</w:t>
      </w:r>
    </w:p>
    <w:p w14:paraId="795DB49E" w14:textId="476EEED2" w:rsidR="007A772F" w:rsidRPr="00596412" w:rsidRDefault="007A772F" w:rsidP="00596412">
      <w:pPr>
        <w:pStyle w:val="ListParagraph"/>
        <w:numPr>
          <w:ilvl w:val="1"/>
          <w:numId w:val="2"/>
        </w:numPr>
        <w:ind w:left="426"/>
      </w:pPr>
      <w:r w:rsidRPr="007A772F">
        <w:t xml:space="preserve">The </w:t>
      </w:r>
      <w:r w:rsidR="00875A2E">
        <w:t>c</w:t>
      </w:r>
      <w:r w:rsidRPr="007A772F">
        <w:t xml:space="preserve">lub or organising body is to send </w:t>
      </w:r>
      <w:r w:rsidR="00722281">
        <w:t>the</w:t>
      </w:r>
      <w:r w:rsidRPr="007A772F">
        <w:t xml:space="preserve"> signed and completed Test Sheet to the KUSA Office.</w:t>
      </w:r>
    </w:p>
    <w:p w14:paraId="4B53FFF2" w14:textId="6DC2886B" w:rsidR="00B25D0A" w:rsidRDefault="00380CF1" w:rsidP="00596412">
      <w:pPr>
        <w:pStyle w:val="ListParagraph"/>
        <w:numPr>
          <w:ilvl w:val="1"/>
          <w:numId w:val="2"/>
        </w:numPr>
        <w:ind w:left="426"/>
      </w:pPr>
      <w:r w:rsidRPr="000262A6">
        <w:rPr>
          <w:color w:val="0070C0"/>
          <w:u w:val="single"/>
        </w:rPr>
        <w:t xml:space="preserve">In the Bronze </w:t>
      </w:r>
      <w:r w:rsidR="00CF1F9D" w:rsidRPr="000262A6">
        <w:rPr>
          <w:color w:val="0070C0"/>
          <w:u w:val="single"/>
        </w:rPr>
        <w:t xml:space="preserve">and Silver </w:t>
      </w:r>
      <w:r w:rsidRPr="000262A6">
        <w:rPr>
          <w:color w:val="0070C0"/>
          <w:u w:val="single"/>
        </w:rPr>
        <w:t>level</w:t>
      </w:r>
      <w:r w:rsidR="00CF1F9D" w:rsidRPr="000262A6">
        <w:rPr>
          <w:color w:val="0070C0"/>
          <w:u w:val="single"/>
        </w:rPr>
        <w:t>s</w:t>
      </w:r>
      <w:r w:rsidRPr="000262A6">
        <w:rPr>
          <w:color w:val="0070C0"/>
          <w:u w:val="single"/>
        </w:rPr>
        <w:t>, i</w:t>
      </w:r>
      <w:r w:rsidR="000262A6" w:rsidRPr="000262A6">
        <w:rPr>
          <w:color w:val="0070C0"/>
          <w:u w:val="single"/>
        </w:rPr>
        <w:t>t</w:t>
      </w:r>
      <w:r w:rsidR="000262A6">
        <w:t xml:space="preserve"> </w:t>
      </w:r>
      <w:r w:rsidR="000262A6">
        <w:rPr>
          <w:color w:val="FF0000"/>
        </w:rPr>
        <w:t>[</w:t>
      </w:r>
      <w:r w:rsidR="000262A6" w:rsidRPr="000262A6">
        <w:rPr>
          <w:strike/>
          <w:color w:val="FF0000"/>
        </w:rPr>
        <w:t>I</w:t>
      </w:r>
      <w:r w:rsidR="00B25D0A" w:rsidRPr="000262A6">
        <w:rPr>
          <w:strike/>
          <w:color w:val="FF0000"/>
        </w:rPr>
        <w:t>t</w:t>
      </w:r>
      <w:r w:rsidR="000262A6">
        <w:rPr>
          <w:strike/>
          <w:color w:val="FF0000"/>
        </w:rPr>
        <w:t>]</w:t>
      </w:r>
      <w:r w:rsidR="00B25D0A" w:rsidRPr="004652B2">
        <w:t xml:space="preserve"> is not necessary to have the same Evaluator each time a </w:t>
      </w:r>
      <w:r w:rsidR="008C5207">
        <w:t>task</w:t>
      </w:r>
      <w:r w:rsidR="00B25D0A" w:rsidRPr="004652B2">
        <w:t xml:space="preserve"> is attempted. Each time a </w:t>
      </w:r>
      <w:r w:rsidR="008C5207">
        <w:t>task</w:t>
      </w:r>
      <w:r w:rsidR="00B25D0A" w:rsidRPr="004652B2">
        <w:t xml:space="preserve"> is </w:t>
      </w:r>
      <w:r w:rsidR="0056775D">
        <w:t>under</w:t>
      </w:r>
      <w:r w:rsidR="00B25D0A" w:rsidRPr="004652B2">
        <w:t>taken</w:t>
      </w:r>
      <w:r w:rsidR="0056775D">
        <w:t>,</w:t>
      </w:r>
      <w:r w:rsidR="00B25D0A" w:rsidRPr="004652B2">
        <w:t xml:space="preserve"> the Evaluator must date and initial the Test Sheet and indicate whether “</w:t>
      </w:r>
      <w:r w:rsidR="009B4732">
        <w:t>P</w:t>
      </w:r>
      <w:r w:rsidR="00B25D0A" w:rsidRPr="004652B2">
        <w:t>assed” or “</w:t>
      </w:r>
      <w:r w:rsidR="009B4732">
        <w:t>N</w:t>
      </w:r>
      <w:r w:rsidR="00B25D0A" w:rsidRPr="004652B2">
        <w:t xml:space="preserve">ot </w:t>
      </w:r>
      <w:r w:rsidR="009B4732">
        <w:t>R</w:t>
      </w:r>
      <w:r w:rsidR="00B25D0A" w:rsidRPr="004652B2">
        <w:t>eady”.</w:t>
      </w:r>
    </w:p>
    <w:p w14:paraId="49E19E7C" w14:textId="3AD18652" w:rsidR="004652B2" w:rsidRDefault="004652B2" w:rsidP="00596412">
      <w:pPr>
        <w:pStyle w:val="ListParagraph"/>
        <w:numPr>
          <w:ilvl w:val="1"/>
          <w:numId w:val="2"/>
        </w:numPr>
        <w:ind w:left="426"/>
      </w:pPr>
      <w:r w:rsidRPr="004652B2">
        <w:t>Successful participants will receive a KUSA Certificate and Rosette.</w:t>
      </w:r>
    </w:p>
    <w:p w14:paraId="131AD348" w14:textId="6FED23AB" w:rsidR="008A6CBF" w:rsidRDefault="008A6CBF" w:rsidP="00596412">
      <w:pPr>
        <w:pStyle w:val="ListParagraph"/>
        <w:numPr>
          <w:ilvl w:val="1"/>
          <w:numId w:val="2"/>
        </w:numPr>
        <w:ind w:left="426"/>
      </w:pPr>
      <w:r>
        <w:t>Any person who witnesses harsh handling of a dog at any Test organised by an Affiliated Club or other organising body must report the matter to the management thereof.</w:t>
      </w:r>
    </w:p>
    <w:p w14:paraId="72882755" w14:textId="6F89E7C4" w:rsidR="0088088A" w:rsidRPr="000262A6" w:rsidRDefault="0088088A" w:rsidP="0088088A">
      <w:pPr>
        <w:pStyle w:val="Heading2"/>
        <w:ind w:left="426"/>
        <w:rPr>
          <w:b w:val="0"/>
          <w:bCs w:val="0"/>
          <w:color w:val="0070C0"/>
          <w:u w:val="single"/>
        </w:rPr>
      </w:pPr>
      <w:r w:rsidRPr="000262A6">
        <w:rPr>
          <w:b w:val="0"/>
          <w:bCs w:val="0"/>
          <w:color w:val="0070C0"/>
          <w:u w:val="single"/>
        </w:rPr>
        <w:t>It is the responsibility of the club or other organising body to ensure that the welfare of the dog is paramount. No activity shall be conducted which permits, encourages</w:t>
      </w:r>
      <w:r w:rsidR="00A71231" w:rsidRPr="000262A6">
        <w:rPr>
          <w:b w:val="0"/>
          <w:bCs w:val="0"/>
          <w:color w:val="0070C0"/>
          <w:u w:val="single"/>
        </w:rPr>
        <w:t>,</w:t>
      </w:r>
      <w:r w:rsidRPr="000262A6">
        <w:rPr>
          <w:b w:val="0"/>
          <w:bCs w:val="0"/>
          <w:color w:val="0070C0"/>
          <w:u w:val="single"/>
        </w:rPr>
        <w:t xml:space="preserve"> or develops aggression in a dog.</w:t>
      </w:r>
    </w:p>
    <w:p w14:paraId="3C6B96D7" w14:textId="23557DD2" w:rsidR="00B506AF" w:rsidRDefault="00B506AF" w:rsidP="00596412">
      <w:pPr>
        <w:pStyle w:val="ListParagraph"/>
        <w:numPr>
          <w:ilvl w:val="1"/>
          <w:numId w:val="2"/>
        </w:numPr>
        <w:ind w:left="426"/>
      </w:pPr>
      <w:r w:rsidRPr="006C5A18">
        <w:t xml:space="preserve">The offering of food or baiting a dog </w:t>
      </w:r>
      <w:r w:rsidR="00BE062F" w:rsidRPr="006C5A18">
        <w:t>should not be used</w:t>
      </w:r>
      <w:r w:rsidRPr="006C5A18">
        <w:t xml:space="preserve"> </w:t>
      </w:r>
      <w:r w:rsidR="00431E9F" w:rsidRPr="006C5A18">
        <w:t>while performing the various tasks</w:t>
      </w:r>
      <w:r w:rsidRPr="006C5A18">
        <w:t>.</w:t>
      </w:r>
      <w:r w:rsidR="00431E9F">
        <w:t xml:space="preserve"> Handlers may have food on t</w:t>
      </w:r>
      <w:r w:rsidR="00445A00">
        <w:t>heir person (</w:t>
      </w:r>
      <w:r w:rsidR="00BE062F">
        <w:t xml:space="preserve">e.g. </w:t>
      </w:r>
      <w:r w:rsidR="00445A00">
        <w:t>in a container or pocket) and may reward their dog once the task is completed</w:t>
      </w:r>
      <w:r w:rsidR="006C5A18">
        <w:t xml:space="preserve"> and the handler has left the evaluation area</w:t>
      </w:r>
      <w:r w:rsidR="00445A00">
        <w:t>.</w:t>
      </w:r>
    </w:p>
    <w:p w14:paraId="4B320753" w14:textId="6528A8E4" w:rsidR="00AF36D5" w:rsidRPr="00AF36D5" w:rsidRDefault="00174EF1" w:rsidP="00596412">
      <w:pPr>
        <w:pStyle w:val="ListParagraph"/>
        <w:numPr>
          <w:ilvl w:val="1"/>
          <w:numId w:val="2"/>
        </w:numPr>
        <w:ind w:left="426"/>
      </w:pPr>
      <w:r>
        <w:t>For</w:t>
      </w:r>
      <w:r w:rsidR="00AF36D5" w:rsidRPr="00AF36D5">
        <w:t xml:space="preserve"> all </w:t>
      </w:r>
      <w:r>
        <w:t>tasks</w:t>
      </w:r>
      <w:r w:rsidR="00AF36D5" w:rsidRPr="00AF36D5">
        <w:t xml:space="preserve"> the left side of the handler will be regarded as the “Working side”. If the handler or the dog suffers from a physical </w:t>
      </w:r>
      <w:r w:rsidRPr="00AF36D5">
        <w:t>disability,</w:t>
      </w:r>
      <w:r w:rsidR="00AF36D5" w:rsidRPr="00AF36D5">
        <w:t xml:space="preserve"> he may work the dog on the </w:t>
      </w:r>
      <w:r w:rsidR="0039055B" w:rsidRPr="00AF36D5">
        <w:t>right-hand</w:t>
      </w:r>
      <w:r w:rsidR="00AF36D5" w:rsidRPr="00AF36D5">
        <w:t xml:space="preserve"> side provided he notifies the Evaluator before the commencement of</w:t>
      </w:r>
      <w:r w:rsidR="004F14BC">
        <w:t xml:space="preserve"> the</w:t>
      </w:r>
      <w:r w:rsidR="00AF36D5" w:rsidRPr="00AF36D5">
        <w:t xml:space="preserve"> </w:t>
      </w:r>
      <w:proofErr w:type="gramStart"/>
      <w:r>
        <w:t>evaluation</w:t>
      </w:r>
      <w:r w:rsidR="00AF36D5" w:rsidRPr="00AF36D5">
        <w:t>;</w:t>
      </w:r>
      <w:proofErr w:type="gramEnd"/>
    </w:p>
    <w:p w14:paraId="21C89418" w14:textId="23E54EAD" w:rsidR="00AF36D5" w:rsidRDefault="00A802D7" w:rsidP="00596412">
      <w:pPr>
        <w:pStyle w:val="ListParagraph"/>
        <w:numPr>
          <w:ilvl w:val="1"/>
          <w:numId w:val="2"/>
        </w:numPr>
        <w:ind w:left="426"/>
      </w:pPr>
      <w:r w:rsidRPr="00E73638">
        <w:rPr>
          <w:color w:val="0070C0"/>
          <w:u w:val="single"/>
        </w:rPr>
        <w:t>An</w:t>
      </w:r>
      <w:r w:rsidRPr="00E73638">
        <w:rPr>
          <w:color w:val="0070C0"/>
        </w:rPr>
        <w:t xml:space="preserve"> </w:t>
      </w:r>
      <w:r w:rsidR="00C324CA">
        <w:rPr>
          <w:color w:val="FF0000"/>
        </w:rPr>
        <w:t>[</w:t>
      </w:r>
      <w:r w:rsidR="00C324CA" w:rsidRPr="00C324CA">
        <w:rPr>
          <w:strike/>
          <w:color w:val="FF0000"/>
        </w:rPr>
        <w:t>No</w:t>
      </w:r>
      <w:r w:rsidR="00C324CA">
        <w:rPr>
          <w:color w:val="FF0000"/>
        </w:rPr>
        <w:t>]</w:t>
      </w:r>
      <w:r w:rsidR="00F5452D" w:rsidRPr="00F5452D">
        <w:t>Evaluator shall</w:t>
      </w:r>
      <w:r>
        <w:t xml:space="preserve"> </w:t>
      </w:r>
      <w:r w:rsidRPr="00E73638">
        <w:rPr>
          <w:color w:val="0070C0"/>
          <w:u w:val="single"/>
        </w:rPr>
        <w:t>not</w:t>
      </w:r>
      <w:r w:rsidR="00F5452D" w:rsidRPr="00E73638">
        <w:rPr>
          <w:color w:val="0070C0"/>
        </w:rPr>
        <w:t xml:space="preserve"> </w:t>
      </w:r>
      <w:r w:rsidR="00F5452D" w:rsidRPr="00F5452D">
        <w:t xml:space="preserve">require </w:t>
      </w:r>
      <w:r w:rsidR="00C324CA">
        <w:rPr>
          <w:color w:val="FF0000"/>
        </w:rPr>
        <w:t>[</w:t>
      </w:r>
      <w:r w:rsidR="00C324CA" w:rsidRPr="00C324CA">
        <w:rPr>
          <w:strike/>
          <w:color w:val="FF0000"/>
        </w:rPr>
        <w:t>any</w:t>
      </w:r>
      <w:r w:rsidR="00C324CA">
        <w:rPr>
          <w:color w:val="FF0000"/>
        </w:rPr>
        <w:t xml:space="preserve">] </w:t>
      </w:r>
      <w:r w:rsidRPr="00E73638">
        <w:rPr>
          <w:color w:val="0070C0"/>
          <w:u w:val="single"/>
        </w:rPr>
        <w:t>a</w:t>
      </w:r>
      <w:r w:rsidRPr="00F5452D">
        <w:t xml:space="preserve"> </w:t>
      </w:r>
      <w:r w:rsidR="00F5452D" w:rsidRPr="00F5452D">
        <w:t xml:space="preserve">dog or handler to </w:t>
      </w:r>
      <w:r w:rsidR="00C324CA">
        <w:rPr>
          <w:color w:val="FF0000"/>
        </w:rPr>
        <w:t>[</w:t>
      </w:r>
      <w:r w:rsidR="00C324CA" w:rsidRPr="00C324CA">
        <w:rPr>
          <w:strike/>
          <w:color w:val="FF0000"/>
        </w:rPr>
        <w:t>neither</w:t>
      </w:r>
      <w:r w:rsidR="00C324CA">
        <w:rPr>
          <w:color w:val="FF0000"/>
        </w:rPr>
        <w:t xml:space="preserve">] </w:t>
      </w:r>
      <w:r w:rsidR="00F5452D" w:rsidRPr="00F5452D">
        <w:t xml:space="preserve">do anything </w:t>
      </w:r>
      <w:r w:rsidR="00667BD7">
        <w:rPr>
          <w:color w:val="FF0000"/>
        </w:rPr>
        <w:t>[</w:t>
      </w:r>
      <w:r w:rsidR="00667BD7" w:rsidRPr="00667BD7">
        <w:rPr>
          <w:strike/>
          <w:color w:val="FF0000"/>
        </w:rPr>
        <w:t>n</w:t>
      </w:r>
      <w:r w:rsidR="00667BD7">
        <w:rPr>
          <w:color w:val="FF0000"/>
        </w:rPr>
        <w:t>]</w:t>
      </w:r>
      <w:r w:rsidR="00F5452D" w:rsidRPr="00F5452D">
        <w:t xml:space="preserve">or penalize a dog or handler for failing to do anything, which is not required by these regulations or in the Schedule and Description of </w:t>
      </w:r>
      <w:r w:rsidR="00D44707">
        <w:t>Tasks</w:t>
      </w:r>
      <w:r w:rsidR="00F5452D" w:rsidRPr="00F5452D">
        <w:t>.</w:t>
      </w:r>
    </w:p>
    <w:p w14:paraId="714BEEF0" w14:textId="44354110" w:rsidR="00F5452D" w:rsidRDefault="00F5452D" w:rsidP="00596412">
      <w:pPr>
        <w:pStyle w:val="ListParagraph"/>
        <w:numPr>
          <w:ilvl w:val="1"/>
          <w:numId w:val="2"/>
        </w:numPr>
        <w:ind w:left="426"/>
      </w:pPr>
      <w:r w:rsidRPr="00F5452D">
        <w:t xml:space="preserve">In the event of circumstances arising not covered by KUSA Rules and Regulations, the Evaluator of the class will have discretionary powers to make a ruling subject to confirmation by KUSA. In such instances the Evaluator must submit a report setting out all details to KUSA within fourteen (14) days of the </w:t>
      </w:r>
      <w:r w:rsidR="00667BD7">
        <w:rPr>
          <w:color w:val="FF0000"/>
        </w:rPr>
        <w:t>[</w:t>
      </w:r>
      <w:r w:rsidR="00667BD7" w:rsidRPr="00667BD7">
        <w:rPr>
          <w:strike/>
          <w:color w:val="FF0000"/>
        </w:rPr>
        <w:t>show</w:t>
      </w:r>
      <w:r w:rsidR="00667BD7">
        <w:rPr>
          <w:color w:val="FF0000"/>
        </w:rPr>
        <w:t xml:space="preserve">] </w:t>
      </w:r>
      <w:r w:rsidR="0011081D" w:rsidRPr="002D2FED">
        <w:rPr>
          <w:color w:val="0070C0"/>
          <w:u w:val="single"/>
        </w:rPr>
        <w:t>event</w:t>
      </w:r>
      <w:r w:rsidRPr="00F5452D">
        <w:t>.</w:t>
      </w:r>
    </w:p>
    <w:p w14:paraId="55CC8039" w14:textId="0A5A6294" w:rsidR="00661E31" w:rsidRPr="00661E31" w:rsidRDefault="00661E31" w:rsidP="00661E31">
      <w:pPr>
        <w:pStyle w:val="Heading2"/>
        <w:ind w:left="426"/>
        <w:rPr>
          <w:b w:val="0"/>
          <w:bCs w:val="0"/>
        </w:rPr>
      </w:pPr>
      <w:r w:rsidRPr="00661E31">
        <w:rPr>
          <w:b w:val="0"/>
          <w:bCs w:val="0"/>
        </w:rPr>
        <w:t xml:space="preserve">Owners/handlers must be reminded to carry some form of “poop scoop” and to </w:t>
      </w:r>
      <w:r w:rsidR="00667BD7">
        <w:rPr>
          <w:b w:val="0"/>
          <w:bCs w:val="0"/>
          <w:color w:val="FF0000"/>
        </w:rPr>
        <w:t>[</w:t>
      </w:r>
      <w:r w:rsidRPr="00667BD7">
        <w:rPr>
          <w:b w:val="0"/>
          <w:bCs w:val="0"/>
          <w:strike/>
          <w:color w:val="FF0000"/>
        </w:rPr>
        <w:t>remove fouling caused by their</w:t>
      </w:r>
      <w:r w:rsidR="00667BD7">
        <w:rPr>
          <w:b w:val="0"/>
          <w:bCs w:val="0"/>
          <w:strike/>
          <w:color w:val="FF0000"/>
        </w:rPr>
        <w:t>]</w:t>
      </w:r>
      <w:r w:rsidRPr="00667BD7">
        <w:rPr>
          <w:b w:val="0"/>
          <w:bCs w:val="0"/>
          <w:color w:val="FF0000"/>
        </w:rPr>
        <w:t xml:space="preserve"> </w:t>
      </w:r>
      <w:r w:rsidR="0034754A" w:rsidRPr="002D2FED">
        <w:rPr>
          <w:b w:val="0"/>
          <w:bCs w:val="0"/>
          <w:color w:val="0070C0"/>
          <w:u w:val="single"/>
        </w:rPr>
        <w:t>clean up after their</w:t>
      </w:r>
      <w:r w:rsidR="0034754A" w:rsidRPr="002D2FED">
        <w:rPr>
          <w:b w:val="0"/>
          <w:bCs w:val="0"/>
          <w:color w:val="0070C0"/>
        </w:rPr>
        <w:t xml:space="preserve"> </w:t>
      </w:r>
      <w:r w:rsidRPr="00661E31">
        <w:rPr>
          <w:b w:val="0"/>
          <w:bCs w:val="0"/>
        </w:rPr>
        <w:t>dog.</w:t>
      </w:r>
    </w:p>
    <w:p w14:paraId="7B70BB13" w14:textId="3072CE5C" w:rsidR="004652B2" w:rsidRPr="001B56D5" w:rsidRDefault="004652B2" w:rsidP="001B56D5">
      <w:pPr>
        <w:rPr>
          <w:color w:val="FF0000"/>
        </w:rPr>
      </w:pPr>
    </w:p>
    <w:p w14:paraId="1A956D60" w14:textId="47C77C74" w:rsidR="004652B2" w:rsidRDefault="00BF2161" w:rsidP="00E1527F">
      <w:pPr>
        <w:ind w:left="284" w:hanging="284"/>
        <w:rPr>
          <w:color w:val="538135" w:themeColor="accent6" w:themeShade="BF"/>
        </w:rPr>
      </w:pPr>
      <w:r>
        <w:rPr>
          <w:color w:val="538135" w:themeColor="accent6" w:themeShade="BF"/>
        </w:rPr>
        <w:t xml:space="preserve">Motivation: These changes </w:t>
      </w:r>
      <w:r w:rsidR="002D5022">
        <w:rPr>
          <w:color w:val="538135" w:themeColor="accent6" w:themeShade="BF"/>
        </w:rPr>
        <w:t>address language consistency and correct grammar.</w:t>
      </w:r>
      <w:r w:rsidR="006D0E96">
        <w:rPr>
          <w:color w:val="538135" w:themeColor="accent6" w:themeShade="BF"/>
        </w:rPr>
        <w:t xml:space="preserve"> They also clarify the meaning of the various points.</w:t>
      </w:r>
    </w:p>
    <w:p w14:paraId="0AFD342C" w14:textId="77777777" w:rsidR="006D1213" w:rsidRDefault="002D5022" w:rsidP="00E1527F">
      <w:pPr>
        <w:ind w:left="284" w:hanging="284"/>
        <w:rPr>
          <w:color w:val="538135" w:themeColor="accent6" w:themeShade="BF"/>
        </w:rPr>
      </w:pPr>
      <w:r>
        <w:rPr>
          <w:color w:val="538135" w:themeColor="accent6" w:themeShade="BF"/>
        </w:rPr>
        <w:t xml:space="preserve">Motivation: </w:t>
      </w:r>
      <w:r w:rsidR="00E1527F">
        <w:rPr>
          <w:color w:val="538135" w:themeColor="accent6" w:themeShade="BF"/>
        </w:rPr>
        <w:t xml:space="preserve">Handlers are using the abbreviations of the tests after their </w:t>
      </w:r>
      <w:proofErr w:type="gramStart"/>
      <w:r w:rsidR="00E1527F">
        <w:rPr>
          <w:color w:val="538135" w:themeColor="accent6" w:themeShade="BF"/>
        </w:rPr>
        <w:t>dogs</w:t>
      </w:r>
      <w:proofErr w:type="gramEnd"/>
      <w:r w:rsidR="00E1527F">
        <w:rPr>
          <w:color w:val="538135" w:themeColor="accent6" w:themeShade="BF"/>
        </w:rPr>
        <w:t xml:space="preserve"> names despite it not being </w:t>
      </w:r>
      <w:r w:rsidR="006D1213">
        <w:rPr>
          <w:color w:val="538135" w:themeColor="accent6" w:themeShade="BF"/>
        </w:rPr>
        <w:t>stipulated in the current documentation. Item 4.6 formalises the use of these abbreviations.</w:t>
      </w:r>
    </w:p>
    <w:p w14:paraId="5E7E195C" w14:textId="31F14B0F" w:rsidR="002D5022" w:rsidRDefault="00F37668" w:rsidP="00E1527F">
      <w:pPr>
        <w:ind w:left="284" w:hanging="284"/>
        <w:rPr>
          <w:color w:val="538135" w:themeColor="accent6" w:themeShade="BF"/>
        </w:rPr>
      </w:pPr>
      <w:r>
        <w:rPr>
          <w:color w:val="538135" w:themeColor="accent6" w:themeShade="BF"/>
        </w:rPr>
        <w:t>Motivation</w:t>
      </w:r>
      <w:r w:rsidR="00172D33">
        <w:rPr>
          <w:color w:val="538135" w:themeColor="accent6" w:themeShade="BF"/>
        </w:rPr>
        <w:t>/Note</w:t>
      </w:r>
      <w:r>
        <w:rPr>
          <w:color w:val="538135" w:themeColor="accent6" w:themeShade="BF"/>
        </w:rPr>
        <w:t xml:space="preserve">: Item 4.6 alludes to the introduction of a </w:t>
      </w:r>
      <w:proofErr w:type="spellStart"/>
      <w:r>
        <w:rPr>
          <w:color w:val="538135" w:themeColor="accent6" w:themeShade="BF"/>
        </w:rPr>
        <w:t>CGC</w:t>
      </w:r>
      <w:proofErr w:type="spellEnd"/>
      <w:r>
        <w:rPr>
          <w:color w:val="538135" w:themeColor="accent6" w:themeShade="BF"/>
        </w:rPr>
        <w:t>-Puppy test</w:t>
      </w:r>
      <w:r w:rsidR="00172D33">
        <w:rPr>
          <w:color w:val="538135" w:themeColor="accent6" w:themeShade="BF"/>
        </w:rPr>
        <w:t>, the details of which w</w:t>
      </w:r>
      <w:r>
        <w:rPr>
          <w:color w:val="538135" w:themeColor="accent6" w:themeShade="BF"/>
        </w:rPr>
        <w:t xml:space="preserve">ill be motivated for </w:t>
      </w:r>
      <w:r w:rsidR="00D97A86">
        <w:rPr>
          <w:color w:val="538135" w:themeColor="accent6" w:themeShade="BF"/>
        </w:rPr>
        <w:t>at a later stage and once the tasks are fully fleshed out.</w:t>
      </w:r>
    </w:p>
    <w:p w14:paraId="10D94915" w14:textId="13B7E1E8" w:rsidR="00965004" w:rsidRDefault="00965004" w:rsidP="00E1527F">
      <w:pPr>
        <w:ind w:left="284" w:hanging="284"/>
      </w:pPr>
      <w:r>
        <w:rPr>
          <w:color w:val="538135" w:themeColor="accent6" w:themeShade="BF"/>
        </w:rPr>
        <w:t xml:space="preserve">Motivation: The term ‘show’ and ‘compete’ (see later) </w:t>
      </w:r>
      <w:r w:rsidR="000159FF">
        <w:rPr>
          <w:color w:val="538135" w:themeColor="accent6" w:themeShade="BF"/>
        </w:rPr>
        <w:t xml:space="preserve">have been reworded to reflect the fact that </w:t>
      </w:r>
      <w:proofErr w:type="spellStart"/>
      <w:r w:rsidR="000159FF">
        <w:rPr>
          <w:color w:val="538135" w:themeColor="accent6" w:themeShade="BF"/>
        </w:rPr>
        <w:t>CGC</w:t>
      </w:r>
      <w:proofErr w:type="spellEnd"/>
      <w:r w:rsidR="000159FF">
        <w:rPr>
          <w:color w:val="538135" w:themeColor="accent6" w:themeShade="BF"/>
        </w:rPr>
        <w:t xml:space="preserve"> does not need to be held under a show license and that it is not a competitive event.</w:t>
      </w:r>
      <w:r w:rsidR="006645AF">
        <w:rPr>
          <w:color w:val="538135" w:themeColor="accent6" w:themeShade="BF"/>
        </w:rPr>
        <w:t xml:space="preserve"> (This motivation applies to wherever the term is used in this Schedule.)</w:t>
      </w:r>
      <w:r w:rsidR="00407233">
        <w:rPr>
          <w:color w:val="538135" w:themeColor="accent6" w:themeShade="BF"/>
        </w:rPr>
        <w:t xml:space="preserve"> Event should be understood as </w:t>
      </w:r>
      <w:r w:rsidR="00C61F47">
        <w:rPr>
          <w:color w:val="538135" w:themeColor="accent6" w:themeShade="BF"/>
        </w:rPr>
        <w:t xml:space="preserve">a show, a club event, an </w:t>
      </w:r>
      <w:r w:rsidR="005D5E43">
        <w:rPr>
          <w:color w:val="538135" w:themeColor="accent6" w:themeShade="BF"/>
        </w:rPr>
        <w:t>exhibition</w:t>
      </w:r>
      <w:r w:rsidR="00C61F47">
        <w:rPr>
          <w:color w:val="538135" w:themeColor="accent6" w:themeShade="BF"/>
        </w:rPr>
        <w:t xml:space="preserve"> etc.</w:t>
      </w:r>
    </w:p>
    <w:p w14:paraId="30F12D5C" w14:textId="77777777" w:rsidR="00BF2161" w:rsidRPr="00B25D0A" w:rsidRDefault="00BF2161" w:rsidP="001B56D5"/>
    <w:p w14:paraId="4BD7D630" w14:textId="22982482" w:rsidR="00AB45FF" w:rsidRDefault="004652B2" w:rsidP="001B56D5">
      <w:pPr>
        <w:pStyle w:val="Heading1"/>
        <w:ind w:left="426"/>
      </w:pPr>
      <w:bookmarkStart w:id="7" w:name="_Toc67855973"/>
      <w:r>
        <w:t>MANAGEMENT OF CANINE GOOD CITIZEN TESTS</w:t>
      </w:r>
      <w:bookmarkEnd w:id="7"/>
    </w:p>
    <w:p w14:paraId="2E3EDD3E" w14:textId="728969ED" w:rsidR="001B56D5" w:rsidRPr="001B56D5" w:rsidRDefault="001B56D5" w:rsidP="00760F8D">
      <w:pPr>
        <w:pStyle w:val="Heading2"/>
        <w:ind w:left="426"/>
      </w:pPr>
      <w:bookmarkStart w:id="8" w:name="_Toc67855974"/>
      <w:r w:rsidRPr="001B56D5">
        <w:t>Disputes or Complaints</w:t>
      </w:r>
      <w:bookmarkEnd w:id="8"/>
    </w:p>
    <w:p w14:paraId="10B1BD76" w14:textId="49176542" w:rsidR="001B56D5" w:rsidRDefault="00305FEC" w:rsidP="001B56D5">
      <w:pPr>
        <w:pStyle w:val="ListParagraph"/>
        <w:numPr>
          <w:ilvl w:val="2"/>
          <w:numId w:val="2"/>
        </w:numPr>
      </w:pPr>
      <w:r>
        <w:t>T</w:t>
      </w:r>
      <w:r w:rsidR="001B56D5" w:rsidRPr="001B56D5">
        <w:t xml:space="preserve">he </w:t>
      </w:r>
      <w:r w:rsidR="006D7019">
        <w:t>Evaluator</w:t>
      </w:r>
      <w:r w:rsidR="001B56D5" w:rsidRPr="001B56D5">
        <w:t xml:space="preserve"> of a </w:t>
      </w:r>
      <w:r w:rsidR="008E7B7B">
        <w:t>test</w:t>
      </w:r>
      <w:r w:rsidR="001B56D5" w:rsidRPr="001B56D5">
        <w:t xml:space="preserve"> has control of all matters connected with the dogs during </w:t>
      </w:r>
      <w:r w:rsidR="008E7B7B">
        <w:t>the test</w:t>
      </w:r>
      <w:r>
        <w:t>.</w:t>
      </w:r>
      <w:r w:rsidR="001B56D5" w:rsidRPr="001B56D5">
        <w:t xml:space="preserve"> However, any dispute/complaint lodged according to Schedule 1 of the KUSA Rules and </w:t>
      </w:r>
      <w:proofErr w:type="gramStart"/>
      <w:r w:rsidR="001B56D5" w:rsidRPr="001B56D5">
        <w:t>Regulations</w:t>
      </w:r>
      <w:proofErr w:type="gramEnd"/>
      <w:r w:rsidR="001B56D5" w:rsidRPr="001B56D5">
        <w:t xml:space="preserve"> and which cannot be resolved at the </w:t>
      </w:r>
      <w:r>
        <w:t>test</w:t>
      </w:r>
      <w:r w:rsidR="001B56D5" w:rsidRPr="001B56D5">
        <w:t xml:space="preserve"> must then be forwarded to KUSA as prescribed.</w:t>
      </w:r>
    </w:p>
    <w:p w14:paraId="3709289C" w14:textId="545062FF" w:rsidR="001B56D5" w:rsidRPr="001B56D5" w:rsidRDefault="001B56D5" w:rsidP="001B56D5">
      <w:pPr>
        <w:pStyle w:val="ListParagraph"/>
        <w:numPr>
          <w:ilvl w:val="2"/>
          <w:numId w:val="2"/>
        </w:numPr>
      </w:pPr>
      <w:r w:rsidRPr="001B56D5">
        <w:t xml:space="preserve">No dog shall be allowed to be off a lead unless so required by the </w:t>
      </w:r>
      <w:r w:rsidR="006D7019">
        <w:t>Evaluator</w:t>
      </w:r>
      <w:r w:rsidRPr="001B56D5">
        <w:t>.</w:t>
      </w:r>
    </w:p>
    <w:p w14:paraId="369D31BE" w14:textId="29982FED" w:rsidR="001B56D5" w:rsidRPr="001B56D5" w:rsidRDefault="001B56D5" w:rsidP="001B56D5">
      <w:pPr>
        <w:pStyle w:val="ListParagraph"/>
        <w:numPr>
          <w:ilvl w:val="2"/>
          <w:numId w:val="2"/>
        </w:numPr>
      </w:pPr>
      <w:r w:rsidRPr="001B56D5">
        <w:lastRenderedPageBreak/>
        <w:t>The unauthorised use of</w:t>
      </w:r>
      <w:r w:rsidR="00504DA8">
        <w:t xml:space="preserve"> sound amplifiers, radios,</w:t>
      </w:r>
      <w:r w:rsidRPr="001B56D5">
        <w:t xml:space="preserve"> </w:t>
      </w:r>
      <w:proofErr w:type="gramStart"/>
      <w:r w:rsidRPr="001B56D5">
        <w:t>fire-arms</w:t>
      </w:r>
      <w:proofErr w:type="gramEnd"/>
      <w:r w:rsidR="00504DA8">
        <w:t>,</w:t>
      </w:r>
      <w:r w:rsidRPr="001B56D5">
        <w:t xml:space="preserve"> or the making of any noise at a </w:t>
      </w:r>
      <w:r w:rsidR="00504DA8">
        <w:t>venue</w:t>
      </w:r>
      <w:r w:rsidRPr="001B56D5">
        <w:t xml:space="preserve"> which may be injurious, alarming or distracting to dogs is forbidden and must be reported to the </w:t>
      </w:r>
      <w:r w:rsidR="00504DA8">
        <w:t>Evaluator</w:t>
      </w:r>
      <w:r>
        <w:t>.</w:t>
      </w:r>
    </w:p>
    <w:p w14:paraId="6CB4016E" w14:textId="42A06163" w:rsidR="001B56D5" w:rsidRDefault="00A21E93" w:rsidP="00760F8D">
      <w:pPr>
        <w:pStyle w:val="Heading2"/>
        <w:ind w:left="426"/>
      </w:pPr>
      <w:r>
        <w:t>Dismissal from the Tests</w:t>
      </w:r>
    </w:p>
    <w:p w14:paraId="47BD649A" w14:textId="5F3F0261" w:rsidR="00A21E93" w:rsidRPr="00C05E0C" w:rsidRDefault="00A21E93" w:rsidP="002641E0">
      <w:pPr>
        <w:pStyle w:val="Heading3"/>
      </w:pPr>
      <w:r w:rsidRPr="00C05E0C">
        <w:t xml:space="preserve">The </w:t>
      </w:r>
      <w:r w:rsidR="00831AFE">
        <w:t>c</w:t>
      </w:r>
      <w:r w:rsidRPr="00C05E0C">
        <w:t xml:space="preserve">lub or organising body reserves the right to dismiss from the </w:t>
      </w:r>
      <w:r w:rsidR="00477E21">
        <w:t>t</w:t>
      </w:r>
      <w:r w:rsidRPr="00C05E0C">
        <w:t xml:space="preserve">est(s), permanently or temporarily, any dog or person who acts in an aggressive, </w:t>
      </w:r>
      <w:proofErr w:type="gramStart"/>
      <w:r w:rsidRPr="00C05E0C">
        <w:t>dangerous</w:t>
      </w:r>
      <w:proofErr w:type="gramEnd"/>
      <w:r w:rsidRPr="00C05E0C">
        <w:t xml:space="preserve"> or obstreperous manner.</w:t>
      </w:r>
    </w:p>
    <w:p w14:paraId="47C94C59" w14:textId="54A0C0A5" w:rsidR="00A21E93" w:rsidRPr="00C05E0C" w:rsidRDefault="00A21E93" w:rsidP="002641E0">
      <w:pPr>
        <w:pStyle w:val="Heading3"/>
      </w:pPr>
      <w:r w:rsidRPr="00C05E0C">
        <w:t xml:space="preserve">The </w:t>
      </w:r>
      <w:r w:rsidR="00831AFE">
        <w:t>c</w:t>
      </w:r>
      <w:r w:rsidRPr="00C05E0C">
        <w:t xml:space="preserve">lub or organising body also reserves the right to dismiss from the Test(s) on a temporary basis, any </w:t>
      </w:r>
      <w:proofErr w:type="gramStart"/>
      <w:r w:rsidRPr="00C05E0C">
        <w:t>bitch</w:t>
      </w:r>
      <w:proofErr w:type="gramEnd"/>
      <w:r w:rsidRPr="00C05E0C">
        <w:t xml:space="preserve"> which is on heat and any dog that appears to be sick or diseased.</w:t>
      </w:r>
    </w:p>
    <w:p w14:paraId="1DC4E2EA" w14:textId="2D076355" w:rsidR="00A21E93" w:rsidRPr="00C05E0C" w:rsidRDefault="00A21E93" w:rsidP="002641E0">
      <w:pPr>
        <w:pStyle w:val="Heading3"/>
      </w:pPr>
      <w:r w:rsidRPr="00C05E0C">
        <w:t>Physical disciplining of a dog or serious uncontrollable behaviour of a dog prior to the Evaluator taking control of the assembled participants or after he has released them, may be penalised at the discretion of the Evaluator by withdrawing any Test Sheets held by the handler.</w:t>
      </w:r>
    </w:p>
    <w:p w14:paraId="220EAB2D" w14:textId="59B84C0E" w:rsidR="001D510E" w:rsidRPr="00C05E0C" w:rsidRDefault="001D510E" w:rsidP="002641E0">
      <w:pPr>
        <w:pStyle w:val="Heading3"/>
      </w:pPr>
      <w:r w:rsidRPr="00C05E0C">
        <w:t>A dog that, in the Evaluator’s opinion, is physically unfit</w:t>
      </w:r>
      <w:r w:rsidR="0012245C">
        <w:t xml:space="preserve"> </w:t>
      </w:r>
      <w:r w:rsidR="0012245C" w:rsidRPr="00C06B66">
        <w:rPr>
          <w:color w:val="0070C0"/>
          <w:u w:val="single"/>
        </w:rPr>
        <w:t>to compete and/or is not in good health, it</w:t>
      </w:r>
      <w:r w:rsidRPr="00C05E0C">
        <w:t xml:space="preserve"> </w:t>
      </w:r>
      <w:r w:rsidR="00CE5054">
        <w:rPr>
          <w:color w:val="FF0000"/>
        </w:rPr>
        <w:t>[</w:t>
      </w:r>
      <w:r w:rsidRPr="00C06B66">
        <w:rPr>
          <w:strike/>
          <w:color w:val="FF0000"/>
        </w:rPr>
        <w:t>to compete</w:t>
      </w:r>
      <w:r w:rsidR="00CE5054">
        <w:rPr>
          <w:strike/>
          <w:color w:val="FF0000"/>
        </w:rPr>
        <w:t>]</w:t>
      </w:r>
      <w:r w:rsidRPr="00C06B66">
        <w:rPr>
          <w:color w:val="FF0000"/>
        </w:rPr>
        <w:t xml:space="preserve"> </w:t>
      </w:r>
      <w:r w:rsidRPr="00C05E0C">
        <w:t>will be asked to leave the test.</w:t>
      </w:r>
    </w:p>
    <w:p w14:paraId="46EA5F44" w14:textId="607EC78E" w:rsidR="00014386" w:rsidRPr="00CE5054" w:rsidRDefault="00CE5054" w:rsidP="002641E0">
      <w:pPr>
        <w:pStyle w:val="Heading3"/>
        <w:rPr>
          <w:strike/>
          <w:color w:val="FF0000"/>
        </w:rPr>
      </w:pPr>
      <w:r>
        <w:rPr>
          <w:strike/>
          <w:color w:val="FF0000"/>
        </w:rPr>
        <w:t>[</w:t>
      </w:r>
      <w:r w:rsidR="00014386" w:rsidRPr="00CE5054">
        <w:rPr>
          <w:strike/>
          <w:color w:val="FF0000"/>
        </w:rPr>
        <w:t>If in the Evaluator’s opinion a dog has a contagious/infectious disease he should report it immediately to the Show Manager or similar authority.</w:t>
      </w:r>
      <w:r>
        <w:rPr>
          <w:strike/>
          <w:color w:val="FF0000"/>
        </w:rPr>
        <w:t>]</w:t>
      </w:r>
    </w:p>
    <w:p w14:paraId="58D6E879" w14:textId="188E2C11" w:rsidR="00557179" w:rsidRDefault="00557179" w:rsidP="002641E0">
      <w:pPr>
        <w:pStyle w:val="Heading3"/>
      </w:pPr>
      <w:r w:rsidRPr="00C05E0C">
        <w:t>Any handler, who interferes wilfully with another participant or his dog, may be expelled from the test as well as any dog which the Evaluator considers unfit to compete.</w:t>
      </w:r>
    </w:p>
    <w:p w14:paraId="213D3715" w14:textId="16BFE882" w:rsidR="00172D33" w:rsidRDefault="00172D33" w:rsidP="00172D33"/>
    <w:p w14:paraId="610EB8A3" w14:textId="010E5210" w:rsidR="00CE5054" w:rsidRDefault="00CE5054" w:rsidP="00CE5054">
      <w:pPr>
        <w:ind w:left="284" w:hanging="284"/>
        <w:rPr>
          <w:color w:val="538135" w:themeColor="accent6" w:themeShade="BF"/>
        </w:rPr>
      </w:pPr>
      <w:r>
        <w:rPr>
          <w:color w:val="538135" w:themeColor="accent6" w:themeShade="BF"/>
        </w:rPr>
        <w:t xml:space="preserve">Motivation: Evaluators are not veterinarians </w:t>
      </w:r>
      <w:r w:rsidR="009D0E41">
        <w:rPr>
          <w:color w:val="538135" w:themeColor="accent6" w:themeShade="BF"/>
        </w:rPr>
        <w:t xml:space="preserve">and, therefore, no in a position to determine </w:t>
      </w:r>
      <w:proofErr w:type="gramStart"/>
      <w:r w:rsidR="009D0E41">
        <w:rPr>
          <w:color w:val="538135" w:themeColor="accent6" w:themeShade="BF"/>
        </w:rPr>
        <w:t>whether or not</w:t>
      </w:r>
      <w:proofErr w:type="gramEnd"/>
      <w:r w:rsidR="009D0E41">
        <w:rPr>
          <w:color w:val="538135" w:themeColor="accent6" w:themeShade="BF"/>
        </w:rPr>
        <w:t xml:space="preserve"> a dog has a </w:t>
      </w:r>
      <w:r w:rsidR="00E95A41">
        <w:rPr>
          <w:color w:val="538135" w:themeColor="accent6" w:themeShade="BF"/>
        </w:rPr>
        <w:t>contagious/infectious disease</w:t>
      </w:r>
      <w:r>
        <w:rPr>
          <w:color w:val="538135" w:themeColor="accent6" w:themeShade="BF"/>
        </w:rPr>
        <w:t>.</w:t>
      </w:r>
      <w:r w:rsidR="0012196C">
        <w:rPr>
          <w:color w:val="538135" w:themeColor="accent6" w:themeShade="BF"/>
        </w:rPr>
        <w:t xml:space="preserve"> The revised wording simplifies the </w:t>
      </w:r>
      <w:r w:rsidR="00455F5F">
        <w:rPr>
          <w:color w:val="538135" w:themeColor="accent6" w:themeShade="BF"/>
        </w:rPr>
        <w:t>level of evaluation to be made by the Evaluator.</w:t>
      </w:r>
    </w:p>
    <w:p w14:paraId="21C472AB" w14:textId="77777777" w:rsidR="00172D33" w:rsidRPr="00172D33" w:rsidRDefault="00172D33" w:rsidP="00172D33"/>
    <w:p w14:paraId="60BB3B59" w14:textId="3F5098CA" w:rsidR="001B56D5" w:rsidRDefault="001B56D5" w:rsidP="009C6035">
      <w:pPr>
        <w:pStyle w:val="Heading2"/>
        <w:ind w:left="426"/>
      </w:pPr>
      <w:bookmarkStart w:id="9" w:name="_Toc67855976"/>
      <w:r>
        <w:t xml:space="preserve">Number of dogs to be </w:t>
      </w:r>
      <w:r w:rsidR="006D7019">
        <w:t>evaluated</w:t>
      </w:r>
      <w:bookmarkEnd w:id="9"/>
    </w:p>
    <w:p w14:paraId="1C0E11D9" w14:textId="337A5C6E" w:rsidR="001B56D5" w:rsidRDefault="001B56D5" w:rsidP="001B56D5">
      <w:pPr>
        <w:ind w:left="426"/>
      </w:pPr>
      <w:r>
        <w:t xml:space="preserve">No </w:t>
      </w:r>
      <w:r w:rsidR="006D7019">
        <w:t>Evaluator</w:t>
      </w:r>
      <w:r>
        <w:t xml:space="preserve"> shall be required to test more than a total of </w:t>
      </w:r>
      <w:r w:rsidR="00D975A9" w:rsidRPr="00D975A9">
        <w:rPr>
          <w:color w:val="auto"/>
        </w:rPr>
        <w:t>thirty</w:t>
      </w:r>
      <w:r w:rsidRPr="00D975A9">
        <w:rPr>
          <w:color w:val="auto"/>
        </w:rPr>
        <w:t xml:space="preserve"> (</w:t>
      </w:r>
      <w:r w:rsidR="00D975A9" w:rsidRPr="00D975A9">
        <w:rPr>
          <w:color w:val="auto"/>
        </w:rPr>
        <w:t>3</w:t>
      </w:r>
      <w:r w:rsidRPr="00D975A9">
        <w:rPr>
          <w:color w:val="auto"/>
        </w:rPr>
        <w:t xml:space="preserve">0) dogs </w:t>
      </w:r>
      <w:r>
        <w:t xml:space="preserve">in one (1) </w:t>
      </w:r>
      <w:proofErr w:type="gramStart"/>
      <w:r>
        <w:t>day</w:t>
      </w:r>
      <w:proofErr w:type="gramEnd"/>
      <w:r w:rsidR="00D975A9">
        <w:t xml:space="preserve"> but it is advisable to use more than one Evaluator when this number is approached</w:t>
      </w:r>
      <w:r>
        <w:t xml:space="preserve">. When the number of entries in </w:t>
      </w:r>
      <w:r w:rsidR="0018036A">
        <w:t>tests</w:t>
      </w:r>
      <w:r>
        <w:t xml:space="preserve"> to be </w:t>
      </w:r>
      <w:r w:rsidR="0046357F">
        <w:t>evaluated</w:t>
      </w:r>
      <w:r>
        <w:t xml:space="preserve"> by one (1) person exceeds these limits the committee of the club</w:t>
      </w:r>
      <w:r w:rsidR="0018036A">
        <w:t xml:space="preserve"> or organising body</w:t>
      </w:r>
      <w:r>
        <w:t xml:space="preserve"> holding the </w:t>
      </w:r>
      <w:r w:rsidR="009148E1">
        <w:rPr>
          <w:color w:val="FF0000"/>
        </w:rPr>
        <w:t>[</w:t>
      </w:r>
      <w:r w:rsidRPr="009148E1">
        <w:rPr>
          <w:strike/>
          <w:color w:val="FF0000"/>
        </w:rPr>
        <w:t>show</w:t>
      </w:r>
      <w:r w:rsidR="009148E1">
        <w:rPr>
          <w:strike/>
          <w:color w:val="FF0000"/>
        </w:rPr>
        <w:t>]</w:t>
      </w:r>
      <w:r w:rsidRPr="009148E1">
        <w:rPr>
          <w:color w:val="FF0000"/>
        </w:rPr>
        <w:t xml:space="preserve"> </w:t>
      </w:r>
      <w:r w:rsidR="00563740" w:rsidRPr="00004E7A">
        <w:rPr>
          <w:color w:val="0070C0"/>
          <w:u w:val="single"/>
        </w:rPr>
        <w:t>event</w:t>
      </w:r>
      <w:r w:rsidR="00563740" w:rsidRPr="00004E7A">
        <w:rPr>
          <w:color w:val="0070C0"/>
        </w:rPr>
        <w:t xml:space="preserve"> </w:t>
      </w:r>
      <w:r>
        <w:t xml:space="preserve">shall then appoint an extra </w:t>
      </w:r>
      <w:r w:rsidR="0046357F">
        <w:t>Evaluator</w:t>
      </w:r>
      <w:r>
        <w:t>(s)</w:t>
      </w:r>
      <w:r w:rsidR="00C7320D">
        <w:t>,</w:t>
      </w:r>
      <w:r>
        <w:t xml:space="preserve"> who shall be approved by KUSA.</w:t>
      </w:r>
    </w:p>
    <w:p w14:paraId="78B9D868" w14:textId="61741C57" w:rsidR="001B56D5" w:rsidRDefault="001B56D5" w:rsidP="009C6035">
      <w:pPr>
        <w:pStyle w:val="Heading2"/>
        <w:ind w:left="426"/>
      </w:pPr>
      <w:bookmarkStart w:id="10" w:name="_Toc67855977"/>
      <w:r>
        <w:t xml:space="preserve">Replacement of </w:t>
      </w:r>
      <w:r w:rsidR="0046357F">
        <w:t>an Evaluator</w:t>
      </w:r>
      <w:bookmarkEnd w:id="10"/>
    </w:p>
    <w:p w14:paraId="6857B1A6" w14:textId="370B372B" w:rsidR="001B56D5" w:rsidRDefault="002F23F9" w:rsidP="00C7320D">
      <w:pPr>
        <w:ind w:left="426"/>
      </w:pPr>
      <w:r>
        <w:rPr>
          <w:strike/>
          <w:color w:val="FF0000"/>
        </w:rPr>
        <w:t>[</w:t>
      </w:r>
      <w:r w:rsidR="001B56D5" w:rsidRPr="00116EAA">
        <w:rPr>
          <w:strike/>
          <w:color w:val="FF0000"/>
        </w:rPr>
        <w:t>Should</w:t>
      </w:r>
      <w:r>
        <w:rPr>
          <w:strike/>
          <w:color w:val="FF0000"/>
        </w:rPr>
        <w:t>]</w:t>
      </w:r>
      <w:r w:rsidR="001B56D5" w:rsidRPr="00116EAA">
        <w:rPr>
          <w:color w:val="FF0000"/>
        </w:rPr>
        <w:t xml:space="preserve"> </w:t>
      </w:r>
      <w:r w:rsidR="0065367C" w:rsidRPr="005D5E43">
        <w:rPr>
          <w:color w:val="0070C0"/>
          <w:u w:val="single"/>
        </w:rPr>
        <w:t>In the event that</w:t>
      </w:r>
      <w:r w:rsidR="0065367C" w:rsidRPr="005D5E43">
        <w:rPr>
          <w:color w:val="0070C0"/>
        </w:rPr>
        <w:t xml:space="preserve"> </w:t>
      </w:r>
      <w:r w:rsidR="001B56D5">
        <w:t>a</w:t>
      </w:r>
      <w:r w:rsidR="000C25A0">
        <w:t>n Evaluator</w:t>
      </w:r>
      <w:r w:rsidR="001B56D5">
        <w:t xml:space="preserve"> </w:t>
      </w:r>
      <w:r w:rsidR="000F6482">
        <w:rPr>
          <w:color w:val="FF0000"/>
        </w:rPr>
        <w:t>[</w:t>
      </w:r>
      <w:r w:rsidR="001B56D5" w:rsidRPr="000F6482">
        <w:rPr>
          <w:strike/>
          <w:color w:val="FF0000"/>
        </w:rPr>
        <w:t>be</w:t>
      </w:r>
      <w:r w:rsidR="000F6482">
        <w:rPr>
          <w:strike/>
          <w:color w:val="FF0000"/>
        </w:rPr>
        <w:t>]</w:t>
      </w:r>
      <w:r w:rsidR="001B56D5" w:rsidRPr="000F6482">
        <w:rPr>
          <w:color w:val="FF0000"/>
        </w:rPr>
        <w:t xml:space="preserve"> </w:t>
      </w:r>
      <w:r w:rsidR="000F6482" w:rsidRPr="000F6482">
        <w:rPr>
          <w:color w:val="0070C0"/>
          <w:u w:val="single"/>
        </w:rPr>
        <w:t>is</w:t>
      </w:r>
      <w:r w:rsidR="000F6482">
        <w:rPr>
          <w:color w:val="FF0000"/>
        </w:rPr>
        <w:t xml:space="preserve"> </w:t>
      </w:r>
      <w:r w:rsidR="001B56D5">
        <w:t>unable to complete a</w:t>
      </w:r>
      <w:r w:rsidR="000C25A0">
        <w:t xml:space="preserve">n evaluation </w:t>
      </w:r>
      <w:r w:rsidR="001B56D5">
        <w:t xml:space="preserve">appointment and </w:t>
      </w:r>
      <w:r w:rsidR="000C25A0">
        <w:t>be</w:t>
      </w:r>
      <w:r w:rsidR="001B56D5">
        <w:t xml:space="preserve"> replaced, only those</w:t>
      </w:r>
      <w:r w:rsidR="00C7320D">
        <w:t xml:space="preserve"> </w:t>
      </w:r>
      <w:r w:rsidR="00A414C9">
        <w:t>tasks</w:t>
      </w:r>
      <w:r w:rsidR="001B56D5">
        <w:t xml:space="preserve"> which have not been </w:t>
      </w:r>
      <w:r w:rsidR="000C25A0">
        <w:t>evaluated</w:t>
      </w:r>
      <w:r w:rsidR="001B56D5">
        <w:t xml:space="preserve"> or completed shall be </w:t>
      </w:r>
      <w:r w:rsidR="000C25A0">
        <w:t>evaluated</w:t>
      </w:r>
      <w:r w:rsidR="001B56D5">
        <w:t xml:space="preserve"> or </w:t>
      </w:r>
      <w:proofErr w:type="gramStart"/>
      <w:r w:rsidR="001B56D5">
        <w:t>re-</w:t>
      </w:r>
      <w:r w:rsidR="000C25A0">
        <w:t>evaluated</w:t>
      </w:r>
      <w:r w:rsidR="001B56D5">
        <w:t xml:space="preserve"> as the case</w:t>
      </w:r>
      <w:r w:rsidR="00C7320D">
        <w:t xml:space="preserve"> </w:t>
      </w:r>
      <w:r w:rsidR="001B56D5">
        <w:t>may be, by</w:t>
      </w:r>
      <w:proofErr w:type="gramEnd"/>
      <w:r w:rsidR="001B56D5">
        <w:t xml:space="preserve"> the replacement </w:t>
      </w:r>
      <w:r w:rsidR="00DE2AD2">
        <w:t>Evaluator</w:t>
      </w:r>
      <w:r w:rsidR="001B56D5">
        <w:t xml:space="preserve">. The mark sheets of the original </w:t>
      </w:r>
      <w:r w:rsidR="00DE2AD2">
        <w:t>Evaluator</w:t>
      </w:r>
      <w:r w:rsidR="001B56D5">
        <w:t xml:space="preserve"> must be made</w:t>
      </w:r>
      <w:r w:rsidR="00C7320D">
        <w:t xml:space="preserve"> </w:t>
      </w:r>
      <w:r w:rsidR="001B56D5">
        <w:t xml:space="preserve">available to the replacement </w:t>
      </w:r>
      <w:r w:rsidR="00DE2AD2">
        <w:t>Evaluator</w:t>
      </w:r>
      <w:r w:rsidR="001B56D5">
        <w:t>.</w:t>
      </w:r>
    </w:p>
    <w:p w14:paraId="3FEEE82A" w14:textId="0A627DD9" w:rsidR="00C7320D" w:rsidRDefault="00C7320D" w:rsidP="009C6035">
      <w:pPr>
        <w:pStyle w:val="Heading2"/>
        <w:ind w:left="426"/>
      </w:pPr>
      <w:bookmarkStart w:id="11" w:name="_Toc67855980"/>
      <w:r>
        <w:t>Conditions</w:t>
      </w:r>
      <w:bookmarkEnd w:id="11"/>
    </w:p>
    <w:p w14:paraId="7322F7FA" w14:textId="235C43DC" w:rsidR="00C7320D" w:rsidRDefault="00C7320D" w:rsidP="00B03912">
      <w:pPr>
        <w:ind w:left="426"/>
      </w:pPr>
      <w:r>
        <w:t xml:space="preserve">It is the responsibility of the </w:t>
      </w:r>
      <w:r w:rsidR="005E1052">
        <w:t>Evaluator</w:t>
      </w:r>
      <w:r>
        <w:t xml:space="preserve">(s) to ensure that all dogs </w:t>
      </w:r>
      <w:r w:rsidR="005E1052">
        <w:t>participating</w:t>
      </w:r>
      <w:r>
        <w:t xml:space="preserve"> in a </w:t>
      </w:r>
      <w:r w:rsidR="00CC4D4D">
        <w:t>test</w:t>
      </w:r>
      <w:r>
        <w:t xml:space="preserve"> </w:t>
      </w:r>
      <w:r w:rsidR="005E1052">
        <w:t>participate</w:t>
      </w:r>
      <w:r>
        <w:t xml:space="preserve"> under the same conditions as far as this is practical.</w:t>
      </w:r>
      <w:r w:rsidR="00BF771C">
        <w:t xml:space="preserve"> If, in the Evaluator’s opinion, the dog’s performance in any </w:t>
      </w:r>
      <w:r w:rsidR="00B539D2">
        <w:t>task</w:t>
      </w:r>
      <w:r w:rsidR="00BF771C">
        <w:t xml:space="preserve"> was prejudiced by peculiar and unusual circumstances, the Evaluator may re-</w:t>
      </w:r>
      <w:r w:rsidR="00B539D2">
        <w:t>evaluate</w:t>
      </w:r>
      <w:r w:rsidR="00BF771C">
        <w:t xml:space="preserve"> the dog on the entire </w:t>
      </w:r>
      <w:r w:rsidR="00B539D2">
        <w:t>task</w:t>
      </w:r>
      <w:r w:rsidR="00BF771C">
        <w:t>.</w:t>
      </w:r>
    </w:p>
    <w:p w14:paraId="665EAD51" w14:textId="15B1DB7E" w:rsidR="00C7320D" w:rsidRDefault="00C7320D" w:rsidP="009C6035">
      <w:pPr>
        <w:pStyle w:val="Heading2"/>
        <w:ind w:left="426"/>
      </w:pPr>
      <w:bookmarkStart w:id="12" w:name="_Toc67855984"/>
      <w:r>
        <w:t>Provision of Articles</w:t>
      </w:r>
      <w:bookmarkEnd w:id="12"/>
    </w:p>
    <w:p w14:paraId="0FDA6A2C" w14:textId="41362FF6" w:rsidR="00C7320D" w:rsidRDefault="00C7320D" w:rsidP="00B03912">
      <w:pPr>
        <w:ind w:left="426"/>
      </w:pPr>
      <w:r>
        <w:t xml:space="preserve">The </w:t>
      </w:r>
      <w:r w:rsidR="00265FEB">
        <w:t>Evaluator</w:t>
      </w:r>
      <w:r>
        <w:t xml:space="preserve">(s) is responsible for the provision of all </w:t>
      </w:r>
      <w:r w:rsidR="00265FEB">
        <w:t>articles, distractions</w:t>
      </w:r>
      <w:r>
        <w:t xml:space="preserve"> and similar</w:t>
      </w:r>
      <w:r w:rsidR="00265FEB">
        <w:t xml:space="preserve"> </w:t>
      </w:r>
      <w:r>
        <w:t xml:space="preserve">objects that may be required in any </w:t>
      </w:r>
      <w:r w:rsidR="00265FEB">
        <w:t>test</w:t>
      </w:r>
      <w:r>
        <w:t xml:space="preserve"> which he</w:t>
      </w:r>
      <w:r w:rsidR="00265FEB">
        <w:t>/she</w:t>
      </w:r>
      <w:r>
        <w:t xml:space="preserve"> is </w:t>
      </w:r>
      <w:r w:rsidR="00265FEB">
        <w:t>evaluating</w:t>
      </w:r>
      <w:r>
        <w:t xml:space="preserve">. Visiting </w:t>
      </w:r>
      <w:r w:rsidR="00A62026">
        <w:t>e</w:t>
      </w:r>
      <w:r w:rsidR="00E83467">
        <w:t>valuators</w:t>
      </w:r>
      <w:r>
        <w:t xml:space="preserve"> from </w:t>
      </w:r>
      <w:r w:rsidR="002F23F9">
        <w:rPr>
          <w:color w:val="FF0000"/>
        </w:rPr>
        <w:t>[</w:t>
      </w:r>
      <w:r w:rsidRPr="002F23F9">
        <w:rPr>
          <w:strike/>
          <w:color w:val="FF0000"/>
        </w:rPr>
        <w:t>overseas</w:t>
      </w:r>
      <w:r w:rsidR="002F23F9">
        <w:rPr>
          <w:strike/>
          <w:color w:val="FF0000"/>
        </w:rPr>
        <w:t>]</w:t>
      </w:r>
      <w:r w:rsidRPr="002F23F9">
        <w:rPr>
          <w:color w:val="FF0000"/>
        </w:rPr>
        <w:t xml:space="preserve"> </w:t>
      </w:r>
      <w:r w:rsidR="00AA19C9" w:rsidRPr="005D5E43">
        <w:rPr>
          <w:color w:val="0070C0"/>
          <w:u w:val="single"/>
        </w:rPr>
        <w:t xml:space="preserve">other countries </w:t>
      </w:r>
      <w:r>
        <w:t>may</w:t>
      </w:r>
      <w:r w:rsidR="00265FEB">
        <w:t xml:space="preserve"> </w:t>
      </w:r>
      <w:r>
        <w:t xml:space="preserve">seek the aid of the </w:t>
      </w:r>
      <w:r w:rsidR="009148E1">
        <w:rPr>
          <w:color w:val="FF0000"/>
        </w:rPr>
        <w:t>[</w:t>
      </w:r>
      <w:r w:rsidR="009148E1" w:rsidRPr="009148E1">
        <w:rPr>
          <w:strike/>
          <w:color w:val="FF0000"/>
        </w:rPr>
        <w:t>show</w:t>
      </w:r>
      <w:r w:rsidR="009148E1">
        <w:rPr>
          <w:strike/>
          <w:color w:val="FF0000"/>
        </w:rPr>
        <w:t xml:space="preserve">] </w:t>
      </w:r>
      <w:r w:rsidR="008724C9" w:rsidRPr="005D5E43">
        <w:rPr>
          <w:color w:val="0070C0"/>
          <w:u w:val="single"/>
        </w:rPr>
        <w:t>event</w:t>
      </w:r>
      <w:r w:rsidR="008724C9" w:rsidRPr="005D5E43">
        <w:rPr>
          <w:color w:val="0070C0"/>
        </w:rPr>
        <w:t xml:space="preserve"> </w:t>
      </w:r>
      <w:r>
        <w:t>holding club</w:t>
      </w:r>
      <w:r w:rsidR="00F85DAE">
        <w:t xml:space="preserve"> or organising body</w:t>
      </w:r>
      <w:r>
        <w:t xml:space="preserve"> (which shall ensure </w:t>
      </w:r>
      <w:proofErr w:type="gramStart"/>
      <w:r>
        <w:t>that</w:t>
      </w:r>
      <w:r w:rsidR="00D400D2">
        <w:rPr>
          <w:color w:val="FF0000"/>
        </w:rPr>
        <w:t>[</w:t>
      </w:r>
      <w:proofErr w:type="gramEnd"/>
      <w:r w:rsidRPr="00D400D2">
        <w:rPr>
          <w:strike/>
          <w:color w:val="FF0000"/>
        </w:rPr>
        <w:t>,</w:t>
      </w:r>
      <w:r w:rsidR="0012630A">
        <w:rPr>
          <w:strike/>
          <w:color w:val="FF0000"/>
        </w:rPr>
        <w:t>]</w:t>
      </w:r>
      <w:r>
        <w:t xml:space="preserve"> all articles provided meet the</w:t>
      </w:r>
      <w:r w:rsidR="00265FEB">
        <w:t xml:space="preserve"> </w:t>
      </w:r>
      <w:r>
        <w:t xml:space="preserve">requirements of </w:t>
      </w:r>
      <w:r w:rsidR="0012630A">
        <w:rPr>
          <w:color w:val="FF0000"/>
        </w:rPr>
        <w:t>[</w:t>
      </w:r>
      <w:r w:rsidRPr="0012630A">
        <w:rPr>
          <w:strike/>
          <w:color w:val="FF0000"/>
        </w:rPr>
        <w:t>all</w:t>
      </w:r>
      <w:r w:rsidR="0012630A">
        <w:rPr>
          <w:strike/>
          <w:color w:val="FF0000"/>
        </w:rPr>
        <w:t>]</w:t>
      </w:r>
      <w:r w:rsidRPr="0012630A">
        <w:rPr>
          <w:color w:val="FF0000"/>
        </w:rPr>
        <w:t xml:space="preserve"> </w:t>
      </w:r>
      <w:r w:rsidR="008724C9" w:rsidRPr="005D5E43">
        <w:rPr>
          <w:color w:val="0070C0"/>
          <w:u w:val="single"/>
        </w:rPr>
        <w:t>the</w:t>
      </w:r>
      <w:r w:rsidR="008724C9" w:rsidRPr="005D5E43">
        <w:rPr>
          <w:color w:val="0070C0"/>
        </w:rPr>
        <w:t xml:space="preserve"> </w:t>
      </w:r>
      <w:r>
        <w:t>Rules and Regulation</w:t>
      </w:r>
      <w:r w:rsidR="008724C9" w:rsidRPr="00116EAA">
        <w:rPr>
          <w:color w:val="0070C0"/>
          <w:u w:val="single"/>
        </w:rPr>
        <w:t>s</w:t>
      </w:r>
      <w:r>
        <w:t>).</w:t>
      </w:r>
    </w:p>
    <w:p w14:paraId="25E9DAA4" w14:textId="6F528002" w:rsidR="00B03912" w:rsidRDefault="00B03912" w:rsidP="00B03912">
      <w:pPr>
        <w:pStyle w:val="Heading2"/>
        <w:ind w:left="426"/>
      </w:pPr>
      <w:r w:rsidRPr="00B03912">
        <w:t>Evaluation area</w:t>
      </w:r>
    </w:p>
    <w:p w14:paraId="179D328F" w14:textId="1527E10E" w:rsidR="00C7320D" w:rsidRPr="00B03912" w:rsidRDefault="00C7320D" w:rsidP="00EE4B0E">
      <w:pPr>
        <w:ind w:left="425"/>
        <w:rPr>
          <w:highlight w:val="yellow"/>
        </w:rPr>
      </w:pPr>
      <w:r>
        <w:t xml:space="preserve">The </w:t>
      </w:r>
      <w:r w:rsidR="00116EAA">
        <w:rPr>
          <w:color w:val="FF0000"/>
        </w:rPr>
        <w:t>[</w:t>
      </w:r>
      <w:r w:rsidR="00116EAA">
        <w:rPr>
          <w:strike/>
          <w:color w:val="FF0000"/>
        </w:rPr>
        <w:t>S</w:t>
      </w:r>
      <w:r w:rsidR="00116EAA" w:rsidRPr="009148E1">
        <w:rPr>
          <w:strike/>
          <w:color w:val="FF0000"/>
        </w:rPr>
        <w:t>how</w:t>
      </w:r>
      <w:r w:rsidR="00116EAA">
        <w:rPr>
          <w:strike/>
          <w:color w:val="FF0000"/>
        </w:rPr>
        <w:t xml:space="preserve">] </w:t>
      </w:r>
      <w:r w:rsidR="008724C9" w:rsidRPr="005D5E43">
        <w:rPr>
          <w:color w:val="0070C0"/>
          <w:u w:val="single"/>
        </w:rPr>
        <w:t>event organisers</w:t>
      </w:r>
      <w:r w:rsidR="009B46FC">
        <w:rPr>
          <w:color w:val="0070C0"/>
          <w:u w:val="single"/>
        </w:rPr>
        <w:t xml:space="preserve"> </w:t>
      </w:r>
      <w:r w:rsidR="009B46FC">
        <w:rPr>
          <w:color w:val="FF0000"/>
          <w:u w:val="single"/>
        </w:rPr>
        <w:t>[</w:t>
      </w:r>
      <w:r w:rsidRPr="009B46FC">
        <w:rPr>
          <w:strike/>
          <w:color w:val="FF0000"/>
        </w:rPr>
        <w:t>Manager</w:t>
      </w:r>
      <w:r w:rsidR="00EE4B0E">
        <w:rPr>
          <w:strike/>
          <w:color w:val="FF0000"/>
        </w:rPr>
        <w:t>]</w:t>
      </w:r>
      <w:r w:rsidRPr="009B46FC">
        <w:rPr>
          <w:color w:val="FF0000"/>
        </w:rPr>
        <w:t xml:space="preserve"> </w:t>
      </w:r>
      <w:r w:rsidR="008724C9" w:rsidRPr="00FD11E2">
        <w:rPr>
          <w:color w:val="0070C0"/>
          <w:u w:val="single"/>
        </w:rPr>
        <w:t>are</w:t>
      </w:r>
      <w:r w:rsidR="00FD11E2" w:rsidRPr="00FD11E2">
        <w:rPr>
          <w:color w:val="0070C0"/>
        </w:rPr>
        <w:t xml:space="preserve"> </w:t>
      </w:r>
      <w:r w:rsidR="00EE4B0E">
        <w:rPr>
          <w:color w:val="FF0000"/>
        </w:rPr>
        <w:t>[</w:t>
      </w:r>
      <w:r w:rsidR="00F67E07" w:rsidRPr="00EE4B0E">
        <w:rPr>
          <w:strike/>
          <w:color w:val="FF0000"/>
        </w:rPr>
        <w:t xml:space="preserve">or organising body </w:t>
      </w:r>
      <w:r w:rsidRPr="00EE4B0E">
        <w:rPr>
          <w:strike/>
          <w:color w:val="FF0000"/>
        </w:rPr>
        <w:t>is</w:t>
      </w:r>
      <w:r w:rsidR="00EE4B0E">
        <w:rPr>
          <w:strike/>
          <w:color w:val="FF0000"/>
        </w:rPr>
        <w:t>]</w:t>
      </w:r>
      <w:r w:rsidRPr="00EE4B0E">
        <w:rPr>
          <w:color w:val="FF0000"/>
        </w:rPr>
        <w:t xml:space="preserve"> </w:t>
      </w:r>
      <w:r>
        <w:t xml:space="preserve">responsible for the demarcation of the </w:t>
      </w:r>
      <w:r w:rsidRPr="00C641BC">
        <w:rPr>
          <w:color w:val="auto"/>
        </w:rPr>
        <w:t>area</w:t>
      </w:r>
      <w:r w:rsidR="00C641BC" w:rsidRPr="00C641BC">
        <w:rPr>
          <w:color w:val="0070C0"/>
          <w:u w:val="single"/>
        </w:rPr>
        <w:t>(s)</w:t>
      </w:r>
      <w:r>
        <w:t xml:space="preserve"> to be used for </w:t>
      </w:r>
      <w:r w:rsidR="00265FEB">
        <w:t xml:space="preserve">Canine Good Citizen </w:t>
      </w:r>
      <w:r w:rsidR="00152BE8">
        <w:t>T</w:t>
      </w:r>
      <w:r w:rsidR="00265FEB">
        <w:t>ests</w:t>
      </w:r>
      <w:r>
        <w:t>.</w:t>
      </w:r>
    </w:p>
    <w:p w14:paraId="04A9529F" w14:textId="1F9D4DAB" w:rsidR="00C7320D" w:rsidRDefault="00C7320D" w:rsidP="00B03912">
      <w:pPr>
        <w:pStyle w:val="Heading2"/>
        <w:ind w:left="426"/>
      </w:pPr>
      <w:bookmarkStart w:id="13" w:name="_Toc67855985"/>
      <w:r>
        <w:t>Competition by officials at shows</w:t>
      </w:r>
      <w:bookmarkEnd w:id="13"/>
    </w:p>
    <w:p w14:paraId="0E0A0B75" w14:textId="5656F9FA" w:rsidR="00C7320D" w:rsidRPr="008F1373" w:rsidRDefault="00C7320D" w:rsidP="00B03912">
      <w:pPr>
        <w:ind w:left="426"/>
        <w:rPr>
          <w:color w:val="auto"/>
        </w:rPr>
      </w:pPr>
      <w:r>
        <w:t>A</w:t>
      </w:r>
      <w:r w:rsidR="00265FEB">
        <w:t xml:space="preserve">n Evaluator </w:t>
      </w:r>
      <w:r>
        <w:t xml:space="preserve">at a </w:t>
      </w:r>
      <w:r w:rsidR="004973BB">
        <w:t>test</w:t>
      </w:r>
      <w:r>
        <w:t xml:space="preserve"> may not enter a dog in </w:t>
      </w:r>
      <w:r w:rsidR="003D7652">
        <w:t>Canine Good Citizen</w:t>
      </w:r>
      <w:r w:rsidR="0045148B">
        <w:t xml:space="preserve"> on the same day</w:t>
      </w:r>
      <w:r w:rsidR="008724C9">
        <w:t xml:space="preserve"> </w:t>
      </w:r>
      <w:r w:rsidR="008724C9" w:rsidRPr="00C641BC">
        <w:rPr>
          <w:color w:val="0070C0"/>
          <w:u w:val="single"/>
        </w:rPr>
        <w:t>that they are officiating</w:t>
      </w:r>
      <w:r>
        <w:t>. A</w:t>
      </w:r>
      <w:r w:rsidR="00152BE8">
        <w:t>n</w:t>
      </w:r>
      <w:r>
        <w:t xml:space="preserve"> </w:t>
      </w:r>
      <w:r w:rsidR="003D7652">
        <w:t xml:space="preserve">Evaluator </w:t>
      </w:r>
      <w:r>
        <w:t xml:space="preserve">at a </w:t>
      </w:r>
      <w:r w:rsidR="00FE1040" w:rsidRPr="008F1373">
        <w:rPr>
          <w:color w:val="auto"/>
        </w:rPr>
        <w:t>test</w:t>
      </w:r>
      <w:r w:rsidRPr="008F1373">
        <w:rPr>
          <w:color w:val="auto"/>
        </w:rPr>
        <w:t xml:space="preserve"> may handle a dog in any Discipline on the day/s that they are officiating</w:t>
      </w:r>
      <w:r w:rsidR="003D7652" w:rsidRPr="008F1373">
        <w:rPr>
          <w:color w:val="auto"/>
        </w:rPr>
        <w:t xml:space="preserve"> providing that such entry does not affect their ability to evaluate dogs entered in Canine Good Citizen</w:t>
      </w:r>
      <w:r w:rsidRPr="008F1373">
        <w:rPr>
          <w:color w:val="auto"/>
        </w:rPr>
        <w:t>. This</w:t>
      </w:r>
      <w:r w:rsidR="00F7031C" w:rsidRPr="008F1373">
        <w:rPr>
          <w:color w:val="auto"/>
        </w:rPr>
        <w:t xml:space="preserve"> </w:t>
      </w:r>
      <w:r w:rsidRPr="008F1373">
        <w:rPr>
          <w:color w:val="auto"/>
        </w:rPr>
        <w:t xml:space="preserve">restriction does not apply in respect of another </w:t>
      </w:r>
      <w:r w:rsidR="009148E1">
        <w:rPr>
          <w:color w:val="FF0000"/>
        </w:rPr>
        <w:t>[</w:t>
      </w:r>
      <w:r w:rsidR="009148E1" w:rsidRPr="009148E1">
        <w:rPr>
          <w:strike/>
          <w:color w:val="FF0000"/>
        </w:rPr>
        <w:t>show</w:t>
      </w:r>
      <w:r w:rsidR="009148E1">
        <w:rPr>
          <w:strike/>
          <w:color w:val="FF0000"/>
        </w:rPr>
        <w:t xml:space="preserve">] </w:t>
      </w:r>
      <w:r w:rsidR="00D0543B" w:rsidRPr="00C641BC">
        <w:rPr>
          <w:color w:val="0070C0"/>
          <w:u w:val="single"/>
        </w:rPr>
        <w:t>event</w:t>
      </w:r>
      <w:r w:rsidR="00D0543B" w:rsidRPr="00C641BC">
        <w:rPr>
          <w:color w:val="0070C0"/>
        </w:rPr>
        <w:t xml:space="preserve"> </w:t>
      </w:r>
      <w:r w:rsidRPr="008F1373">
        <w:rPr>
          <w:color w:val="auto"/>
        </w:rPr>
        <w:t>held on the same day under a different</w:t>
      </w:r>
      <w:r w:rsidR="00F7031C" w:rsidRPr="008F1373">
        <w:rPr>
          <w:color w:val="auto"/>
        </w:rPr>
        <w:t xml:space="preserve"> </w:t>
      </w:r>
      <w:proofErr w:type="gramStart"/>
      <w:r w:rsidRPr="008F1373">
        <w:rPr>
          <w:color w:val="auto"/>
        </w:rPr>
        <w:t>license</w:t>
      </w:r>
      <w:proofErr w:type="gramEnd"/>
      <w:r w:rsidR="00F7031C" w:rsidRPr="008F1373">
        <w:rPr>
          <w:color w:val="auto"/>
        </w:rPr>
        <w:t xml:space="preserve"> but preference </w:t>
      </w:r>
      <w:r w:rsidR="00475C5D" w:rsidRPr="008F1373">
        <w:rPr>
          <w:color w:val="auto"/>
        </w:rPr>
        <w:t>must</w:t>
      </w:r>
      <w:r w:rsidR="00F7031C" w:rsidRPr="008F1373">
        <w:rPr>
          <w:color w:val="auto"/>
        </w:rPr>
        <w:t xml:space="preserve"> be given to the </w:t>
      </w:r>
      <w:r w:rsidR="00475C5D" w:rsidRPr="008F1373">
        <w:rPr>
          <w:color w:val="auto"/>
        </w:rPr>
        <w:t>Evaluation</w:t>
      </w:r>
      <w:r w:rsidR="00F7031C" w:rsidRPr="008F1373">
        <w:rPr>
          <w:color w:val="auto"/>
        </w:rPr>
        <w:t xml:space="preserve"> obligation</w:t>
      </w:r>
      <w:r w:rsidRPr="008F1373">
        <w:rPr>
          <w:color w:val="auto"/>
        </w:rPr>
        <w:t>.</w:t>
      </w:r>
    </w:p>
    <w:p w14:paraId="17533C76" w14:textId="2FA18382" w:rsidR="00C7320D" w:rsidRDefault="00C7320D" w:rsidP="001B56D5"/>
    <w:p w14:paraId="31206AC5" w14:textId="77777777" w:rsidR="00EE4B0E" w:rsidRDefault="00EE4B0E" w:rsidP="00EE4B0E">
      <w:pPr>
        <w:ind w:left="284" w:hanging="284"/>
        <w:rPr>
          <w:color w:val="538135" w:themeColor="accent6" w:themeShade="BF"/>
        </w:rPr>
      </w:pPr>
      <w:r>
        <w:rPr>
          <w:color w:val="538135" w:themeColor="accent6" w:themeShade="BF"/>
        </w:rPr>
        <w:t>Motivation: These changes address language consistency and correct grammar. They also clarify the meaning of the various points.</w:t>
      </w:r>
    </w:p>
    <w:p w14:paraId="623ED73C" w14:textId="008AEE90" w:rsidR="0039055B" w:rsidRDefault="0039055B" w:rsidP="001B56D5"/>
    <w:p w14:paraId="6CEEAA61" w14:textId="77777777" w:rsidR="00EE4B0E" w:rsidRDefault="00EE4B0E" w:rsidP="001B56D5"/>
    <w:p w14:paraId="361A7F80" w14:textId="539EF584" w:rsidR="003D7652" w:rsidRDefault="00FB16D5" w:rsidP="003D7652">
      <w:pPr>
        <w:pStyle w:val="Heading1"/>
        <w:ind w:left="426"/>
      </w:pPr>
      <w:bookmarkStart w:id="14" w:name="_Toc67855986"/>
      <w:r>
        <w:rPr>
          <w:strike/>
          <w:color w:val="FF0000"/>
        </w:rPr>
        <w:lastRenderedPageBreak/>
        <w:t>[</w:t>
      </w:r>
      <w:r w:rsidR="003D7652" w:rsidRPr="00FB16D5">
        <w:rPr>
          <w:strike/>
          <w:color w:val="FF0000"/>
        </w:rPr>
        <w:t>JUDGING</w:t>
      </w:r>
      <w:r>
        <w:rPr>
          <w:strike/>
          <w:color w:val="FF0000"/>
        </w:rPr>
        <w:t>]</w:t>
      </w:r>
      <w:r w:rsidR="003D7652" w:rsidRPr="00FB16D5">
        <w:rPr>
          <w:color w:val="FF0000"/>
        </w:rPr>
        <w:t xml:space="preserve"> </w:t>
      </w:r>
      <w:r w:rsidR="00CE0241" w:rsidRPr="00FB16D5">
        <w:rPr>
          <w:color w:val="0070C0"/>
          <w:u w:val="single"/>
        </w:rPr>
        <w:t>EVALUATING</w:t>
      </w:r>
      <w:r w:rsidR="00CE0241" w:rsidRPr="00FB16D5">
        <w:rPr>
          <w:color w:val="0070C0"/>
        </w:rPr>
        <w:t xml:space="preserve"> </w:t>
      </w:r>
      <w:r w:rsidR="003D7652">
        <w:t xml:space="preserve">AT </w:t>
      </w:r>
      <w:r w:rsidR="00792472">
        <w:t>CANINE GOOD CITIZEN</w:t>
      </w:r>
      <w:r w:rsidR="003D7652">
        <w:t xml:space="preserve"> CLASSES</w:t>
      </w:r>
      <w:bookmarkEnd w:id="14"/>
    </w:p>
    <w:p w14:paraId="319A1B3B" w14:textId="2BC26569" w:rsidR="003D7652" w:rsidRDefault="003D7652" w:rsidP="00A1493B">
      <w:pPr>
        <w:pStyle w:val="Heading2"/>
        <w:ind w:left="426"/>
      </w:pPr>
      <w:bookmarkStart w:id="15" w:name="_Toc67855987"/>
      <w:r>
        <w:t>Knowledge of rules</w:t>
      </w:r>
      <w:bookmarkEnd w:id="15"/>
    </w:p>
    <w:p w14:paraId="2FBEF9FB" w14:textId="019FFC56" w:rsidR="003D7652" w:rsidRDefault="003D7652" w:rsidP="003D7652">
      <w:pPr>
        <w:ind w:left="426"/>
      </w:pPr>
      <w:r>
        <w:t xml:space="preserve">All handlers are expected to have a thorough knowledge of the Regulations covering the test entered. If requested by the </w:t>
      </w:r>
      <w:r w:rsidR="00A87406">
        <w:t>Evaluator</w:t>
      </w:r>
      <w:r>
        <w:t xml:space="preserve"> to perform any task which does not conform with the regulations,</w:t>
      </w:r>
      <w:r w:rsidR="00A87406">
        <w:t xml:space="preserve"> </w:t>
      </w:r>
      <w:r>
        <w:t xml:space="preserve">the competitor has the right to consult the </w:t>
      </w:r>
      <w:r w:rsidR="007B04F0">
        <w:t>test</w:t>
      </w:r>
      <w:r>
        <w:t xml:space="preserve"> organisers.</w:t>
      </w:r>
    </w:p>
    <w:p w14:paraId="4C88CE12" w14:textId="07DFDC89" w:rsidR="003D7652" w:rsidRDefault="003D7652" w:rsidP="00B32706">
      <w:pPr>
        <w:pStyle w:val="Heading2"/>
        <w:ind w:left="426"/>
      </w:pPr>
      <w:bookmarkStart w:id="16" w:name="_Toc67855988"/>
      <w:r>
        <w:t>Dogs tested separately</w:t>
      </w:r>
      <w:bookmarkEnd w:id="16"/>
    </w:p>
    <w:p w14:paraId="079BB9D4" w14:textId="15DA7181" w:rsidR="003D7652" w:rsidRDefault="003D7652" w:rsidP="003D7652">
      <w:pPr>
        <w:ind w:left="426"/>
      </w:pPr>
      <w:r>
        <w:t>The Evaluator may test each competing dog separately or in groups.</w:t>
      </w:r>
    </w:p>
    <w:p w14:paraId="7C34B02F" w14:textId="2B622084" w:rsidR="003D7652" w:rsidRDefault="003D7652" w:rsidP="00B32706">
      <w:pPr>
        <w:pStyle w:val="Heading2"/>
        <w:ind w:left="426"/>
      </w:pPr>
      <w:bookmarkStart w:id="17" w:name="_Toc67855989"/>
      <w:r>
        <w:t>Collars</w:t>
      </w:r>
      <w:bookmarkEnd w:id="17"/>
    </w:p>
    <w:p w14:paraId="430EC1A1" w14:textId="1D8E675A" w:rsidR="003D7652" w:rsidRDefault="003D7652" w:rsidP="003D7652">
      <w:pPr>
        <w:ind w:left="426"/>
      </w:pPr>
      <w:r>
        <w:t xml:space="preserve">The Evaluator(s) will ensure that during the </w:t>
      </w:r>
      <w:r w:rsidR="00D44707">
        <w:t>tasks</w:t>
      </w:r>
      <w:r>
        <w:t xml:space="preserve"> each dog under his jurisdiction wears only a plain slip or buckle type training collar made of </w:t>
      </w:r>
      <w:r w:rsidR="00EF7640" w:rsidRPr="00DA5B4F">
        <w:rPr>
          <w:color w:val="0070C0"/>
          <w:u w:val="single"/>
        </w:rPr>
        <w:t>chain,</w:t>
      </w:r>
      <w:r>
        <w:t xml:space="preserve"> leather or material and worn only around the neck. Nothing may be attached to collars during the </w:t>
      </w:r>
      <w:r w:rsidR="00D44707">
        <w:t>tasks</w:t>
      </w:r>
      <w:r>
        <w:t xml:space="preserve"> except an </w:t>
      </w:r>
      <w:r w:rsidR="00DA5B4F">
        <w:t>identity disc. Tick prevention collar</w:t>
      </w:r>
      <w:r>
        <w:t xml:space="preserve"> may also be worn.</w:t>
      </w:r>
      <w:r w:rsidR="001044A0">
        <w:t xml:space="preserve"> A body harness may be used in </w:t>
      </w:r>
      <w:r w:rsidR="00061CB8">
        <w:t>addition to a</w:t>
      </w:r>
      <w:r w:rsidR="001044A0">
        <w:t xml:space="preserve"> collar provided it does not restrict the movement of the dog.</w:t>
      </w:r>
    </w:p>
    <w:p w14:paraId="282723B1" w14:textId="648920E0" w:rsidR="003D7652" w:rsidRDefault="003D7652" w:rsidP="00B32706">
      <w:pPr>
        <w:pStyle w:val="Heading2"/>
        <w:ind w:left="426"/>
      </w:pPr>
      <w:bookmarkStart w:id="18" w:name="_Toc67855990"/>
      <w:r>
        <w:t>Features of judging</w:t>
      </w:r>
      <w:bookmarkEnd w:id="18"/>
    </w:p>
    <w:p w14:paraId="5CCC019F" w14:textId="794B9211" w:rsidR="003D7652" w:rsidRDefault="003D7652" w:rsidP="009665B9">
      <w:pPr>
        <w:pStyle w:val="ListParagraph"/>
        <w:numPr>
          <w:ilvl w:val="2"/>
          <w:numId w:val="2"/>
        </w:numPr>
      </w:pPr>
      <w:r>
        <w:t>The responsibility of making the test interesting to the spectators and worthwhile to the handlers is left to the Evaluator.</w:t>
      </w:r>
    </w:p>
    <w:p w14:paraId="25B49214" w14:textId="263E6619" w:rsidR="003D7652" w:rsidRDefault="003D7652" w:rsidP="00244615">
      <w:pPr>
        <w:pStyle w:val="ListParagraph"/>
        <w:numPr>
          <w:ilvl w:val="2"/>
          <w:numId w:val="2"/>
        </w:numPr>
      </w:pPr>
      <w:r>
        <w:t xml:space="preserve">Dogs must be </w:t>
      </w:r>
      <w:r w:rsidR="001C3E84">
        <w:t>evaluated</w:t>
      </w:r>
      <w:r>
        <w:t xml:space="preserve"> on their ability to perform the laid down </w:t>
      </w:r>
      <w:r w:rsidR="004D779E">
        <w:t>tests and tasks</w:t>
      </w:r>
      <w:r>
        <w:t>, and not upon their breed qualities.</w:t>
      </w:r>
    </w:p>
    <w:p w14:paraId="61930894" w14:textId="5B934E59" w:rsidR="003D7652" w:rsidRDefault="003D7652" w:rsidP="003D466E">
      <w:pPr>
        <w:pStyle w:val="ListParagraph"/>
        <w:numPr>
          <w:ilvl w:val="2"/>
          <w:numId w:val="2"/>
        </w:numPr>
      </w:pPr>
      <w:r>
        <w:t xml:space="preserve">Standardized </w:t>
      </w:r>
      <w:r w:rsidR="002F52A9">
        <w:t>evaluation</w:t>
      </w:r>
      <w:r>
        <w:t xml:space="preserve"> is of paramount importance. </w:t>
      </w:r>
      <w:r w:rsidR="002F52A9">
        <w:t>Evaluators</w:t>
      </w:r>
      <w:r>
        <w:t xml:space="preserve"> may not introduce their own</w:t>
      </w:r>
      <w:r w:rsidR="002F52A9">
        <w:t xml:space="preserve"> </w:t>
      </w:r>
      <w:r>
        <w:t xml:space="preserve">variations into the </w:t>
      </w:r>
      <w:r w:rsidR="004D779E">
        <w:t>tasks</w:t>
      </w:r>
      <w:r>
        <w:t xml:space="preserve"> but must see that each handler and dog execute the various</w:t>
      </w:r>
      <w:r w:rsidR="002F52A9">
        <w:t xml:space="preserve"> </w:t>
      </w:r>
      <w:r w:rsidR="004D779E">
        <w:t>tasks</w:t>
      </w:r>
      <w:r>
        <w:t xml:space="preserve"> exactly as described. A handler who is familiar with the standard should be able to</w:t>
      </w:r>
      <w:r w:rsidR="002F52A9">
        <w:t xml:space="preserve"> </w:t>
      </w:r>
      <w:r w:rsidR="004D779E">
        <w:t>participate in the test</w:t>
      </w:r>
      <w:r>
        <w:t xml:space="preserve"> without having to enquire how the </w:t>
      </w:r>
      <w:r w:rsidR="001C3E84">
        <w:t>Evaluator</w:t>
      </w:r>
      <w:r>
        <w:t xml:space="preserve"> wishes to have the </w:t>
      </w:r>
      <w:r w:rsidR="004D779E">
        <w:t>task</w:t>
      </w:r>
      <w:r w:rsidR="002F52A9">
        <w:t xml:space="preserve"> </w:t>
      </w:r>
      <w:r>
        <w:t xml:space="preserve">performed. </w:t>
      </w:r>
      <w:r w:rsidR="002F52A9">
        <w:t>Evaluators</w:t>
      </w:r>
      <w:r>
        <w:t xml:space="preserve"> must adhere strictly to the regulations and standards. In the event of any</w:t>
      </w:r>
      <w:r w:rsidR="002F52A9">
        <w:t xml:space="preserve"> </w:t>
      </w:r>
      <w:r>
        <w:t>club</w:t>
      </w:r>
      <w:r w:rsidR="004D779E">
        <w:t xml:space="preserve"> or organising body</w:t>
      </w:r>
      <w:r>
        <w:t xml:space="preserve"> appointing an </w:t>
      </w:r>
      <w:r w:rsidR="002F52A9">
        <w:t>Evaluator</w:t>
      </w:r>
      <w:r>
        <w:t xml:space="preserve"> normally resident outside the area of jurisdiction of</w:t>
      </w:r>
      <w:r w:rsidR="002F52A9">
        <w:t xml:space="preserve"> </w:t>
      </w:r>
      <w:r>
        <w:t xml:space="preserve">KUSA, it shall be the responsibility of the </w:t>
      </w:r>
      <w:r w:rsidR="002F52A9">
        <w:t>organisers</w:t>
      </w:r>
      <w:r>
        <w:t xml:space="preserve"> to ensure that he is made familiar</w:t>
      </w:r>
      <w:r w:rsidR="002F52A9">
        <w:t xml:space="preserve"> </w:t>
      </w:r>
      <w:r>
        <w:t xml:space="preserve">with and applies the terms, </w:t>
      </w:r>
      <w:proofErr w:type="gramStart"/>
      <w:r>
        <w:t>regulations</w:t>
      </w:r>
      <w:proofErr w:type="gramEnd"/>
      <w:r>
        <w:t xml:space="preserve"> and standards of this Schedule.</w:t>
      </w:r>
    </w:p>
    <w:p w14:paraId="3B98770F" w14:textId="097F3391" w:rsidR="003D7652" w:rsidRDefault="003D7652" w:rsidP="00B32706">
      <w:pPr>
        <w:pStyle w:val="Heading2"/>
        <w:ind w:left="426"/>
      </w:pPr>
      <w:bookmarkStart w:id="19" w:name="_Toc67855992"/>
      <w:r>
        <w:t xml:space="preserve">Withdrawal from </w:t>
      </w:r>
      <w:bookmarkEnd w:id="19"/>
      <w:r w:rsidR="00B34D6A">
        <w:t>test</w:t>
      </w:r>
    </w:p>
    <w:p w14:paraId="43ABC24B" w14:textId="064A3604" w:rsidR="003D7652" w:rsidRDefault="003D7652" w:rsidP="002F52A9">
      <w:pPr>
        <w:ind w:left="426"/>
      </w:pPr>
      <w:r>
        <w:t xml:space="preserve">The owner or his deputy entering a dog in a </w:t>
      </w:r>
      <w:r w:rsidR="002F52A9">
        <w:t xml:space="preserve">Canine Good Citizen </w:t>
      </w:r>
      <w:r w:rsidR="00096207">
        <w:t>T</w:t>
      </w:r>
      <w:r w:rsidR="002F52A9">
        <w:t>est</w:t>
      </w:r>
      <w:r>
        <w:t xml:space="preserve"> does so at his own risk and must</w:t>
      </w:r>
      <w:r w:rsidR="002F52A9">
        <w:t xml:space="preserve"> </w:t>
      </w:r>
      <w:r>
        <w:t xml:space="preserve">compete in all the </w:t>
      </w:r>
      <w:r w:rsidR="00557179">
        <w:t>tasks</w:t>
      </w:r>
      <w:r>
        <w:t xml:space="preserve"> of each class in which it is entered, unless expelled by the </w:t>
      </w:r>
      <w:r w:rsidR="002F52A9">
        <w:t>Evaluator</w:t>
      </w:r>
      <w:r>
        <w:t xml:space="preserve"> or</w:t>
      </w:r>
      <w:r w:rsidR="002F52A9">
        <w:t xml:space="preserve"> </w:t>
      </w:r>
      <w:r>
        <w:t>excused</w:t>
      </w:r>
      <w:r w:rsidR="00B34D6A">
        <w:t xml:space="preserve"> f</w:t>
      </w:r>
      <w:r>
        <w:t>or either or both of the following reasons:</w:t>
      </w:r>
    </w:p>
    <w:p w14:paraId="2F497F8E" w14:textId="21E11841" w:rsidR="003D7652" w:rsidRDefault="003D7652" w:rsidP="002F52A9">
      <w:pPr>
        <w:pStyle w:val="ListParagraph"/>
        <w:numPr>
          <w:ilvl w:val="2"/>
          <w:numId w:val="2"/>
        </w:numPr>
      </w:pPr>
      <w:r>
        <w:t xml:space="preserve">Illness/injury of the dog or the </w:t>
      </w:r>
      <w:proofErr w:type="gramStart"/>
      <w:r>
        <w:t>handler</w:t>
      </w:r>
      <w:r w:rsidR="00655EFE">
        <w:t>;</w:t>
      </w:r>
      <w:proofErr w:type="gramEnd"/>
    </w:p>
    <w:p w14:paraId="3F209AE5" w14:textId="6E573033" w:rsidR="00AB45FF" w:rsidRDefault="003D7652" w:rsidP="003D7652">
      <w:pPr>
        <w:pStyle w:val="ListParagraph"/>
        <w:numPr>
          <w:ilvl w:val="2"/>
          <w:numId w:val="2"/>
        </w:numPr>
      </w:pPr>
      <w:r>
        <w:t>Handler has an urgent personal reason for leaving the show</w:t>
      </w:r>
      <w:r w:rsidR="00655EFE">
        <w:t>.</w:t>
      </w:r>
    </w:p>
    <w:p w14:paraId="695765E9" w14:textId="5A04C1D1" w:rsidR="003D7652" w:rsidRDefault="002F52A9" w:rsidP="00B32706">
      <w:pPr>
        <w:pStyle w:val="Heading2"/>
        <w:ind w:left="426"/>
      </w:pPr>
      <w:bookmarkStart w:id="20" w:name="_Toc67856000"/>
      <w:r w:rsidRPr="002F52A9">
        <w:t>Announcement of results</w:t>
      </w:r>
      <w:bookmarkEnd w:id="20"/>
    </w:p>
    <w:p w14:paraId="280D496E" w14:textId="205846DC" w:rsidR="005751AB" w:rsidRDefault="00884403" w:rsidP="00B32706">
      <w:pPr>
        <w:ind w:left="426"/>
      </w:pPr>
      <w:r>
        <w:t xml:space="preserve">Once a dog has attempted all the tasks in a test, the Evaluator will announce </w:t>
      </w:r>
      <w:proofErr w:type="gramStart"/>
      <w:r>
        <w:t>whether or not</w:t>
      </w:r>
      <w:proofErr w:type="gramEnd"/>
      <w:r>
        <w:t xml:space="preserve"> the dog has passed.</w:t>
      </w:r>
    </w:p>
    <w:p w14:paraId="75A32D07" w14:textId="77777777" w:rsidR="004E3BC2" w:rsidRDefault="004E3BC2" w:rsidP="00B32706">
      <w:pPr>
        <w:ind w:left="426"/>
      </w:pPr>
    </w:p>
    <w:p w14:paraId="4097F329" w14:textId="2BA79AB0" w:rsidR="004E3BC2" w:rsidRDefault="004E3BC2" w:rsidP="004E3BC2">
      <w:pPr>
        <w:ind w:left="284" w:hanging="284"/>
        <w:rPr>
          <w:color w:val="538135" w:themeColor="accent6" w:themeShade="BF"/>
        </w:rPr>
      </w:pPr>
      <w:r>
        <w:rPr>
          <w:color w:val="538135" w:themeColor="accent6" w:themeShade="BF"/>
        </w:rPr>
        <w:t>Motivation: These changes address language consistency and correct grammar.</w:t>
      </w:r>
    </w:p>
    <w:p w14:paraId="41CB34D1" w14:textId="6D2C9504" w:rsidR="002F52A9" w:rsidRDefault="002F52A9" w:rsidP="001B56D5"/>
    <w:p w14:paraId="625DB93B" w14:textId="77777777" w:rsidR="004E3BC2" w:rsidRDefault="004E3BC2" w:rsidP="001B56D5"/>
    <w:p w14:paraId="4DB2C276" w14:textId="473DD531" w:rsidR="001321C5" w:rsidRDefault="001321C5" w:rsidP="001321C5">
      <w:pPr>
        <w:pStyle w:val="Heading1"/>
        <w:ind w:left="284" w:hanging="284"/>
      </w:pPr>
      <w:bookmarkStart w:id="21" w:name="_Toc67856006"/>
      <w:r>
        <w:t xml:space="preserve">SCHEDULE OF </w:t>
      </w:r>
      <w:r w:rsidR="00D44707">
        <w:t>TASKS</w:t>
      </w:r>
      <w:r>
        <w:t xml:space="preserve"> FOR CANINE GOOD CITIZEN</w:t>
      </w:r>
      <w:bookmarkEnd w:id="21"/>
    </w:p>
    <w:p w14:paraId="0505C72B" w14:textId="6C23B7AF" w:rsidR="002F52A9" w:rsidRDefault="002F52A9" w:rsidP="001B56D5"/>
    <w:p w14:paraId="5D5E5D02" w14:textId="77777777" w:rsidR="00F21439" w:rsidRDefault="00F21439" w:rsidP="001B56D5"/>
    <w:p w14:paraId="1B6F3701" w14:textId="77777777" w:rsidR="000F656A" w:rsidRDefault="000F656A" w:rsidP="000F656A">
      <w:pPr>
        <w:pStyle w:val="Heading2"/>
        <w:ind w:left="426"/>
      </w:pPr>
      <w:r>
        <w:t>Canine Good Citizen Bronze</w:t>
      </w:r>
    </w:p>
    <w:p w14:paraId="149DDC1C" w14:textId="77777777" w:rsidR="000F656A" w:rsidRDefault="000F656A" w:rsidP="000F656A">
      <w:pPr>
        <w:ind w:left="426"/>
      </w:pPr>
      <w:r>
        <w:t>Eligibility</w:t>
      </w:r>
    </w:p>
    <w:p w14:paraId="0711E13D" w14:textId="77777777" w:rsidR="000F656A" w:rsidRPr="006D024E" w:rsidRDefault="000F656A" w:rsidP="000F656A">
      <w:pPr>
        <w:ind w:left="426"/>
        <w:rPr>
          <w:color w:val="0070C0"/>
          <w:u w:val="single"/>
        </w:rPr>
      </w:pPr>
      <w:r w:rsidRPr="006D024E">
        <w:rPr>
          <w:color w:val="0070C0"/>
          <w:u w:val="single"/>
        </w:rPr>
        <w:t>Dogs may participate in the test as many times as they wish.</w:t>
      </w:r>
    </w:p>
    <w:p w14:paraId="53FA8413" w14:textId="77777777" w:rsidR="000F656A" w:rsidRDefault="000F656A" w:rsidP="000F656A">
      <w:pPr>
        <w:ind w:left="426"/>
      </w:pPr>
    </w:p>
    <w:p w14:paraId="4CA9BF78" w14:textId="77777777" w:rsidR="000F656A" w:rsidRDefault="000F656A" w:rsidP="000F656A">
      <w:pPr>
        <w:ind w:left="426"/>
      </w:pPr>
      <w:r>
        <w:t>Tasks</w:t>
      </w:r>
    </w:p>
    <w:p w14:paraId="42F24DAA" w14:textId="10560BF7" w:rsidR="006D024E" w:rsidRDefault="006D024E" w:rsidP="006D024E">
      <w:pPr>
        <w:ind w:left="426"/>
      </w:pPr>
      <w:r w:rsidRPr="00B25D0A">
        <w:t>T</w:t>
      </w:r>
      <w:r>
        <w:t>asks</w:t>
      </w:r>
      <w:r w:rsidRPr="00B25D0A">
        <w:t xml:space="preserve"> </w:t>
      </w:r>
      <w:r w:rsidR="000D3CE7">
        <w:rPr>
          <w:color w:val="FF0000"/>
        </w:rPr>
        <w:t>[</w:t>
      </w:r>
      <w:r w:rsidRPr="000D3CE7">
        <w:rPr>
          <w:strike/>
          <w:color w:val="FF0000"/>
        </w:rPr>
        <w:fldChar w:fldCharType="begin"/>
      </w:r>
      <w:r w:rsidRPr="000D3CE7">
        <w:rPr>
          <w:strike/>
          <w:color w:val="FF0000"/>
        </w:rPr>
        <w:instrText xml:space="preserve"> REF _Ref67857112 \r \h </w:instrText>
      </w:r>
      <w:r w:rsidR="000D3CE7">
        <w:rPr>
          <w:strike/>
          <w:color w:val="FF0000"/>
        </w:rPr>
        <w:instrText xml:space="preserve"> \* MERGEFORMAT </w:instrText>
      </w:r>
      <w:r w:rsidRPr="000D3CE7">
        <w:rPr>
          <w:strike/>
          <w:color w:val="FF0000"/>
        </w:rPr>
      </w:r>
      <w:r w:rsidRPr="000D3CE7">
        <w:rPr>
          <w:strike/>
          <w:color w:val="FF0000"/>
        </w:rPr>
        <w:fldChar w:fldCharType="separate"/>
      </w:r>
      <w:r w:rsidRPr="000D3CE7">
        <w:rPr>
          <w:strike/>
          <w:color w:val="FF0000"/>
        </w:rPr>
        <w:t>7.1.1</w:t>
      </w:r>
      <w:r w:rsidRPr="000D3CE7">
        <w:rPr>
          <w:strike/>
          <w:color w:val="FF0000"/>
        </w:rPr>
        <w:fldChar w:fldCharType="end"/>
      </w:r>
      <w:r w:rsidRPr="000D3CE7">
        <w:rPr>
          <w:strike/>
          <w:color w:val="FF0000"/>
        </w:rPr>
        <w:t xml:space="preserve">, </w:t>
      </w:r>
      <w:r w:rsidRPr="000D3CE7">
        <w:rPr>
          <w:strike/>
          <w:color w:val="FF0000"/>
        </w:rPr>
        <w:fldChar w:fldCharType="begin"/>
      </w:r>
      <w:r w:rsidRPr="000D3CE7">
        <w:rPr>
          <w:strike/>
          <w:color w:val="FF0000"/>
        </w:rPr>
        <w:instrText xml:space="preserve"> REF _Ref67857114 \r \h  \* MERGEFORMAT </w:instrText>
      </w:r>
      <w:r w:rsidRPr="000D3CE7">
        <w:rPr>
          <w:strike/>
          <w:color w:val="FF0000"/>
        </w:rPr>
      </w:r>
      <w:r w:rsidRPr="000D3CE7">
        <w:rPr>
          <w:strike/>
          <w:color w:val="FF0000"/>
        </w:rPr>
        <w:fldChar w:fldCharType="separate"/>
      </w:r>
      <w:r w:rsidRPr="000D3CE7">
        <w:rPr>
          <w:strike/>
          <w:color w:val="FF0000"/>
        </w:rPr>
        <w:t>7.1.2</w:t>
      </w:r>
      <w:r w:rsidRPr="000D3CE7">
        <w:rPr>
          <w:strike/>
          <w:color w:val="FF0000"/>
        </w:rPr>
        <w:fldChar w:fldCharType="end"/>
      </w:r>
      <w:r w:rsidRPr="000D3CE7">
        <w:rPr>
          <w:strike/>
          <w:color w:val="FF0000"/>
        </w:rPr>
        <w:t xml:space="preserve">, </w:t>
      </w:r>
      <w:r w:rsidRPr="000D3CE7">
        <w:rPr>
          <w:strike/>
          <w:color w:val="FF0000"/>
        </w:rPr>
        <w:fldChar w:fldCharType="begin"/>
      </w:r>
      <w:r w:rsidRPr="000D3CE7">
        <w:rPr>
          <w:strike/>
          <w:color w:val="FF0000"/>
        </w:rPr>
        <w:instrText xml:space="preserve"> REF _Ref67857115 \r \h </w:instrText>
      </w:r>
      <w:r w:rsidR="000D3CE7">
        <w:rPr>
          <w:strike/>
          <w:color w:val="FF0000"/>
        </w:rPr>
        <w:instrText xml:space="preserve"> \* MERGEFORMAT </w:instrText>
      </w:r>
      <w:r w:rsidRPr="000D3CE7">
        <w:rPr>
          <w:strike/>
          <w:color w:val="FF0000"/>
        </w:rPr>
      </w:r>
      <w:r w:rsidRPr="000D3CE7">
        <w:rPr>
          <w:strike/>
          <w:color w:val="FF0000"/>
        </w:rPr>
        <w:fldChar w:fldCharType="separate"/>
      </w:r>
      <w:r w:rsidRPr="000D3CE7">
        <w:rPr>
          <w:strike/>
          <w:color w:val="FF0000"/>
        </w:rPr>
        <w:t>7.1.3</w:t>
      </w:r>
      <w:r w:rsidRPr="000D3CE7">
        <w:rPr>
          <w:strike/>
          <w:color w:val="FF0000"/>
        </w:rPr>
        <w:fldChar w:fldCharType="end"/>
      </w:r>
      <w:r w:rsidRPr="000D3CE7">
        <w:rPr>
          <w:strike/>
          <w:color w:val="FF0000"/>
        </w:rPr>
        <w:t xml:space="preserve"> and </w:t>
      </w:r>
      <w:r w:rsidRPr="000D3CE7">
        <w:rPr>
          <w:strike/>
          <w:color w:val="FF0000"/>
        </w:rPr>
        <w:fldChar w:fldCharType="begin"/>
      </w:r>
      <w:r w:rsidRPr="000D3CE7">
        <w:rPr>
          <w:strike/>
          <w:color w:val="FF0000"/>
        </w:rPr>
        <w:instrText xml:space="preserve"> REF _Ref67857117 \r \h </w:instrText>
      </w:r>
      <w:r w:rsidR="000D3CE7">
        <w:rPr>
          <w:strike/>
          <w:color w:val="FF0000"/>
        </w:rPr>
        <w:instrText xml:space="preserve"> \* MERGEFORMAT </w:instrText>
      </w:r>
      <w:r w:rsidRPr="000D3CE7">
        <w:rPr>
          <w:strike/>
          <w:color w:val="FF0000"/>
        </w:rPr>
      </w:r>
      <w:r w:rsidRPr="000D3CE7">
        <w:rPr>
          <w:strike/>
          <w:color w:val="FF0000"/>
        </w:rPr>
        <w:fldChar w:fldCharType="separate"/>
      </w:r>
      <w:r w:rsidRPr="000D3CE7">
        <w:rPr>
          <w:strike/>
          <w:color w:val="FF0000"/>
        </w:rPr>
        <w:t>7.1.4</w:t>
      </w:r>
      <w:r w:rsidRPr="000D3CE7">
        <w:rPr>
          <w:strike/>
          <w:color w:val="FF0000"/>
        </w:rPr>
        <w:fldChar w:fldCharType="end"/>
      </w:r>
      <w:r w:rsidRPr="000D3CE7">
        <w:rPr>
          <w:strike/>
          <w:color w:val="FF0000"/>
        </w:rPr>
        <w:t xml:space="preserve"> must be passed before any other task can be attempted. Thereafter tasks</w:t>
      </w:r>
      <w:r w:rsidR="000D3CE7">
        <w:rPr>
          <w:strike/>
          <w:color w:val="FF0000"/>
        </w:rPr>
        <w:t>]</w:t>
      </w:r>
      <w:r w:rsidRPr="000D3CE7">
        <w:rPr>
          <w:strike/>
          <w:color w:val="FF0000"/>
        </w:rPr>
        <w:t xml:space="preserve"> </w:t>
      </w:r>
      <w:r w:rsidRPr="00B25D0A">
        <w:t>may be taken and passed in any order.</w:t>
      </w:r>
      <w:r>
        <w:t xml:space="preserve"> Tasks </w:t>
      </w:r>
      <w:r>
        <w:fldChar w:fldCharType="begin"/>
      </w:r>
      <w:r>
        <w:instrText xml:space="preserve"> REF _Ref67857132 \r \h </w:instrText>
      </w:r>
      <w:r>
        <w:fldChar w:fldCharType="separate"/>
      </w:r>
      <w:r>
        <w:t>7.1.12</w:t>
      </w:r>
      <w:r>
        <w:fldChar w:fldCharType="end"/>
      </w:r>
      <w:r>
        <w:t xml:space="preserve"> and </w:t>
      </w:r>
      <w:r>
        <w:fldChar w:fldCharType="begin"/>
      </w:r>
      <w:r>
        <w:instrText xml:space="preserve"> REF _Ref67857133 \r \h </w:instrText>
      </w:r>
      <w:r>
        <w:fldChar w:fldCharType="separate"/>
      </w:r>
      <w:r>
        <w:t>7.1.13</w:t>
      </w:r>
      <w:r>
        <w:fldChar w:fldCharType="end"/>
      </w:r>
      <w:r>
        <w:t xml:space="preserve"> may be conducted in a group.</w:t>
      </w:r>
    </w:p>
    <w:p w14:paraId="5015C1AB" w14:textId="5E92F6CA" w:rsidR="005E067D" w:rsidRPr="00C102C1" w:rsidRDefault="00C102C1" w:rsidP="006D024E">
      <w:pPr>
        <w:ind w:left="426"/>
        <w:rPr>
          <w:color w:val="0070C0"/>
          <w:u w:val="single"/>
        </w:rPr>
      </w:pPr>
      <w:r w:rsidRPr="00C102C1">
        <w:rPr>
          <w:color w:val="0070C0"/>
          <w:u w:val="single"/>
        </w:rPr>
        <w:t>Where tasks are marked ‘</w:t>
      </w:r>
      <w:r w:rsidR="00F5249E">
        <w:rPr>
          <w:color w:val="0070C0"/>
          <w:u w:val="single"/>
        </w:rPr>
        <w:t>Not ready</w:t>
      </w:r>
      <w:r w:rsidRPr="00C102C1">
        <w:rPr>
          <w:color w:val="0070C0"/>
          <w:u w:val="single"/>
        </w:rPr>
        <w:t xml:space="preserve">’, only those tasks need to be reassessed </w:t>
      </w:r>
      <w:proofErr w:type="gramStart"/>
      <w:r w:rsidRPr="00C102C1">
        <w:rPr>
          <w:color w:val="0070C0"/>
          <w:u w:val="single"/>
        </w:rPr>
        <w:t>in order to</w:t>
      </w:r>
      <w:proofErr w:type="gramEnd"/>
      <w:r w:rsidRPr="00C102C1">
        <w:rPr>
          <w:color w:val="0070C0"/>
          <w:u w:val="single"/>
        </w:rPr>
        <w:t xml:space="preserve"> pass the test.</w:t>
      </w:r>
    </w:p>
    <w:p w14:paraId="76F14371" w14:textId="20B544C2" w:rsidR="006D024E" w:rsidRDefault="006D024E" w:rsidP="000F656A">
      <w:pPr>
        <w:ind w:left="426"/>
      </w:pPr>
    </w:p>
    <w:p w14:paraId="387D88B5" w14:textId="77777777" w:rsidR="006D024E" w:rsidRDefault="006D024E" w:rsidP="000F656A">
      <w:pPr>
        <w:ind w:left="426"/>
      </w:pPr>
    </w:p>
    <w:p w14:paraId="613E60FC" w14:textId="29F41BF4" w:rsidR="006D024E" w:rsidRDefault="006D024E" w:rsidP="006D024E">
      <w:pPr>
        <w:ind w:left="426"/>
        <w:rPr>
          <w:color w:val="538135" w:themeColor="accent6" w:themeShade="BF"/>
        </w:rPr>
      </w:pPr>
      <w:r w:rsidRPr="006D024E">
        <w:rPr>
          <w:color w:val="538135" w:themeColor="accent6" w:themeShade="BF"/>
        </w:rPr>
        <w:t>Motivation: It is demotivating to tell a handler they cannot continue</w:t>
      </w:r>
      <w:r w:rsidR="006F730B">
        <w:rPr>
          <w:color w:val="538135" w:themeColor="accent6" w:themeShade="BF"/>
        </w:rPr>
        <w:t xml:space="preserve"> should they </w:t>
      </w:r>
      <w:r w:rsidR="00067891">
        <w:rPr>
          <w:color w:val="538135" w:themeColor="accent6" w:themeShade="BF"/>
        </w:rPr>
        <w:t xml:space="preserve">be </w:t>
      </w:r>
      <w:proofErr w:type="gramStart"/>
      <w:r w:rsidR="00067891">
        <w:rPr>
          <w:color w:val="538135" w:themeColor="accent6" w:themeShade="BF"/>
        </w:rPr>
        <w:t>assed</w:t>
      </w:r>
      <w:proofErr w:type="gramEnd"/>
      <w:r w:rsidR="00067891">
        <w:rPr>
          <w:color w:val="538135" w:themeColor="accent6" w:themeShade="BF"/>
        </w:rPr>
        <w:t xml:space="preserve"> as ‘Not ready’ for one of the first four tests as previously required</w:t>
      </w:r>
      <w:r w:rsidRPr="006D024E">
        <w:rPr>
          <w:color w:val="538135" w:themeColor="accent6" w:themeShade="BF"/>
        </w:rPr>
        <w:t>. Section 5 already covers reasons to expel a dog from a Test.</w:t>
      </w:r>
    </w:p>
    <w:p w14:paraId="1D16D000" w14:textId="0B468B70" w:rsidR="000316FD" w:rsidRPr="001C7F8F" w:rsidRDefault="000316FD" w:rsidP="000316FD">
      <w:pPr>
        <w:ind w:left="426"/>
        <w:rPr>
          <w:color w:val="538135" w:themeColor="accent6" w:themeShade="BF"/>
        </w:rPr>
      </w:pPr>
      <w:r>
        <w:rPr>
          <w:color w:val="538135" w:themeColor="accent6" w:themeShade="BF"/>
        </w:rPr>
        <w:t xml:space="preserve">Motivation: To provide clarity on the </w:t>
      </w:r>
      <w:r w:rsidR="00BC2A17">
        <w:rPr>
          <w:color w:val="538135" w:themeColor="accent6" w:themeShade="BF"/>
        </w:rPr>
        <w:t>requirements for reassessment where dogs are marked ‘Not ready’</w:t>
      </w:r>
      <w:r>
        <w:rPr>
          <w:color w:val="538135" w:themeColor="accent6" w:themeShade="BF"/>
        </w:rPr>
        <w:t>.</w:t>
      </w:r>
    </w:p>
    <w:p w14:paraId="14E12A0C" w14:textId="77777777" w:rsidR="000316FD" w:rsidRPr="006D024E" w:rsidRDefault="000316FD" w:rsidP="006D024E">
      <w:pPr>
        <w:ind w:left="426"/>
        <w:rPr>
          <w:color w:val="538135" w:themeColor="accent6" w:themeShade="BF"/>
        </w:rPr>
      </w:pPr>
    </w:p>
    <w:p w14:paraId="4CFEACF7" w14:textId="77777777" w:rsidR="006D024E" w:rsidRDefault="006D024E" w:rsidP="000F656A">
      <w:pPr>
        <w:ind w:left="426"/>
      </w:pPr>
    </w:p>
    <w:p w14:paraId="0BA93DFA" w14:textId="77777777" w:rsidR="000F656A" w:rsidRPr="00B25D0A" w:rsidRDefault="000F656A" w:rsidP="000F656A"/>
    <w:p w14:paraId="76BB5039" w14:textId="77777777" w:rsidR="000F656A" w:rsidRPr="00D370FC" w:rsidRDefault="000F656A" w:rsidP="000F656A">
      <w:pPr>
        <w:pStyle w:val="Heading3"/>
        <w:rPr>
          <w:b/>
          <w:bCs/>
        </w:rPr>
      </w:pPr>
      <w:r w:rsidRPr="00D370FC">
        <w:rPr>
          <w:b/>
          <w:bCs/>
        </w:rPr>
        <w:t>Accepting a Stranger</w:t>
      </w:r>
    </w:p>
    <w:p w14:paraId="0B018196" w14:textId="77777777" w:rsidR="000F656A" w:rsidRPr="00B25D0A" w:rsidRDefault="000F656A" w:rsidP="000F656A">
      <w:pPr>
        <w:ind w:left="1134"/>
      </w:pPr>
      <w:r w:rsidRPr="00B25D0A">
        <w:t xml:space="preserve">This </w:t>
      </w:r>
      <w:r>
        <w:t>purpose of this task</w:t>
      </w:r>
      <w:r w:rsidRPr="00B25D0A">
        <w:t xml:space="preserve"> is to see that a stranger can approach the dog and handler in a casual, everyday situation. Ignoring the dog</w:t>
      </w:r>
      <w:r>
        <w:t>,</w:t>
      </w:r>
      <w:r w:rsidRPr="00B25D0A">
        <w:t xml:space="preserve"> the Evaluator will walk up to the handler and greet him in a friendly way and shake hands. The dog must show no signs of resentment or shyness and must not leave his position to go to the stranger. Sitting politely for petting by a friendly stranger, with the dog sitting at the handler’s side, the Evaluator pats the dog only on the head and body, and then circles the dog and handler which completes the </w:t>
      </w:r>
      <w:r>
        <w:t>task</w:t>
      </w:r>
      <w:r w:rsidRPr="00B25D0A">
        <w:t>. The dog must not show shyness or resentment. </w:t>
      </w:r>
    </w:p>
    <w:p w14:paraId="53D51A1A" w14:textId="77777777" w:rsidR="000F656A" w:rsidRPr="00D370FC" w:rsidRDefault="000F656A" w:rsidP="000F656A">
      <w:pPr>
        <w:pStyle w:val="Heading3"/>
        <w:rPr>
          <w:b/>
          <w:bCs/>
        </w:rPr>
      </w:pPr>
      <w:bookmarkStart w:id="22" w:name="_Toc67856009"/>
      <w:bookmarkStart w:id="23" w:name="_Ref67857114"/>
      <w:r w:rsidRPr="00D370FC">
        <w:rPr>
          <w:b/>
          <w:bCs/>
        </w:rPr>
        <w:t>Putting on a Collar and Lead</w:t>
      </w:r>
      <w:bookmarkEnd w:id="22"/>
      <w:bookmarkEnd w:id="23"/>
    </w:p>
    <w:p w14:paraId="315743A5" w14:textId="77777777" w:rsidR="000F656A" w:rsidRPr="00B25D0A" w:rsidRDefault="000F656A" w:rsidP="000F656A">
      <w:pPr>
        <w:ind w:left="1134"/>
      </w:pPr>
      <w:r w:rsidRPr="00B25D0A">
        <w:t>The dog should have a well</w:t>
      </w:r>
      <w:r>
        <w:t>-</w:t>
      </w:r>
      <w:r w:rsidRPr="00B25D0A">
        <w:t xml:space="preserve">fitting buckle or slip collar of leather, </w:t>
      </w:r>
      <w:proofErr w:type="gramStart"/>
      <w:r w:rsidRPr="00B25D0A">
        <w:t>fabric</w:t>
      </w:r>
      <w:proofErr w:type="gramEnd"/>
      <w:r w:rsidRPr="00B25D0A">
        <w:t xml:space="preserve"> or chain. Special collars such as “pinch” or “spike” collars are not permitted. The lead must be either leather or fabric.</w:t>
      </w:r>
    </w:p>
    <w:p w14:paraId="7BCACF81" w14:textId="77777777" w:rsidR="000F656A" w:rsidRPr="00D370FC" w:rsidRDefault="000F656A" w:rsidP="000F656A">
      <w:pPr>
        <w:pStyle w:val="Heading3"/>
        <w:rPr>
          <w:b/>
          <w:bCs/>
        </w:rPr>
      </w:pPr>
      <w:r w:rsidRPr="00D370FC">
        <w:rPr>
          <w:b/>
          <w:bCs/>
        </w:rPr>
        <w:t> Present for Examination on a Lead</w:t>
      </w:r>
    </w:p>
    <w:p w14:paraId="2E877B67" w14:textId="77777777" w:rsidR="000F656A" w:rsidRPr="00B25D0A" w:rsidRDefault="000F656A" w:rsidP="000F656A">
      <w:pPr>
        <w:ind w:left="1134"/>
      </w:pPr>
      <w:r w:rsidRPr="00B25D0A">
        <w:t xml:space="preserve">The purpose of this </w:t>
      </w:r>
      <w:r>
        <w:t>task</w:t>
      </w:r>
      <w:r w:rsidRPr="00B25D0A">
        <w:t xml:space="preserve"> is to see if the dog can be examined by </w:t>
      </w:r>
      <w:proofErr w:type="gramStart"/>
      <w:r w:rsidRPr="00B25D0A">
        <w:t>a</w:t>
      </w:r>
      <w:proofErr w:type="gramEnd"/>
      <w:r w:rsidRPr="00B25D0A">
        <w:t xml:space="preserve"> </w:t>
      </w:r>
      <w:r>
        <w:t>Evaluator</w:t>
      </w:r>
      <w:r w:rsidRPr="00B25D0A">
        <w:t xml:space="preserve"> or a Vet without it becoming aggressive or flinching. On a lead the handler will present the dog to the Evaluator for a gentle examination of its mouth, teeth, throat, eyes, </w:t>
      </w:r>
      <w:proofErr w:type="gramStart"/>
      <w:r w:rsidRPr="00B25D0A">
        <w:t>ears</w:t>
      </w:r>
      <w:proofErr w:type="gramEnd"/>
      <w:r w:rsidRPr="00B25D0A">
        <w:t xml:space="preserve"> and feet. </w:t>
      </w:r>
    </w:p>
    <w:p w14:paraId="1E95FBDB" w14:textId="77777777" w:rsidR="000F656A" w:rsidRPr="00D370FC" w:rsidRDefault="000F656A" w:rsidP="000F656A">
      <w:pPr>
        <w:pStyle w:val="Heading3"/>
        <w:rPr>
          <w:b/>
          <w:bCs/>
        </w:rPr>
      </w:pPr>
      <w:r w:rsidRPr="00D370FC">
        <w:rPr>
          <w:b/>
          <w:bCs/>
        </w:rPr>
        <w:t>Groom</w:t>
      </w:r>
    </w:p>
    <w:p w14:paraId="7AEBC770" w14:textId="77777777" w:rsidR="000F656A" w:rsidRPr="00B25D0A" w:rsidRDefault="000F656A" w:rsidP="000F656A">
      <w:pPr>
        <w:ind w:left="1134"/>
      </w:pPr>
      <w:r w:rsidRPr="00B25D0A">
        <w:t>The Evaluator will inspect the dog to see if it appears healthy, is clean and groomed and will permit a stranger such as a vet or groomer to examine it. The Evaluator then combs or brushes the dog and lightly examines the ears and front of each foot to see if it will accept grooming from someone other than its owner</w:t>
      </w:r>
      <w:r>
        <w:t>.</w:t>
      </w:r>
    </w:p>
    <w:p w14:paraId="424F0D72" w14:textId="77777777" w:rsidR="000F656A" w:rsidRPr="00B25D0A" w:rsidRDefault="000F656A" w:rsidP="000F656A">
      <w:pPr>
        <w:ind w:left="1134"/>
      </w:pPr>
      <w:r w:rsidRPr="00B25D0A">
        <w:t>NB. A table may be used for the examination of those dogs which are customarily</w:t>
      </w:r>
      <w:r>
        <w:t xml:space="preserve"> judged</w:t>
      </w:r>
      <w:r w:rsidRPr="00B25D0A">
        <w:t xml:space="preserve"> on a table</w:t>
      </w:r>
      <w:r>
        <w:t>.</w:t>
      </w:r>
    </w:p>
    <w:p w14:paraId="6DC3AEB2" w14:textId="77777777" w:rsidR="000F656A" w:rsidRPr="00D370FC" w:rsidRDefault="000F656A" w:rsidP="000F656A">
      <w:pPr>
        <w:pStyle w:val="Heading3"/>
        <w:rPr>
          <w:b/>
          <w:bCs/>
        </w:rPr>
      </w:pPr>
      <w:r w:rsidRPr="00D370FC">
        <w:rPr>
          <w:b/>
          <w:bCs/>
        </w:rPr>
        <w:t>Praise/Presentation</w:t>
      </w:r>
    </w:p>
    <w:p w14:paraId="0711CC2B" w14:textId="77777777" w:rsidR="000F656A" w:rsidRPr="00B25D0A" w:rsidRDefault="000F656A" w:rsidP="000F656A">
      <w:pPr>
        <w:ind w:left="1134"/>
      </w:pPr>
      <w:r w:rsidRPr="00B25D0A">
        <w:t xml:space="preserve">The </w:t>
      </w:r>
      <w:r>
        <w:t xml:space="preserve">purpose of this task </w:t>
      </w:r>
      <w:r w:rsidRPr="00B25D0A">
        <w:t xml:space="preserve">is to demonstrate that a dog can be calmed easily following praise or play and can leave the </w:t>
      </w:r>
      <w:r>
        <w:t>task</w:t>
      </w:r>
      <w:r w:rsidRPr="00B25D0A">
        <w:t xml:space="preserve"> in a well-mannered fashion. The handler may praise the dog verbally, by petting, by playing with a toy and/or</w:t>
      </w:r>
      <w:r>
        <w:t xml:space="preserve"> </w:t>
      </w:r>
      <w:r w:rsidRPr="00B25D0A">
        <w:t xml:space="preserve">via a favourite trick, in the allowed ten (10) seconds of play and then must calm the dog for the next </w:t>
      </w:r>
      <w:r>
        <w:t>task</w:t>
      </w:r>
      <w:r w:rsidRPr="00B25D0A">
        <w:t>.</w:t>
      </w:r>
    </w:p>
    <w:p w14:paraId="50D23781" w14:textId="77777777" w:rsidR="000F656A" w:rsidRPr="00D370FC" w:rsidRDefault="000F656A" w:rsidP="000F656A">
      <w:pPr>
        <w:pStyle w:val="Heading3"/>
        <w:rPr>
          <w:b/>
          <w:bCs/>
        </w:rPr>
      </w:pPr>
      <w:r w:rsidRPr="00D370FC">
        <w:rPr>
          <w:b/>
          <w:bCs/>
        </w:rPr>
        <w:t xml:space="preserve">Release from Lead, </w:t>
      </w:r>
      <w:proofErr w:type="gramStart"/>
      <w:r w:rsidRPr="00D370FC">
        <w:rPr>
          <w:b/>
          <w:bCs/>
        </w:rPr>
        <w:t>Play</w:t>
      </w:r>
      <w:proofErr w:type="gramEnd"/>
      <w:r w:rsidRPr="00D370FC">
        <w:rPr>
          <w:b/>
          <w:bCs/>
        </w:rPr>
        <w:t xml:space="preserve"> with or without Toy, Recall and Attach Lead</w:t>
      </w:r>
    </w:p>
    <w:p w14:paraId="2BA83E4F" w14:textId="77777777" w:rsidR="000F656A" w:rsidRPr="00B25D0A" w:rsidRDefault="000F656A" w:rsidP="000F656A">
      <w:pPr>
        <w:ind w:left="1134"/>
      </w:pPr>
      <w:r w:rsidRPr="00B25D0A">
        <w:t xml:space="preserve">The purpose of this </w:t>
      </w:r>
      <w:r>
        <w:t>task</w:t>
      </w:r>
      <w:r w:rsidRPr="00B25D0A">
        <w:t xml:space="preserve"> is to see if a dog can play happily off lead and be recalled and be put back on lead. The handler will release the dog from the lead and either play with it or throw some object for it to fetch and play with, then recall the dog and place back on lead.</w:t>
      </w:r>
    </w:p>
    <w:p w14:paraId="706B2C7F" w14:textId="77777777" w:rsidR="000F656A" w:rsidRPr="00D370FC" w:rsidRDefault="000F656A" w:rsidP="000F656A">
      <w:pPr>
        <w:pStyle w:val="Heading3"/>
        <w:rPr>
          <w:b/>
          <w:bCs/>
        </w:rPr>
      </w:pPr>
      <w:r w:rsidRPr="00D370FC">
        <w:rPr>
          <w:b/>
          <w:bCs/>
        </w:rPr>
        <w:t>Walk on Lead Without Distraction (Walking on a Loose Lead)</w:t>
      </w:r>
    </w:p>
    <w:p w14:paraId="5A96EF22" w14:textId="77777777" w:rsidR="000F656A" w:rsidRPr="00B25D0A" w:rsidRDefault="000F656A" w:rsidP="000F656A">
      <w:pPr>
        <w:ind w:left="1134"/>
      </w:pPr>
      <w:r w:rsidRPr="00B25D0A">
        <w:t xml:space="preserve">The purpose of this </w:t>
      </w:r>
      <w:r>
        <w:t>task</w:t>
      </w:r>
      <w:r w:rsidRPr="00B25D0A">
        <w:t xml:space="preserve"> is to demonstrate that the handler is in control. The dog must be on the left side of the handler but need not be in the “heel” position. There should be no doubt that the dog’s attention is on the </w:t>
      </w:r>
      <w:proofErr w:type="gramStart"/>
      <w:r w:rsidRPr="00B25D0A">
        <w:t>handler</w:t>
      </w:r>
      <w:proofErr w:type="gramEnd"/>
      <w:r w:rsidRPr="00B25D0A">
        <w:t xml:space="preserve"> and it responds to movements and changes of direction. The course taken must include a left turn, right turn, an about turn, a stop in between and at the end of the </w:t>
      </w:r>
      <w:r>
        <w:t>task</w:t>
      </w:r>
      <w:r w:rsidRPr="00B25D0A">
        <w:t>. The dog does not have to be perfectly aligned with the handler, nor sit when the handler stops. </w:t>
      </w:r>
      <w:r w:rsidRPr="005D3BB0">
        <w:t>Talking to the dog by the handler</w:t>
      </w:r>
      <w:r>
        <w:t xml:space="preserve"> is encouraged but </w:t>
      </w:r>
      <w:r w:rsidRPr="005D3BB0">
        <w:t xml:space="preserve">snapping of fingers, slapping of </w:t>
      </w:r>
      <w:proofErr w:type="gramStart"/>
      <w:r w:rsidRPr="005D3BB0">
        <w:t>sides</w:t>
      </w:r>
      <w:proofErr w:type="gramEnd"/>
      <w:r w:rsidRPr="005D3BB0">
        <w:t xml:space="preserve"> and stamping of feet must be </w:t>
      </w:r>
      <w:r>
        <w:t>discouraged.</w:t>
      </w:r>
    </w:p>
    <w:p w14:paraId="6B60D3E0" w14:textId="77777777" w:rsidR="000F656A" w:rsidRPr="00D370FC" w:rsidRDefault="000F656A" w:rsidP="000F656A">
      <w:pPr>
        <w:pStyle w:val="Heading3"/>
        <w:rPr>
          <w:b/>
          <w:bCs/>
        </w:rPr>
      </w:pPr>
      <w:r w:rsidRPr="00D370FC">
        <w:rPr>
          <w:b/>
          <w:bCs/>
        </w:rPr>
        <w:t>Walk on Lead, Passing Through a Door or Gate</w:t>
      </w:r>
    </w:p>
    <w:p w14:paraId="7CAD211F" w14:textId="77777777" w:rsidR="000F656A" w:rsidRPr="00B25D0A" w:rsidRDefault="000F656A" w:rsidP="000F656A">
      <w:pPr>
        <w:ind w:left="1134"/>
      </w:pPr>
      <w:r w:rsidRPr="00B25D0A">
        <w:t>The dog should walk confidently through the door/gate and should not shy away from it. </w:t>
      </w:r>
    </w:p>
    <w:p w14:paraId="18DCA012" w14:textId="77777777" w:rsidR="000F656A" w:rsidRPr="00D370FC" w:rsidRDefault="000F656A" w:rsidP="000F656A">
      <w:pPr>
        <w:pStyle w:val="Heading3"/>
        <w:rPr>
          <w:b/>
          <w:bCs/>
        </w:rPr>
      </w:pPr>
      <w:r w:rsidRPr="00D370FC">
        <w:rPr>
          <w:b/>
          <w:bCs/>
        </w:rPr>
        <w:t>Walk on a Lead Passing People and Dogs</w:t>
      </w:r>
    </w:p>
    <w:p w14:paraId="62F5851D" w14:textId="77777777" w:rsidR="000F656A" w:rsidRPr="00B25D0A" w:rsidRDefault="000F656A" w:rsidP="000F656A">
      <w:pPr>
        <w:ind w:left="1134"/>
      </w:pPr>
      <w:r w:rsidRPr="00B25D0A">
        <w:t>T</w:t>
      </w:r>
      <w:r>
        <w:t>he purpose of t</w:t>
      </w:r>
      <w:r w:rsidRPr="00B25D0A">
        <w:t xml:space="preserve">his </w:t>
      </w:r>
      <w:r>
        <w:t>task</w:t>
      </w:r>
      <w:r w:rsidRPr="00B25D0A">
        <w:t xml:space="preserve"> is to demonstrate that the dog should have no difficulty in walking through pedestrian traffic. The dog should walk around close to at least four (4) persons one of whom should have a dog. The dog may show interest in the strangers and the dog but should continue to walk without any evidence of shyness or over exuberance and should not be pulling at the lead. Throughout this </w:t>
      </w:r>
      <w:r>
        <w:t>Task</w:t>
      </w:r>
      <w:r w:rsidRPr="00B25D0A">
        <w:t xml:space="preserve"> the handler may encourage, </w:t>
      </w:r>
      <w:proofErr w:type="gramStart"/>
      <w:r w:rsidRPr="00B25D0A">
        <w:t>praise</w:t>
      </w:r>
      <w:proofErr w:type="gramEnd"/>
      <w:r w:rsidRPr="00B25D0A">
        <w:t xml:space="preserve"> or talk to the dog. </w:t>
      </w:r>
    </w:p>
    <w:p w14:paraId="00009AAE" w14:textId="77777777" w:rsidR="000F656A" w:rsidRPr="00D370FC" w:rsidRDefault="000F656A" w:rsidP="000F656A">
      <w:pPr>
        <w:pStyle w:val="Heading3"/>
        <w:rPr>
          <w:b/>
          <w:bCs/>
        </w:rPr>
      </w:pPr>
      <w:r w:rsidRPr="00D370FC">
        <w:rPr>
          <w:b/>
          <w:bCs/>
        </w:rPr>
        <w:t>Reaction to Another Dog</w:t>
      </w:r>
    </w:p>
    <w:p w14:paraId="323AC354" w14:textId="77777777" w:rsidR="000F656A" w:rsidRPr="00B25D0A" w:rsidRDefault="000F656A" w:rsidP="000F656A">
      <w:pPr>
        <w:ind w:left="1134"/>
      </w:pPr>
      <w:r w:rsidRPr="00B25D0A">
        <w:t>T</w:t>
      </w:r>
      <w:r>
        <w:t>he purpose of this task</w:t>
      </w:r>
      <w:r w:rsidRPr="00B25D0A">
        <w:t xml:space="preserve"> is to demonstrate the proper behaviour in the presence of other dogs. Starting at </w:t>
      </w:r>
      <w:proofErr w:type="gramStart"/>
      <w:r w:rsidRPr="00B25D0A">
        <w:t>a distance of ten</w:t>
      </w:r>
      <w:proofErr w:type="gramEnd"/>
      <w:r w:rsidRPr="00B25D0A">
        <w:t xml:space="preserve"> (10) metres from each other, two handlers walk towards each other, meet, stop, shake hands, exchange a few words and continue for about five (5) metres. The dogs should demonstrate only casual interest. Neither dog should go to the other dog or handler.</w:t>
      </w:r>
    </w:p>
    <w:p w14:paraId="13643740" w14:textId="5B2B3DC5" w:rsidR="000F656A" w:rsidRPr="00D370FC" w:rsidRDefault="004F3A51" w:rsidP="000F656A">
      <w:pPr>
        <w:pStyle w:val="Heading3"/>
        <w:rPr>
          <w:b/>
          <w:bCs/>
        </w:rPr>
      </w:pPr>
      <w:r>
        <w:rPr>
          <w:b/>
          <w:bCs/>
          <w:strike/>
          <w:color w:val="FF0000"/>
        </w:rPr>
        <w:t>[</w:t>
      </w:r>
      <w:r w:rsidR="000F656A" w:rsidRPr="003E093B">
        <w:rPr>
          <w:b/>
          <w:bCs/>
          <w:strike/>
          <w:color w:val="FF0000"/>
        </w:rPr>
        <w:t>Lie Down and</w:t>
      </w:r>
      <w:r>
        <w:rPr>
          <w:b/>
          <w:bCs/>
          <w:strike/>
          <w:color w:val="FF0000"/>
        </w:rPr>
        <w:t>]</w:t>
      </w:r>
      <w:r w:rsidR="000F656A" w:rsidRPr="003E093B">
        <w:rPr>
          <w:b/>
          <w:bCs/>
          <w:color w:val="FF0000"/>
        </w:rPr>
        <w:t xml:space="preserve"> </w:t>
      </w:r>
      <w:r w:rsidR="000F656A" w:rsidRPr="00D370FC">
        <w:rPr>
          <w:b/>
          <w:bCs/>
        </w:rPr>
        <w:t xml:space="preserve">Stay </w:t>
      </w:r>
      <w:r>
        <w:rPr>
          <w:b/>
          <w:bCs/>
          <w:color w:val="FF0000"/>
        </w:rPr>
        <w:t>[</w:t>
      </w:r>
      <w:r w:rsidR="000F656A" w:rsidRPr="004F3A51">
        <w:rPr>
          <w:b/>
          <w:bCs/>
          <w:strike/>
          <w:color w:val="FF0000"/>
        </w:rPr>
        <w:t>to</w:t>
      </w:r>
      <w:r>
        <w:rPr>
          <w:b/>
          <w:bCs/>
          <w:strike/>
          <w:color w:val="FF0000"/>
        </w:rPr>
        <w:t>]</w:t>
      </w:r>
      <w:r w:rsidR="000F656A" w:rsidRPr="004F3A51">
        <w:rPr>
          <w:b/>
          <w:bCs/>
          <w:color w:val="FF0000"/>
        </w:rPr>
        <w:t xml:space="preserve"> </w:t>
      </w:r>
      <w:r w:rsidRPr="004F3A51">
        <w:rPr>
          <w:b/>
          <w:bCs/>
          <w:strike/>
          <w:color w:val="0070C0"/>
        </w:rPr>
        <w:t xml:space="preserve">on </w:t>
      </w:r>
      <w:r w:rsidR="000F656A" w:rsidRPr="00D370FC">
        <w:rPr>
          <w:b/>
          <w:bCs/>
        </w:rPr>
        <w:t>Command</w:t>
      </w:r>
    </w:p>
    <w:p w14:paraId="1FB74881" w14:textId="615E6C2D" w:rsidR="001228BF" w:rsidRDefault="001228BF" w:rsidP="001228BF">
      <w:pPr>
        <w:ind w:left="1134"/>
      </w:pPr>
      <w:r w:rsidRPr="00B25D0A">
        <w:lastRenderedPageBreak/>
        <w:t>T</w:t>
      </w:r>
      <w:r>
        <w:t>he purpose of t</w:t>
      </w:r>
      <w:r w:rsidRPr="00B25D0A">
        <w:t xml:space="preserve">his </w:t>
      </w:r>
      <w:r>
        <w:t>task</w:t>
      </w:r>
      <w:r w:rsidRPr="00B25D0A">
        <w:t xml:space="preserve"> is to demonstrate that the dog has some training and will respond to the handler’s commands. Taking reasonable time, the handler </w:t>
      </w:r>
      <w:r w:rsidRPr="0013635D">
        <w:rPr>
          <w:color w:val="0070C0"/>
          <w:u w:val="single"/>
        </w:rPr>
        <w:t xml:space="preserve">will </w:t>
      </w:r>
      <w:proofErr w:type="gramStart"/>
      <w:r w:rsidRPr="0013635D">
        <w:rPr>
          <w:color w:val="0070C0"/>
          <w:u w:val="single"/>
        </w:rPr>
        <w:t>cue</w:t>
      </w:r>
      <w:r w:rsidRPr="0013635D">
        <w:rPr>
          <w:color w:val="0070C0"/>
        </w:rPr>
        <w:t xml:space="preserve"> </w:t>
      </w:r>
      <w:r>
        <w:rPr>
          <w:color w:val="0070C0"/>
        </w:rPr>
        <w:t xml:space="preserve"> </w:t>
      </w:r>
      <w:r>
        <w:rPr>
          <w:color w:val="FF0000"/>
        </w:rPr>
        <w:t>[</w:t>
      </w:r>
      <w:proofErr w:type="gramEnd"/>
      <w:r w:rsidRPr="005336E5">
        <w:rPr>
          <w:strike/>
          <w:color w:val="FF0000"/>
        </w:rPr>
        <w:t>commands</w:t>
      </w:r>
      <w:r>
        <w:rPr>
          <w:strike/>
          <w:color w:val="FF0000"/>
        </w:rPr>
        <w:t>]</w:t>
      </w:r>
      <w:r w:rsidRPr="00B25D0A">
        <w:t xml:space="preserve"> the dog </w:t>
      </w:r>
      <w:r>
        <w:rPr>
          <w:color w:val="FF0000"/>
        </w:rPr>
        <w:t>[</w:t>
      </w:r>
      <w:r w:rsidRPr="005336E5">
        <w:rPr>
          <w:strike/>
          <w:color w:val="FF0000"/>
        </w:rPr>
        <w:t>first to “sit” and then to “lie down</w:t>
      </w:r>
      <w:r>
        <w:rPr>
          <w:color w:val="FF0000"/>
        </w:rPr>
        <w:t>]</w:t>
      </w:r>
      <w:r w:rsidRPr="005336E5">
        <w:rPr>
          <w:color w:val="FF0000"/>
        </w:rPr>
        <w:t xml:space="preserve"> </w:t>
      </w:r>
      <w:r w:rsidRPr="0013635D">
        <w:rPr>
          <w:color w:val="0070C0"/>
          <w:u w:val="single"/>
        </w:rPr>
        <w:t xml:space="preserve">to either </w:t>
      </w:r>
      <w:r>
        <w:rPr>
          <w:color w:val="0070C0"/>
          <w:u w:val="single"/>
        </w:rPr>
        <w:t>“</w:t>
      </w:r>
      <w:r w:rsidRPr="0013635D">
        <w:rPr>
          <w:color w:val="0070C0"/>
          <w:u w:val="single"/>
        </w:rPr>
        <w:t>sit</w:t>
      </w:r>
      <w:r>
        <w:rPr>
          <w:color w:val="0070C0"/>
          <w:u w:val="single"/>
        </w:rPr>
        <w:t>”</w:t>
      </w:r>
      <w:r w:rsidRPr="0013635D">
        <w:rPr>
          <w:color w:val="0070C0"/>
          <w:u w:val="single"/>
        </w:rPr>
        <w:t xml:space="preserve"> or </w:t>
      </w:r>
      <w:r>
        <w:rPr>
          <w:color w:val="0070C0"/>
          <w:u w:val="single"/>
        </w:rPr>
        <w:t>“</w:t>
      </w:r>
      <w:r w:rsidRPr="0013635D">
        <w:rPr>
          <w:color w:val="0070C0"/>
          <w:u w:val="single"/>
        </w:rPr>
        <w:t>lie down</w:t>
      </w:r>
      <w:r>
        <w:rPr>
          <w:color w:val="0070C0"/>
          <w:u w:val="single"/>
        </w:rPr>
        <w:t>”</w:t>
      </w:r>
      <w:r w:rsidRPr="00B25D0A">
        <w:t xml:space="preserve">, using </w:t>
      </w:r>
      <w:r>
        <w:rPr>
          <w:color w:val="FF0000"/>
        </w:rPr>
        <w:t>[</w:t>
      </w:r>
      <w:r w:rsidRPr="005675B1">
        <w:rPr>
          <w:strike/>
          <w:color w:val="FF0000"/>
        </w:rPr>
        <w:t>as many commands</w:t>
      </w:r>
      <w:r>
        <w:rPr>
          <w:strike/>
          <w:color w:val="FF0000"/>
        </w:rPr>
        <w:t>]</w:t>
      </w:r>
      <w:r w:rsidRPr="005675B1">
        <w:rPr>
          <w:color w:val="FF0000"/>
        </w:rPr>
        <w:t xml:space="preserve"> </w:t>
      </w:r>
      <w:r w:rsidRPr="0013635D">
        <w:rPr>
          <w:color w:val="0070C0"/>
          <w:u w:val="single"/>
        </w:rPr>
        <w:t>a reasonable number of commands</w:t>
      </w:r>
      <w:r>
        <w:rPr>
          <w:color w:val="0070C0"/>
          <w:u w:val="single"/>
        </w:rPr>
        <w:t xml:space="preserve"> </w:t>
      </w:r>
      <w:r>
        <w:rPr>
          <w:color w:val="FF0000"/>
          <w:u w:val="single"/>
        </w:rPr>
        <w:t>[</w:t>
      </w:r>
      <w:r w:rsidRPr="005675B1">
        <w:rPr>
          <w:strike/>
          <w:color w:val="FF0000"/>
        </w:rPr>
        <w:t>as he likes</w:t>
      </w:r>
      <w:r>
        <w:rPr>
          <w:strike/>
          <w:color w:val="FF0000"/>
        </w:rPr>
        <w:t>]</w:t>
      </w:r>
      <w:r w:rsidRPr="00B25D0A">
        <w:t xml:space="preserve">. He must not force the dog into position. The “stay” </w:t>
      </w:r>
      <w:r>
        <w:rPr>
          <w:color w:val="FF0000"/>
        </w:rPr>
        <w:t>[</w:t>
      </w:r>
      <w:r w:rsidRPr="00BD162F">
        <w:rPr>
          <w:strike/>
          <w:color w:val="FF0000"/>
        </w:rPr>
        <w:t>command</w:t>
      </w:r>
      <w:r>
        <w:rPr>
          <w:strike/>
          <w:color w:val="FF0000"/>
        </w:rPr>
        <w:t>]</w:t>
      </w:r>
      <w:r w:rsidRPr="00BD162F">
        <w:rPr>
          <w:color w:val="FF0000"/>
        </w:rPr>
        <w:t xml:space="preserve"> </w:t>
      </w:r>
      <w:r w:rsidRPr="00213E65">
        <w:rPr>
          <w:color w:val="0070C0"/>
          <w:u w:val="single"/>
        </w:rPr>
        <w:t>cue</w:t>
      </w:r>
      <w:r w:rsidRPr="00213E65">
        <w:rPr>
          <w:color w:val="0070C0"/>
        </w:rPr>
        <w:t xml:space="preserve"> </w:t>
      </w:r>
      <w:r w:rsidRPr="00B25D0A">
        <w:t xml:space="preserve">is then </w:t>
      </w:r>
      <w:proofErr w:type="gramStart"/>
      <w:r w:rsidRPr="00B25D0A">
        <w:t>given</w:t>
      </w:r>
      <w:proofErr w:type="gramEnd"/>
      <w:r w:rsidRPr="00B25D0A">
        <w:t xml:space="preserve"> and the handler walks about seven (7) metres from the dog</w:t>
      </w:r>
      <w:r w:rsidRPr="009F4512">
        <w:rPr>
          <w:color w:val="0070C0"/>
          <w:u w:val="single"/>
        </w:rPr>
        <w:t>. No</w:t>
      </w:r>
      <w:r>
        <w:rPr>
          <w:color w:val="0070C0"/>
          <w:u w:val="single"/>
        </w:rPr>
        <w:t xml:space="preserve"> </w:t>
      </w:r>
      <w:r>
        <w:rPr>
          <w:color w:val="FF0000"/>
          <w:u w:val="single"/>
        </w:rPr>
        <w:t>[</w:t>
      </w:r>
      <w:r w:rsidRPr="009F4512">
        <w:rPr>
          <w:strike/>
          <w:color w:val="FF0000"/>
        </w:rPr>
        <w:t>, no</w:t>
      </w:r>
      <w:r>
        <w:rPr>
          <w:strike/>
          <w:color w:val="FF0000"/>
        </w:rPr>
        <w:t>]</w:t>
      </w:r>
      <w:r>
        <w:t xml:space="preserve"> further commands may be given until the handler returns to the dog. </w:t>
      </w:r>
      <w:r w:rsidRPr="0027435B">
        <w:rPr>
          <w:color w:val="0070C0"/>
          <w:u w:val="single"/>
        </w:rPr>
        <w:t xml:space="preserve">The handler may choose to face the dog, face </w:t>
      </w:r>
      <w:proofErr w:type="gramStart"/>
      <w:r w:rsidRPr="0027435B">
        <w:rPr>
          <w:color w:val="0070C0"/>
          <w:u w:val="single"/>
        </w:rPr>
        <w:t>away</w:t>
      </w:r>
      <w:proofErr w:type="gramEnd"/>
      <w:r w:rsidRPr="0027435B">
        <w:rPr>
          <w:color w:val="0070C0"/>
          <w:u w:val="single"/>
        </w:rPr>
        <w:t xml:space="preserve"> or stand side on to the dog.</w:t>
      </w:r>
      <w:r w:rsidRPr="0027435B">
        <w:rPr>
          <w:color w:val="0070C0"/>
        </w:rPr>
        <w:t xml:space="preserve"> </w:t>
      </w:r>
      <w:r>
        <w:t xml:space="preserve">The handler must </w:t>
      </w:r>
      <w:r w:rsidRPr="00B25D0A">
        <w:t>return</w:t>
      </w:r>
      <w:r>
        <w:t xml:space="preserve"> to the dog</w:t>
      </w:r>
      <w:r w:rsidRPr="00B25D0A">
        <w:t xml:space="preserve"> at a natural walking pace</w:t>
      </w:r>
      <w:r>
        <w:t>; the dog</w:t>
      </w:r>
      <w:r w:rsidRPr="00B25D0A">
        <w:t xml:space="preserve"> must maintain its position until the handler returns, and the Evaluator gives permission for the dog to move.</w:t>
      </w:r>
    </w:p>
    <w:p w14:paraId="7E68F60D" w14:textId="1BB44CA8" w:rsidR="001C7F8F" w:rsidRDefault="001C7F8F" w:rsidP="001228BF">
      <w:pPr>
        <w:ind w:left="1134"/>
      </w:pPr>
    </w:p>
    <w:p w14:paraId="6EED8D4A" w14:textId="1F7F2039" w:rsidR="001C7F8F" w:rsidRPr="001C7F8F" w:rsidRDefault="001C7F8F" w:rsidP="001228BF">
      <w:pPr>
        <w:ind w:left="1134"/>
        <w:rPr>
          <w:color w:val="538135" w:themeColor="accent6" w:themeShade="BF"/>
        </w:rPr>
      </w:pPr>
      <w:r>
        <w:rPr>
          <w:color w:val="538135" w:themeColor="accent6" w:themeShade="BF"/>
        </w:rPr>
        <w:t xml:space="preserve">Motivation: The down position is a very submissive position </w:t>
      </w:r>
      <w:r w:rsidR="00F0560E">
        <w:rPr>
          <w:color w:val="538135" w:themeColor="accent6" w:themeShade="BF"/>
        </w:rPr>
        <w:t xml:space="preserve">and insisting on this position is </w:t>
      </w:r>
      <w:r w:rsidR="0086569F">
        <w:rPr>
          <w:color w:val="538135" w:themeColor="accent6" w:themeShade="BF"/>
        </w:rPr>
        <w:t>unfair on either a young dog and/or a rescue dog</w:t>
      </w:r>
      <w:r w:rsidR="001E20F3">
        <w:rPr>
          <w:color w:val="538135" w:themeColor="accent6" w:themeShade="BF"/>
        </w:rPr>
        <w:t xml:space="preserve"> – something commonly seen in </w:t>
      </w:r>
      <w:proofErr w:type="spellStart"/>
      <w:r w:rsidR="001E20F3">
        <w:rPr>
          <w:color w:val="538135" w:themeColor="accent6" w:themeShade="BF"/>
        </w:rPr>
        <w:t>CGC</w:t>
      </w:r>
      <w:proofErr w:type="spellEnd"/>
      <w:r w:rsidR="001E20F3">
        <w:rPr>
          <w:color w:val="538135" w:themeColor="accent6" w:themeShade="BF"/>
        </w:rPr>
        <w:t xml:space="preserve"> Bronze tests. </w:t>
      </w:r>
      <w:r w:rsidR="003B5B6D">
        <w:rPr>
          <w:color w:val="538135" w:themeColor="accent6" w:themeShade="BF"/>
        </w:rPr>
        <w:t>By stating the handlers body position to the dog is to clarify the requirements of the task which is currently evaluated in different ways.</w:t>
      </w:r>
    </w:p>
    <w:p w14:paraId="2FD1F09B" w14:textId="77777777" w:rsidR="001C7F8F" w:rsidRDefault="001C7F8F" w:rsidP="001228BF">
      <w:pPr>
        <w:ind w:left="1134"/>
      </w:pPr>
    </w:p>
    <w:p w14:paraId="0111BC0A" w14:textId="77777777" w:rsidR="000F656A" w:rsidRPr="00D370FC" w:rsidRDefault="000F656A" w:rsidP="000F656A">
      <w:pPr>
        <w:pStyle w:val="Heading3"/>
        <w:rPr>
          <w:b/>
          <w:bCs/>
        </w:rPr>
      </w:pPr>
      <w:r w:rsidRPr="00D370FC">
        <w:rPr>
          <w:b/>
          <w:bCs/>
        </w:rPr>
        <w:t>Reaction to Distractions</w:t>
      </w:r>
    </w:p>
    <w:p w14:paraId="206778AB" w14:textId="77777777" w:rsidR="000F656A" w:rsidRDefault="000F656A" w:rsidP="000F656A">
      <w:pPr>
        <w:pStyle w:val="ListParagraph"/>
        <w:numPr>
          <w:ilvl w:val="3"/>
          <w:numId w:val="36"/>
        </w:numPr>
        <w:ind w:left="1560"/>
      </w:pPr>
      <w:r w:rsidRPr="00B25D0A">
        <w:t xml:space="preserve">This </w:t>
      </w:r>
      <w:r>
        <w:t>task</w:t>
      </w:r>
      <w:r w:rsidRPr="00B25D0A">
        <w:t xml:space="preserve"> is to demonstrate the dog </w:t>
      </w:r>
      <w:proofErr w:type="gramStart"/>
      <w:r w:rsidRPr="00B25D0A">
        <w:t>is confident at all times</w:t>
      </w:r>
      <w:proofErr w:type="gramEnd"/>
      <w:r w:rsidRPr="00B25D0A">
        <w:t xml:space="preserve"> when facing a distraction. The Evaluator must select two (2) of the following for this </w:t>
      </w:r>
      <w:r>
        <w:t>task</w:t>
      </w:r>
      <w:r w:rsidRPr="00B25D0A">
        <w:t xml:space="preserve"> (they need not be the same for each dog).</w:t>
      </w:r>
    </w:p>
    <w:p w14:paraId="3C8CF1F8" w14:textId="77777777" w:rsidR="000F656A" w:rsidRDefault="000F656A" w:rsidP="000F656A">
      <w:pPr>
        <w:pStyle w:val="ListParagraph"/>
        <w:numPr>
          <w:ilvl w:val="3"/>
          <w:numId w:val="36"/>
        </w:numPr>
        <w:ind w:left="1560"/>
      </w:pPr>
      <w:r w:rsidRPr="00B25D0A">
        <w:t xml:space="preserve">Simulation of a handicapped person with crutches, a </w:t>
      </w:r>
      <w:proofErr w:type="gramStart"/>
      <w:r w:rsidRPr="00B25D0A">
        <w:t>walker</w:t>
      </w:r>
      <w:proofErr w:type="gramEnd"/>
      <w:r w:rsidRPr="00B25D0A">
        <w:t xml:space="preserve"> or a wheelchair (manual or motorised).</w:t>
      </w:r>
    </w:p>
    <w:p w14:paraId="062B7EC4" w14:textId="77777777" w:rsidR="000F656A" w:rsidRDefault="000F656A" w:rsidP="000F656A">
      <w:pPr>
        <w:pStyle w:val="ListParagraph"/>
        <w:numPr>
          <w:ilvl w:val="3"/>
          <w:numId w:val="36"/>
        </w:numPr>
        <w:ind w:left="1560"/>
      </w:pPr>
      <w:r w:rsidRPr="00B25D0A">
        <w:t>Sudden opening or closing of a door or solid gate.</w:t>
      </w:r>
    </w:p>
    <w:p w14:paraId="4DAAE1E5" w14:textId="77777777" w:rsidR="000F656A" w:rsidRDefault="000F656A" w:rsidP="000F656A">
      <w:pPr>
        <w:pStyle w:val="ListParagraph"/>
        <w:numPr>
          <w:ilvl w:val="3"/>
          <w:numId w:val="36"/>
        </w:numPr>
        <w:ind w:left="1560"/>
      </w:pPr>
      <w:r w:rsidRPr="00B25D0A">
        <w:t>Dropping a large book or similar object behind the dog but no closer than three (3) metres.</w:t>
      </w:r>
    </w:p>
    <w:p w14:paraId="2FA8ECFA" w14:textId="77777777" w:rsidR="000F656A" w:rsidRDefault="000F656A" w:rsidP="000F656A">
      <w:pPr>
        <w:pStyle w:val="ListParagraph"/>
        <w:numPr>
          <w:ilvl w:val="3"/>
          <w:numId w:val="36"/>
        </w:numPr>
        <w:ind w:left="1560"/>
      </w:pPr>
      <w:r w:rsidRPr="00B25D0A">
        <w:t>A jogger passing in front of the dog.</w:t>
      </w:r>
    </w:p>
    <w:p w14:paraId="7E98040A" w14:textId="77777777" w:rsidR="000F656A" w:rsidRDefault="000F656A" w:rsidP="000F656A">
      <w:pPr>
        <w:pStyle w:val="ListParagraph"/>
        <w:numPr>
          <w:ilvl w:val="3"/>
          <w:numId w:val="36"/>
        </w:numPr>
        <w:ind w:left="1560"/>
      </w:pPr>
      <w:r w:rsidRPr="00B25D0A">
        <w:t xml:space="preserve">Good natured pushing or shoving or animated talk, excited </w:t>
      </w:r>
      <w:proofErr w:type="gramStart"/>
      <w:r w:rsidRPr="00B25D0A">
        <w:t>talk</w:t>
      </w:r>
      <w:proofErr w:type="gramEnd"/>
      <w:r w:rsidRPr="00B25D0A">
        <w:t xml:space="preserve"> and back slapping by people, with the dog and handler passing within three (3) metres.</w:t>
      </w:r>
    </w:p>
    <w:p w14:paraId="28DFEFF1" w14:textId="77777777" w:rsidR="000F656A" w:rsidRDefault="000F656A" w:rsidP="000F656A">
      <w:pPr>
        <w:pStyle w:val="ListParagraph"/>
        <w:numPr>
          <w:ilvl w:val="3"/>
          <w:numId w:val="36"/>
        </w:numPr>
        <w:ind w:left="1560"/>
      </w:pPr>
      <w:r w:rsidRPr="00B25D0A">
        <w:t>Someone pushing a pram, or shopping cart from the front or rear and passing within two (2) metres of the dog and handler.</w:t>
      </w:r>
    </w:p>
    <w:p w14:paraId="3204B137" w14:textId="77777777" w:rsidR="000F656A" w:rsidRDefault="000F656A" w:rsidP="000F656A">
      <w:pPr>
        <w:pStyle w:val="ListParagraph"/>
        <w:numPr>
          <w:ilvl w:val="3"/>
          <w:numId w:val="36"/>
        </w:numPr>
        <w:ind w:left="1560"/>
      </w:pPr>
      <w:r w:rsidRPr="00B25D0A">
        <w:t>A cyclist passing in front or from the rear within two (2) metres of the dog and handler.</w:t>
      </w:r>
    </w:p>
    <w:p w14:paraId="790F5B73" w14:textId="77777777" w:rsidR="000F656A" w:rsidRPr="00B25D0A" w:rsidRDefault="000F656A" w:rsidP="000F656A">
      <w:pPr>
        <w:pStyle w:val="ListParagraph"/>
        <w:numPr>
          <w:ilvl w:val="3"/>
          <w:numId w:val="36"/>
        </w:numPr>
        <w:ind w:left="1560"/>
      </w:pPr>
      <w:r w:rsidRPr="00B25D0A">
        <w:t>The dog may express natural curiosity and interest and may startle, but should not panic, try to run away, show aggressiveness or bark.</w:t>
      </w:r>
    </w:p>
    <w:p w14:paraId="5D344E20" w14:textId="77777777" w:rsidR="000F656A" w:rsidRPr="00D370FC" w:rsidRDefault="000F656A" w:rsidP="000F656A">
      <w:pPr>
        <w:pStyle w:val="Heading3"/>
        <w:rPr>
          <w:b/>
          <w:bCs/>
        </w:rPr>
      </w:pPr>
      <w:r w:rsidRPr="00D370FC">
        <w:rPr>
          <w:b/>
          <w:bCs/>
        </w:rPr>
        <w:t>Supervised Isolation</w:t>
      </w:r>
    </w:p>
    <w:p w14:paraId="3AA60B80" w14:textId="77777777" w:rsidR="000F656A" w:rsidRPr="00B25D0A" w:rsidRDefault="000F656A" w:rsidP="000F656A">
      <w:pPr>
        <w:ind w:left="1134"/>
      </w:pPr>
      <w:r w:rsidRPr="00B25D0A">
        <w:t xml:space="preserve">This </w:t>
      </w:r>
      <w:r>
        <w:t>task</w:t>
      </w:r>
      <w:r w:rsidRPr="00B25D0A">
        <w:t xml:space="preserve"> is to demonstrate a dog can be left </w:t>
      </w:r>
      <w:proofErr w:type="gramStart"/>
      <w:r w:rsidRPr="00B25D0A">
        <w:t>alone</w:t>
      </w:r>
      <w:proofErr w:type="gramEnd"/>
      <w:r w:rsidRPr="00B25D0A">
        <w:t xml:space="preserve"> if necessary, </w:t>
      </w:r>
      <w:r w:rsidRPr="00FE0B80">
        <w:t>whilst</w:t>
      </w:r>
      <w:r>
        <w:t xml:space="preserve"> </w:t>
      </w:r>
      <w:r w:rsidRPr="00FE0B80">
        <w:t>maintaining</w:t>
      </w:r>
      <w:r>
        <w:t xml:space="preserve"> </w:t>
      </w:r>
      <w:r w:rsidRPr="00FE0B80">
        <w:t>its</w:t>
      </w:r>
      <w:r w:rsidRPr="00B25D0A">
        <w:t xml:space="preserve"> training and good manners. Evaluators are encouraged to say something like “would you like me to watch your dog while you make your call?”, both to add a touch of reality and to accentuate the fact that leaving a dog tied up and unsupervised is not condoned. The dog will be attached to a two (2) metre line. It does not have to stay in position but should not continually bark, whine, howl, pace unnecessarily or show any behaviour with a mild agitation or nervousness.</w:t>
      </w:r>
    </w:p>
    <w:p w14:paraId="0F13FA3B" w14:textId="77777777" w:rsidR="000F656A" w:rsidRPr="00B25D0A" w:rsidRDefault="000F656A" w:rsidP="000F656A"/>
    <w:p w14:paraId="0C735CEA" w14:textId="77777777" w:rsidR="000F656A" w:rsidRPr="00AB45FF" w:rsidRDefault="000F656A" w:rsidP="000F656A">
      <w:pPr>
        <w:pStyle w:val="Heading2"/>
        <w:ind w:left="426"/>
      </w:pPr>
      <w:r>
        <w:t>Canine Good Citizen Silver</w:t>
      </w:r>
    </w:p>
    <w:p w14:paraId="40C02851" w14:textId="77777777" w:rsidR="000F656A" w:rsidRPr="0053629E" w:rsidRDefault="000F656A" w:rsidP="000F656A">
      <w:pPr>
        <w:ind w:left="426"/>
      </w:pPr>
      <w:r w:rsidRPr="0053629E">
        <w:t>Eligibility</w:t>
      </w:r>
    </w:p>
    <w:p w14:paraId="26D784D1" w14:textId="628011BE" w:rsidR="000F656A" w:rsidRDefault="000F656A" w:rsidP="000F656A">
      <w:pPr>
        <w:ind w:left="426"/>
      </w:pPr>
      <w:r w:rsidRPr="0053629E">
        <w:t xml:space="preserve">Only handlers and dogs that have been awarded a Canine Good Citizen Test (Bronze) Certificate may participate in Canine Good Citizen (Silver) </w:t>
      </w:r>
      <w:r w:rsidRPr="00D3536E">
        <w:rPr>
          <w:color w:val="auto"/>
        </w:rPr>
        <w:t>Test</w:t>
      </w:r>
      <w:r w:rsidR="00D3536E">
        <w:rPr>
          <w:color w:val="FF0000"/>
        </w:rPr>
        <w:t>[</w:t>
      </w:r>
      <w:r w:rsidRPr="00D3536E">
        <w:rPr>
          <w:strike/>
          <w:color w:val="FF0000"/>
        </w:rPr>
        <w:t>s</w:t>
      </w:r>
      <w:r w:rsidR="00D3536E">
        <w:rPr>
          <w:strike/>
          <w:color w:val="FF0000"/>
        </w:rPr>
        <w:t>]</w:t>
      </w:r>
      <w:r w:rsidRPr="0053629E">
        <w:t>. The Bronze Certificate number must be recorded on the Test Sheet (Silver level).</w:t>
      </w:r>
      <w:r>
        <w:t xml:space="preserve"> Dogs may participate in the test as many times as they wish.</w:t>
      </w:r>
    </w:p>
    <w:p w14:paraId="350F1427" w14:textId="77777777" w:rsidR="000F656A" w:rsidRPr="0053629E" w:rsidRDefault="000F656A" w:rsidP="000F656A">
      <w:pPr>
        <w:ind w:left="426"/>
      </w:pPr>
    </w:p>
    <w:p w14:paraId="1E84E7EC" w14:textId="77777777" w:rsidR="000F656A" w:rsidRPr="0053629E" w:rsidRDefault="000F656A" w:rsidP="000F656A">
      <w:pPr>
        <w:ind w:left="426"/>
      </w:pPr>
      <w:r>
        <w:t>Tasks</w:t>
      </w:r>
    </w:p>
    <w:p w14:paraId="6BC214B6" w14:textId="3EEEAA44" w:rsidR="000F656A" w:rsidRDefault="000F656A" w:rsidP="000F656A">
      <w:pPr>
        <w:ind w:left="426"/>
      </w:pPr>
      <w:r w:rsidRPr="0053629E">
        <w:t xml:space="preserve">All the </w:t>
      </w:r>
      <w:r>
        <w:t>tasks</w:t>
      </w:r>
      <w:r w:rsidRPr="0053629E">
        <w:t xml:space="preserve"> must be passed before a </w:t>
      </w:r>
      <w:proofErr w:type="gramStart"/>
      <w:r w:rsidRPr="0053629E">
        <w:t>Silver</w:t>
      </w:r>
      <w:proofErr w:type="gramEnd"/>
      <w:r w:rsidRPr="0053629E">
        <w:t xml:space="preserve"> certificate is issued. Dogs may be </w:t>
      </w:r>
      <w:r>
        <w:t>evaluated</w:t>
      </w:r>
      <w:r w:rsidRPr="0053629E">
        <w:t xml:space="preserve"> singly or in groups.</w:t>
      </w:r>
    </w:p>
    <w:p w14:paraId="5012CB7B" w14:textId="77777777" w:rsidR="00F5249E" w:rsidRPr="00C102C1" w:rsidRDefault="00F5249E" w:rsidP="00F5249E">
      <w:pPr>
        <w:ind w:left="426"/>
        <w:rPr>
          <w:color w:val="0070C0"/>
          <w:u w:val="single"/>
        </w:rPr>
      </w:pPr>
      <w:r w:rsidRPr="00C102C1">
        <w:rPr>
          <w:color w:val="0070C0"/>
          <w:u w:val="single"/>
        </w:rPr>
        <w:t>Where tasks are marked ‘</w:t>
      </w:r>
      <w:r>
        <w:rPr>
          <w:color w:val="0070C0"/>
          <w:u w:val="single"/>
        </w:rPr>
        <w:t>Not ready</w:t>
      </w:r>
      <w:r w:rsidRPr="00C102C1">
        <w:rPr>
          <w:color w:val="0070C0"/>
          <w:u w:val="single"/>
        </w:rPr>
        <w:t xml:space="preserve">’, only those tasks need to be reassessed </w:t>
      </w:r>
      <w:proofErr w:type="gramStart"/>
      <w:r w:rsidRPr="00C102C1">
        <w:rPr>
          <w:color w:val="0070C0"/>
          <w:u w:val="single"/>
        </w:rPr>
        <w:t>in order to</w:t>
      </w:r>
      <w:proofErr w:type="gramEnd"/>
      <w:r w:rsidRPr="00C102C1">
        <w:rPr>
          <w:color w:val="0070C0"/>
          <w:u w:val="single"/>
        </w:rPr>
        <w:t xml:space="preserve"> pass the test.</w:t>
      </w:r>
    </w:p>
    <w:p w14:paraId="6506C725" w14:textId="4E74E4CE" w:rsidR="00F5249E" w:rsidRDefault="00F5249E" w:rsidP="000F656A">
      <w:pPr>
        <w:ind w:left="426"/>
      </w:pPr>
    </w:p>
    <w:p w14:paraId="79E3B579" w14:textId="4225D6D7" w:rsidR="0021105F" w:rsidRPr="001C7F8F" w:rsidRDefault="0021105F" w:rsidP="0021105F">
      <w:pPr>
        <w:ind w:left="426"/>
        <w:rPr>
          <w:color w:val="538135" w:themeColor="accent6" w:themeShade="BF"/>
        </w:rPr>
      </w:pPr>
      <w:r>
        <w:rPr>
          <w:color w:val="538135" w:themeColor="accent6" w:themeShade="BF"/>
        </w:rPr>
        <w:t xml:space="preserve">Motivation: This statement provides clarity to the </w:t>
      </w:r>
      <w:r w:rsidR="006F730B">
        <w:rPr>
          <w:color w:val="538135" w:themeColor="accent6" w:themeShade="BF"/>
        </w:rPr>
        <w:t>requirements of the test</w:t>
      </w:r>
      <w:r>
        <w:rPr>
          <w:color w:val="538135" w:themeColor="accent6" w:themeShade="BF"/>
        </w:rPr>
        <w:t>.</w:t>
      </w:r>
    </w:p>
    <w:p w14:paraId="757A8F98" w14:textId="77777777" w:rsidR="0021105F" w:rsidRPr="0053629E" w:rsidRDefault="0021105F" w:rsidP="000F656A">
      <w:pPr>
        <w:ind w:left="426"/>
      </w:pPr>
    </w:p>
    <w:p w14:paraId="0FA16B01" w14:textId="77777777" w:rsidR="000F656A" w:rsidRPr="0053629E" w:rsidRDefault="000F656A" w:rsidP="000F656A"/>
    <w:p w14:paraId="3E92B398" w14:textId="77777777" w:rsidR="000F656A" w:rsidRPr="000D7357" w:rsidRDefault="000F656A" w:rsidP="000F656A">
      <w:pPr>
        <w:pStyle w:val="Heading3"/>
        <w:rPr>
          <w:b/>
          <w:bCs/>
        </w:rPr>
      </w:pPr>
      <w:r w:rsidRPr="000D7357">
        <w:rPr>
          <w:b/>
          <w:bCs/>
        </w:rPr>
        <w:t>Play with Dog</w:t>
      </w:r>
    </w:p>
    <w:p w14:paraId="1D00AAD5" w14:textId="77777777" w:rsidR="000F656A" w:rsidRDefault="000F656A" w:rsidP="000F656A">
      <w:pPr>
        <w:ind w:left="1080"/>
      </w:pPr>
      <w:r w:rsidRPr="0053629E">
        <w:lastRenderedPageBreak/>
        <w:t xml:space="preserve">This is to demonstrate that the dog will play with its handler. Play is an extra dimension to a dog’s life and can be a used to make training fun. When instructed to do so the handler should commence to play with the dog. Play should be under the handler’s control and if it involves articles the dog should readily give them up. Play should be appropriate to the dog under </w:t>
      </w:r>
      <w:r>
        <w:t>evaluation</w:t>
      </w:r>
      <w:r w:rsidRPr="0053629E">
        <w:t xml:space="preserve"> but should not include any fighting. Formal retrieves will not be deemed as appropriate play.</w:t>
      </w:r>
    </w:p>
    <w:p w14:paraId="3DA67456" w14:textId="77777777" w:rsidR="000F656A" w:rsidRPr="0053629E" w:rsidRDefault="000F656A" w:rsidP="000F656A">
      <w:pPr>
        <w:ind w:left="1080"/>
        <w:rPr>
          <w:b/>
          <w:bCs/>
        </w:rPr>
      </w:pPr>
      <w:r w:rsidRPr="0053629E">
        <w:rPr>
          <w:rStyle w:val="Strong"/>
          <w:b w:val="0"/>
          <w:bCs w:val="0"/>
        </w:rPr>
        <w:t xml:space="preserve">Note: It is recommended that the Evaluator commence with this </w:t>
      </w:r>
      <w:r>
        <w:rPr>
          <w:rStyle w:val="Strong"/>
          <w:b w:val="0"/>
          <w:bCs w:val="0"/>
        </w:rPr>
        <w:t>task</w:t>
      </w:r>
      <w:r w:rsidRPr="0053629E">
        <w:rPr>
          <w:rStyle w:val="Strong"/>
          <w:b w:val="0"/>
          <w:bCs w:val="0"/>
        </w:rPr>
        <w:t>.</w:t>
      </w:r>
    </w:p>
    <w:p w14:paraId="35C9E19B" w14:textId="77777777" w:rsidR="000F656A" w:rsidRPr="000D7357" w:rsidRDefault="000F656A" w:rsidP="000F656A">
      <w:pPr>
        <w:pStyle w:val="Heading3"/>
        <w:rPr>
          <w:b/>
          <w:bCs/>
        </w:rPr>
      </w:pPr>
      <w:r w:rsidRPr="000D7357">
        <w:rPr>
          <w:b/>
          <w:bCs/>
        </w:rPr>
        <w:t>Road Work</w:t>
      </w:r>
    </w:p>
    <w:p w14:paraId="1CE0D366" w14:textId="77777777" w:rsidR="000F656A" w:rsidRDefault="000F656A" w:rsidP="000F656A">
      <w:pPr>
        <w:ind w:left="1080"/>
      </w:pPr>
      <w:r w:rsidRPr="0053629E">
        <w:t xml:space="preserve">This is to demonstrate that the dog </w:t>
      </w:r>
      <w:proofErr w:type="gramStart"/>
      <w:r w:rsidRPr="0053629E">
        <w:t>has the ability to</w:t>
      </w:r>
      <w:proofErr w:type="gramEnd"/>
      <w:r w:rsidRPr="0053629E">
        <w:t xml:space="preserve"> walk on lead under control. This </w:t>
      </w:r>
      <w:r>
        <w:t>task</w:t>
      </w:r>
      <w:r w:rsidRPr="0053629E">
        <w:t xml:space="preserve"> should be carried out at a suitable outdoor location and an occasional tight lead will be acceptable. The handler and dog should walk along a pavement, execute a turn, and then stop at the kerb where the dog should remain steady and controlled. Having observed the Highway Code, they should proceed to the other side, </w:t>
      </w:r>
      <w:proofErr w:type="gramStart"/>
      <w:r w:rsidRPr="0053629E">
        <w:t>turn</w:t>
      </w:r>
      <w:proofErr w:type="gramEnd"/>
      <w:r w:rsidRPr="0053629E">
        <w:t xml:space="preserve"> and continue walking. Distractions are incorporated, such as normal passing traffic.</w:t>
      </w:r>
      <w:r>
        <w:t xml:space="preserve"> </w:t>
      </w:r>
      <w:r w:rsidRPr="005D3BB0">
        <w:t>Talking to the dog by the handler</w:t>
      </w:r>
      <w:r>
        <w:t xml:space="preserve"> is encouraged but </w:t>
      </w:r>
      <w:r w:rsidRPr="005D3BB0">
        <w:t xml:space="preserve">snapping of fingers, slapping of </w:t>
      </w:r>
      <w:proofErr w:type="gramStart"/>
      <w:r w:rsidRPr="005D3BB0">
        <w:t>sides</w:t>
      </w:r>
      <w:proofErr w:type="gramEnd"/>
      <w:r w:rsidRPr="005D3BB0">
        <w:t xml:space="preserve"> and stamping of feet must be </w:t>
      </w:r>
      <w:r>
        <w:t>discouraged.</w:t>
      </w:r>
    </w:p>
    <w:p w14:paraId="781AAC98" w14:textId="77777777" w:rsidR="000F656A" w:rsidRPr="0053629E" w:rsidRDefault="000F656A" w:rsidP="000F656A">
      <w:pPr>
        <w:ind w:left="1080"/>
        <w:rPr>
          <w:b/>
          <w:bCs/>
        </w:rPr>
      </w:pPr>
      <w:r w:rsidRPr="0053629E">
        <w:rPr>
          <w:rStyle w:val="Strong"/>
          <w:b w:val="0"/>
          <w:bCs w:val="0"/>
        </w:rPr>
        <w:t>Note: The turns are only tests of ability to change direction.</w:t>
      </w:r>
    </w:p>
    <w:p w14:paraId="325C3A6E" w14:textId="77777777" w:rsidR="000F656A" w:rsidRPr="000D7357" w:rsidRDefault="000F656A" w:rsidP="000F656A">
      <w:pPr>
        <w:pStyle w:val="Heading3"/>
        <w:rPr>
          <w:b/>
          <w:bCs/>
        </w:rPr>
      </w:pPr>
      <w:proofErr w:type="spellStart"/>
      <w:r w:rsidRPr="000D7357">
        <w:rPr>
          <w:b/>
          <w:bCs/>
        </w:rPr>
        <w:t>Rejoin</w:t>
      </w:r>
      <w:proofErr w:type="spellEnd"/>
      <w:r w:rsidRPr="000D7357">
        <w:rPr>
          <w:b/>
          <w:bCs/>
        </w:rPr>
        <w:t xml:space="preserve"> Handler</w:t>
      </w:r>
    </w:p>
    <w:p w14:paraId="173A6781" w14:textId="77777777" w:rsidR="000F656A" w:rsidRDefault="000F656A" w:rsidP="000F656A">
      <w:pPr>
        <w:ind w:left="1080"/>
      </w:pPr>
      <w:r w:rsidRPr="0053629E">
        <w:t xml:space="preserve">This is to demonstrate that the dog will remain steady when the handler leaves the dog, but the dog will </w:t>
      </w:r>
      <w:proofErr w:type="spellStart"/>
      <w:r w:rsidRPr="0053629E">
        <w:t>rejoin</w:t>
      </w:r>
      <w:proofErr w:type="spellEnd"/>
      <w:r w:rsidRPr="0053629E">
        <w:t xml:space="preserve"> the handler when instructed to do so. Having left the dog and moved approximately 10 paces away, when directed to do so, the handler should call the dog. Having </w:t>
      </w:r>
      <w:proofErr w:type="spellStart"/>
      <w:r w:rsidRPr="0053629E">
        <w:t>rejoined</w:t>
      </w:r>
      <w:proofErr w:type="spellEnd"/>
      <w:r w:rsidRPr="0053629E">
        <w:t>, the dog should stop close to the handler in any position, the lead shall be replaced.</w:t>
      </w:r>
    </w:p>
    <w:p w14:paraId="36A175AA" w14:textId="77777777" w:rsidR="000F656A" w:rsidRPr="0053629E" w:rsidRDefault="000F656A" w:rsidP="000F656A">
      <w:pPr>
        <w:ind w:left="1080"/>
        <w:rPr>
          <w:b/>
          <w:bCs/>
        </w:rPr>
      </w:pPr>
      <w:r w:rsidRPr="0053629E">
        <w:rPr>
          <w:rStyle w:val="Strong"/>
          <w:b w:val="0"/>
          <w:bCs w:val="0"/>
        </w:rPr>
        <w:t xml:space="preserve">Note: The dog should not </w:t>
      </w:r>
      <w:proofErr w:type="spellStart"/>
      <w:r w:rsidRPr="0053629E">
        <w:rPr>
          <w:rStyle w:val="Strong"/>
          <w:b w:val="0"/>
          <w:bCs w:val="0"/>
        </w:rPr>
        <w:t>rejoin</w:t>
      </w:r>
      <w:proofErr w:type="spellEnd"/>
      <w:r w:rsidRPr="0053629E">
        <w:rPr>
          <w:rStyle w:val="Strong"/>
          <w:b w:val="0"/>
          <w:bCs w:val="0"/>
        </w:rPr>
        <w:t xml:space="preserve"> until instructed, but minor anticipation will be acceptable.</w:t>
      </w:r>
    </w:p>
    <w:p w14:paraId="6B2BBE44" w14:textId="77777777" w:rsidR="000F656A" w:rsidRPr="00D370FC" w:rsidRDefault="000F656A" w:rsidP="000F656A">
      <w:pPr>
        <w:pStyle w:val="Heading3"/>
      </w:pPr>
      <w:r w:rsidRPr="00D370FC">
        <w:rPr>
          <w:rStyle w:val="Strong"/>
        </w:rPr>
        <w:t>Stay in One Place</w:t>
      </w:r>
    </w:p>
    <w:p w14:paraId="1AEC3264" w14:textId="77777777" w:rsidR="00A62FEF" w:rsidRDefault="000F656A" w:rsidP="00A62FEF">
      <w:pPr>
        <w:ind w:left="1080"/>
      </w:pPr>
      <w:r w:rsidRPr="0053629E">
        <w:t xml:space="preserve">This is to demonstrate that the dog will stay on the spot while the handler moves away. The handler should place the dog with the lead attached in any position of their choice. Upon instruction, having quietly dropped the lead, the handler will move </w:t>
      </w:r>
      <w:proofErr w:type="gramStart"/>
      <w:r w:rsidRPr="0053629E">
        <w:t>a distance of 5</w:t>
      </w:r>
      <w:proofErr w:type="gramEnd"/>
      <w:r w:rsidRPr="0053629E">
        <w:t xml:space="preserve"> paces away for a period of 2 minutes.</w:t>
      </w:r>
      <w:r>
        <w:t xml:space="preserve"> Having left the dog, the handler may not give any further commands until ordered to do so by Evaluator.</w:t>
      </w:r>
      <w:r w:rsidR="00A62FEF">
        <w:t xml:space="preserve"> </w:t>
      </w:r>
      <w:r w:rsidR="00A62FEF" w:rsidRPr="00956018">
        <w:rPr>
          <w:color w:val="0070C0"/>
          <w:u w:val="single"/>
        </w:rPr>
        <w:t>The Evaluator may choose whether the handler faces the dog or faces away.</w:t>
      </w:r>
    </w:p>
    <w:p w14:paraId="14632A97" w14:textId="40AFD856" w:rsidR="000F656A" w:rsidRDefault="000F656A" w:rsidP="000F656A">
      <w:pPr>
        <w:ind w:left="1080"/>
        <w:rPr>
          <w:rStyle w:val="Strong"/>
          <w:b w:val="0"/>
          <w:bCs w:val="0"/>
        </w:rPr>
      </w:pPr>
      <w:r w:rsidRPr="0053629E">
        <w:rPr>
          <w:rStyle w:val="Strong"/>
          <w:b w:val="0"/>
          <w:bCs w:val="0"/>
        </w:rPr>
        <w:t>Note: This is a test to see if the dog will stay in one place without changing position. Minor movements and slight changes of position are acceptable.</w:t>
      </w:r>
    </w:p>
    <w:p w14:paraId="350B3A1A" w14:textId="0AC0CFA4" w:rsidR="006F730B" w:rsidRDefault="006F730B" w:rsidP="000F656A">
      <w:pPr>
        <w:ind w:left="1080"/>
        <w:rPr>
          <w:rStyle w:val="Strong"/>
          <w:b w:val="0"/>
          <w:bCs w:val="0"/>
        </w:rPr>
      </w:pPr>
    </w:p>
    <w:p w14:paraId="0FC1082E" w14:textId="7B6391A4" w:rsidR="006F730B" w:rsidRPr="001C7F8F" w:rsidRDefault="006F730B" w:rsidP="006F730B">
      <w:pPr>
        <w:ind w:left="1134"/>
        <w:rPr>
          <w:color w:val="538135" w:themeColor="accent6" w:themeShade="BF"/>
        </w:rPr>
      </w:pPr>
      <w:r>
        <w:rPr>
          <w:color w:val="538135" w:themeColor="accent6" w:themeShade="BF"/>
        </w:rPr>
        <w:t>Motivation: By stating the handlers body position to the dog is to clarify the requirements of the task which is currently evaluated in different ways.</w:t>
      </w:r>
    </w:p>
    <w:p w14:paraId="21EA720A" w14:textId="3A25AA99" w:rsidR="006F730B" w:rsidRDefault="006F730B" w:rsidP="000F656A">
      <w:pPr>
        <w:ind w:left="1080"/>
        <w:rPr>
          <w:rStyle w:val="Strong"/>
          <w:b w:val="0"/>
          <w:bCs w:val="0"/>
        </w:rPr>
      </w:pPr>
    </w:p>
    <w:p w14:paraId="520E7590" w14:textId="77777777" w:rsidR="006F730B" w:rsidRPr="0053629E" w:rsidRDefault="006F730B" w:rsidP="000F656A">
      <w:pPr>
        <w:ind w:left="1080"/>
        <w:rPr>
          <w:b/>
          <w:bCs/>
        </w:rPr>
      </w:pPr>
    </w:p>
    <w:p w14:paraId="3B658E2A" w14:textId="77777777" w:rsidR="000F656A" w:rsidRPr="00D370FC" w:rsidRDefault="000F656A" w:rsidP="000F656A">
      <w:pPr>
        <w:pStyle w:val="Heading3"/>
      </w:pPr>
      <w:r w:rsidRPr="00D370FC">
        <w:rPr>
          <w:rStyle w:val="Strong"/>
        </w:rPr>
        <w:t>Vehicle Control</w:t>
      </w:r>
    </w:p>
    <w:p w14:paraId="420BBAA6" w14:textId="77777777" w:rsidR="000F656A" w:rsidRDefault="000F656A" w:rsidP="000F656A">
      <w:pPr>
        <w:ind w:left="1080"/>
      </w:pPr>
      <w:r w:rsidRPr="0053629E">
        <w:t xml:space="preserve">This is to demonstrate that the handler can get the dog in and out of a vehicle in a controlled manner. Without pulling, the dog should be taken on a lead towards a vehicle and remain steady whilst the handler opens the vehicle door. The dog should not attempt to get in until instructed to and should enter willingly. Thereafter, the door should be closed. The handler, Evaluator and, if necessary, a driver will get into the vehicle. The engine should be started and run for a short time to enable the Evaluator to assess the effect upon the dog which </w:t>
      </w:r>
      <w:proofErr w:type="gramStart"/>
      <w:r w:rsidRPr="0053629E">
        <w:t>at all times</w:t>
      </w:r>
      <w:proofErr w:type="gramEnd"/>
      <w:r w:rsidRPr="0053629E">
        <w:t xml:space="preserve"> should remain quiet, relaxed, and under control. The dog will then be instructed to exit in an orderly manner. The handler should then close the door and leave the vehicle with the dog calmly under control.</w:t>
      </w:r>
    </w:p>
    <w:p w14:paraId="57044087" w14:textId="77777777" w:rsidR="000F656A" w:rsidRPr="0053629E" w:rsidRDefault="000F656A" w:rsidP="000F656A">
      <w:pPr>
        <w:ind w:left="1080"/>
        <w:rPr>
          <w:b/>
          <w:bCs/>
        </w:rPr>
      </w:pPr>
      <w:r w:rsidRPr="0053629E">
        <w:rPr>
          <w:rStyle w:val="Strong"/>
          <w:b w:val="0"/>
          <w:bCs w:val="0"/>
        </w:rPr>
        <w:t>Note: Only dogs that are physically able should be invited to jump into the vehicle. Where appropriate, dogs may be lifted in and out of the vehicle.</w:t>
      </w:r>
    </w:p>
    <w:p w14:paraId="592C6D28" w14:textId="77777777" w:rsidR="000F656A" w:rsidRPr="00D370FC" w:rsidRDefault="000F656A" w:rsidP="000F656A">
      <w:pPr>
        <w:pStyle w:val="Heading3"/>
      </w:pPr>
      <w:r w:rsidRPr="00D370FC">
        <w:rPr>
          <w:rStyle w:val="Strong"/>
        </w:rPr>
        <w:t>Come Away from Distractions</w:t>
      </w:r>
    </w:p>
    <w:p w14:paraId="186489E0" w14:textId="77777777" w:rsidR="000F656A" w:rsidRDefault="000F656A" w:rsidP="000F656A">
      <w:pPr>
        <w:ind w:left="1080"/>
      </w:pPr>
      <w:r w:rsidRPr="0053629E">
        <w:t>This is to demonstrate that the handler has control over the dog when there are distractions. The handler should take the dog, on lead, to a gathering of people with dogs also on lead. When instructed to do so, the lead should be removed and the handler should walk or run away calling the dog, which should return without delay and be placed on the lead.</w:t>
      </w:r>
    </w:p>
    <w:p w14:paraId="640A10E4" w14:textId="77777777" w:rsidR="000F656A" w:rsidRPr="0053629E" w:rsidRDefault="000F656A" w:rsidP="000F656A">
      <w:pPr>
        <w:ind w:left="1080"/>
        <w:rPr>
          <w:b/>
          <w:bCs/>
        </w:rPr>
      </w:pPr>
      <w:r w:rsidRPr="0053629E">
        <w:rPr>
          <w:rStyle w:val="Strong"/>
          <w:b w:val="0"/>
          <w:bCs w:val="0"/>
        </w:rPr>
        <w:t xml:space="preserve">Note: Dogs of an unruly nature should not take part in this </w:t>
      </w:r>
      <w:r>
        <w:rPr>
          <w:rStyle w:val="Strong"/>
          <w:b w:val="0"/>
          <w:bCs w:val="0"/>
        </w:rPr>
        <w:t>task</w:t>
      </w:r>
      <w:r w:rsidRPr="0053629E">
        <w:rPr>
          <w:rStyle w:val="Strong"/>
          <w:b w:val="0"/>
          <w:bCs w:val="0"/>
        </w:rPr>
        <w:t xml:space="preserve"> or be part of the group</w:t>
      </w:r>
    </w:p>
    <w:p w14:paraId="7136F5B5" w14:textId="77777777" w:rsidR="000F656A" w:rsidRPr="00D370FC" w:rsidRDefault="000F656A" w:rsidP="000F656A">
      <w:pPr>
        <w:pStyle w:val="Heading3"/>
      </w:pPr>
      <w:r w:rsidRPr="00D370FC">
        <w:rPr>
          <w:rStyle w:val="Strong"/>
        </w:rPr>
        <w:t>Controlled Greeting</w:t>
      </w:r>
    </w:p>
    <w:p w14:paraId="647D1CC2" w14:textId="77777777" w:rsidR="000F656A" w:rsidRDefault="000F656A" w:rsidP="000F656A">
      <w:pPr>
        <w:ind w:left="1080"/>
      </w:pPr>
      <w:r w:rsidRPr="0053629E">
        <w:t>This is to demonstrate that the dog will not jump up at visitors etc, The Evaluator, or helper, will greet the dog as might be done when entering a house. During this greeting, should the dog jump up, the handler must be able to make the dog cease doing so.</w:t>
      </w:r>
    </w:p>
    <w:p w14:paraId="2EC52FFF" w14:textId="77777777" w:rsidR="000F656A" w:rsidRPr="0053629E" w:rsidRDefault="000F656A" w:rsidP="000F656A">
      <w:pPr>
        <w:ind w:left="1080"/>
        <w:rPr>
          <w:b/>
          <w:bCs/>
        </w:rPr>
      </w:pPr>
      <w:r w:rsidRPr="0053629E">
        <w:rPr>
          <w:rStyle w:val="Strong"/>
          <w:b w:val="0"/>
          <w:bCs w:val="0"/>
        </w:rPr>
        <w:lastRenderedPageBreak/>
        <w:t>Note: The examiner should not incite the dog to jump up; a dog that does not jump</w:t>
      </w:r>
      <w:r w:rsidRPr="0053629E">
        <w:rPr>
          <w:rStyle w:val="Strong"/>
        </w:rPr>
        <w:t xml:space="preserve"> </w:t>
      </w:r>
      <w:r w:rsidRPr="0053629E">
        <w:rPr>
          <w:rStyle w:val="Strong"/>
          <w:b w:val="0"/>
          <w:bCs w:val="0"/>
        </w:rPr>
        <w:t>up will pass. A dog showing poor temperament will not pass.</w:t>
      </w:r>
    </w:p>
    <w:p w14:paraId="5DCF043B" w14:textId="77777777" w:rsidR="000F656A" w:rsidRPr="00D370FC" w:rsidRDefault="000F656A" w:rsidP="000F656A">
      <w:pPr>
        <w:pStyle w:val="Heading3"/>
      </w:pPr>
      <w:r w:rsidRPr="00D370FC">
        <w:rPr>
          <w:rStyle w:val="Strong"/>
        </w:rPr>
        <w:t>Food Manners</w:t>
      </w:r>
    </w:p>
    <w:p w14:paraId="69E226EB" w14:textId="77777777" w:rsidR="000F656A" w:rsidRDefault="000F656A" w:rsidP="000F656A">
      <w:pPr>
        <w:ind w:left="1080"/>
      </w:pPr>
      <w:r w:rsidRPr="0053629E">
        <w:t xml:space="preserve">This is to demonstrate that the dog has good manners when aware of peoples’ food. Food should be handled or consumed while the dog, on a loose lead, is taken </w:t>
      </w:r>
      <w:proofErr w:type="gramStart"/>
      <w:r w:rsidRPr="0053629E">
        <w:t>in close proximity to</w:t>
      </w:r>
      <w:proofErr w:type="gramEnd"/>
      <w:r w:rsidRPr="0053629E">
        <w:t xml:space="preserve"> it. The dog should not unduly respond to this temptation (i.e. not to beg for food or steal).</w:t>
      </w:r>
    </w:p>
    <w:p w14:paraId="23FBFD42" w14:textId="77777777" w:rsidR="000F656A" w:rsidRPr="0053629E" w:rsidRDefault="000F656A" w:rsidP="000F656A">
      <w:pPr>
        <w:ind w:left="1080"/>
        <w:rPr>
          <w:b/>
          <w:bCs/>
        </w:rPr>
      </w:pPr>
      <w:r w:rsidRPr="0053629E">
        <w:rPr>
          <w:rStyle w:val="Strong"/>
          <w:b w:val="0"/>
          <w:bCs w:val="0"/>
        </w:rPr>
        <w:t>Note: The Evaluator should be satisfied that the dog has been taken close enough to the food to be aware of it.</w:t>
      </w:r>
    </w:p>
    <w:p w14:paraId="152F986F" w14:textId="77777777" w:rsidR="000F656A" w:rsidRPr="00D370FC" w:rsidRDefault="000F656A" w:rsidP="000F656A">
      <w:pPr>
        <w:pStyle w:val="Heading3"/>
      </w:pPr>
      <w:r w:rsidRPr="00D370FC">
        <w:rPr>
          <w:rStyle w:val="Strong"/>
        </w:rPr>
        <w:t>Examination of the Dog</w:t>
      </w:r>
    </w:p>
    <w:p w14:paraId="5DF78A6D" w14:textId="77777777" w:rsidR="000F656A" w:rsidRDefault="000F656A" w:rsidP="000F656A">
      <w:pPr>
        <w:ind w:left="1080"/>
      </w:pPr>
      <w:r w:rsidRPr="0053629E">
        <w:t xml:space="preserve">This is to demonstrate that the dog will allow inspection by a stranger as might be undertaken by a veterinary surgeon. The dog on lead will be required to be placed for inspection of mouth, throat, eyes, ears, and feet when standing, </w:t>
      </w:r>
      <w:proofErr w:type="gramStart"/>
      <w:r w:rsidRPr="0053629E">
        <w:t>sitting</w:t>
      </w:r>
      <w:proofErr w:type="gramEnd"/>
      <w:r w:rsidRPr="0053629E">
        <w:t xml:space="preserve"> or lying down as required. Other than mild avoidance the dog should allow inspection without concern.</w:t>
      </w:r>
    </w:p>
    <w:p w14:paraId="7C8668F6" w14:textId="77777777" w:rsidR="000F656A" w:rsidRPr="0053629E" w:rsidRDefault="000F656A" w:rsidP="000F656A">
      <w:pPr>
        <w:ind w:left="1080"/>
        <w:rPr>
          <w:b/>
          <w:bCs/>
        </w:rPr>
      </w:pPr>
      <w:r w:rsidRPr="0053629E">
        <w:rPr>
          <w:rStyle w:val="Strong"/>
          <w:b w:val="0"/>
          <w:bCs w:val="0"/>
        </w:rPr>
        <w:t xml:space="preserve">Note: It is the responsibility of the training officials/ </w:t>
      </w:r>
      <w:r>
        <w:rPr>
          <w:rStyle w:val="Strong"/>
          <w:b w:val="0"/>
          <w:bCs w:val="0"/>
        </w:rPr>
        <w:t>E</w:t>
      </w:r>
      <w:r w:rsidRPr="0053629E">
        <w:rPr>
          <w:rStyle w:val="Strong"/>
          <w:b w:val="0"/>
          <w:bCs w:val="0"/>
        </w:rPr>
        <w:t xml:space="preserve">valuator to ensure that only suitable dogs take this </w:t>
      </w:r>
      <w:r>
        <w:rPr>
          <w:rStyle w:val="Strong"/>
          <w:b w:val="0"/>
          <w:bCs w:val="0"/>
        </w:rPr>
        <w:t>task</w:t>
      </w:r>
      <w:r w:rsidRPr="0053629E">
        <w:rPr>
          <w:rStyle w:val="Strong"/>
          <w:b w:val="0"/>
          <w:bCs w:val="0"/>
        </w:rPr>
        <w:t>.</w:t>
      </w:r>
    </w:p>
    <w:p w14:paraId="4B759EC0" w14:textId="77777777" w:rsidR="000F656A" w:rsidRPr="0053629E" w:rsidRDefault="000F656A" w:rsidP="000F656A">
      <w:pPr>
        <w:ind w:left="1080"/>
        <w:rPr>
          <w:b/>
          <w:bCs/>
        </w:rPr>
      </w:pPr>
      <w:r w:rsidRPr="0053629E">
        <w:rPr>
          <w:rStyle w:val="Strong"/>
          <w:b w:val="0"/>
          <w:bCs w:val="0"/>
        </w:rPr>
        <w:t>Note:</w:t>
      </w:r>
      <w:r>
        <w:rPr>
          <w:rStyle w:val="Strong"/>
          <w:b w:val="0"/>
          <w:bCs w:val="0"/>
        </w:rPr>
        <w:t xml:space="preserve"> A</w:t>
      </w:r>
      <w:r w:rsidRPr="0053629E">
        <w:rPr>
          <w:rStyle w:val="Strong"/>
          <w:b w:val="0"/>
          <w:bCs w:val="0"/>
        </w:rPr>
        <w:t xml:space="preserve"> table may be used for the examination of those dogs which are customarily judged on a table</w:t>
      </w:r>
    </w:p>
    <w:p w14:paraId="7A580F7A" w14:textId="77777777" w:rsidR="000F656A" w:rsidRPr="00D370FC" w:rsidRDefault="000F656A" w:rsidP="000F656A">
      <w:pPr>
        <w:pStyle w:val="Heading3"/>
      </w:pPr>
      <w:r w:rsidRPr="00D370FC">
        <w:rPr>
          <w:rStyle w:val="Strong"/>
        </w:rPr>
        <w:t>Care and Responsibility</w:t>
      </w:r>
    </w:p>
    <w:p w14:paraId="1F56B275" w14:textId="77777777" w:rsidR="000F656A" w:rsidRDefault="000F656A" w:rsidP="000F656A">
      <w:pPr>
        <w:ind w:left="1080"/>
      </w:pPr>
      <w:r w:rsidRPr="0053629E">
        <w:t>This is to demonstrate that the handler has a good understanding of the responsibility required to care for their dog and the responsibility with regards to their neighbo</w:t>
      </w:r>
      <w:r>
        <w:t>u</w:t>
      </w:r>
      <w:r w:rsidRPr="0053629E">
        <w:t>rs and community. The handler will be asked questions by the Evaluator from Section 1 of the non</w:t>
      </w:r>
      <w:r>
        <w:t>-</w:t>
      </w:r>
      <w:r w:rsidRPr="0053629E">
        <w:t>scheduled document titled “Care and Responsibility”</w:t>
      </w:r>
      <w:r>
        <w:t xml:space="preserve"> (Annex B)</w:t>
      </w:r>
      <w:r w:rsidRPr="0053629E">
        <w:t xml:space="preserve">. The questions should not be phrased in an ambiguous manner and where necessary, examiners should rephrase the same question </w:t>
      </w:r>
      <w:proofErr w:type="gramStart"/>
      <w:r w:rsidRPr="0053629E">
        <w:t>in an attempt to</w:t>
      </w:r>
      <w:proofErr w:type="gramEnd"/>
      <w:r w:rsidRPr="0053629E">
        <w:t xml:space="preserve"> bring out the correct answer from the handler.</w:t>
      </w:r>
    </w:p>
    <w:p w14:paraId="5C090526" w14:textId="4ADB59C6" w:rsidR="000F656A" w:rsidRDefault="000F656A" w:rsidP="000F656A">
      <w:pPr>
        <w:ind w:left="1080"/>
        <w:rPr>
          <w:rStyle w:val="Strong"/>
          <w:b w:val="0"/>
          <w:bCs w:val="0"/>
        </w:rPr>
      </w:pPr>
      <w:r w:rsidRPr="0053629E">
        <w:rPr>
          <w:rStyle w:val="Strong"/>
          <w:b w:val="0"/>
          <w:bCs w:val="0"/>
        </w:rPr>
        <w:t xml:space="preserve">Note: The handler should be able to give six out of ten correct answers from the Care and Responsibility </w:t>
      </w:r>
      <w:r>
        <w:rPr>
          <w:rStyle w:val="Strong"/>
          <w:b w:val="0"/>
          <w:bCs w:val="0"/>
        </w:rPr>
        <w:t>d</w:t>
      </w:r>
      <w:r w:rsidRPr="0053629E">
        <w:rPr>
          <w:rStyle w:val="Strong"/>
          <w:b w:val="0"/>
          <w:bCs w:val="0"/>
        </w:rPr>
        <w:t>ocument Section 1.</w:t>
      </w:r>
    </w:p>
    <w:p w14:paraId="56F911AD" w14:textId="77777777" w:rsidR="008F6B2C" w:rsidRDefault="008F6B2C" w:rsidP="000F656A">
      <w:pPr>
        <w:ind w:left="1080"/>
        <w:rPr>
          <w:rStyle w:val="Strong"/>
          <w:b w:val="0"/>
          <w:bCs w:val="0"/>
        </w:rPr>
      </w:pPr>
    </w:p>
    <w:p w14:paraId="61176A0E" w14:textId="77777777" w:rsidR="000F656A" w:rsidRPr="0053629E" w:rsidRDefault="000F656A" w:rsidP="000F656A">
      <w:pPr>
        <w:rPr>
          <w:b/>
          <w:bCs/>
        </w:rPr>
      </w:pPr>
    </w:p>
    <w:p w14:paraId="5A4C8076" w14:textId="77777777" w:rsidR="000F656A" w:rsidRDefault="000F656A" w:rsidP="00752CD5">
      <w:pPr>
        <w:pStyle w:val="Heading2"/>
        <w:ind w:left="426"/>
      </w:pPr>
      <w:r w:rsidRPr="00AB45FF">
        <w:t xml:space="preserve">KUSA </w:t>
      </w:r>
      <w:proofErr w:type="spellStart"/>
      <w:r w:rsidRPr="00AB45FF">
        <w:t>C.G.C</w:t>
      </w:r>
      <w:proofErr w:type="spellEnd"/>
      <w:r w:rsidRPr="00AB45FF">
        <w:t>. Gold Level</w:t>
      </w:r>
    </w:p>
    <w:p w14:paraId="43E925DA" w14:textId="77777777" w:rsidR="000F656A" w:rsidRPr="0053629E" w:rsidRDefault="000F656A" w:rsidP="000F656A">
      <w:pPr>
        <w:ind w:left="709"/>
      </w:pPr>
      <w:r w:rsidRPr="0053629E">
        <w:t>Eligibility</w:t>
      </w:r>
    </w:p>
    <w:p w14:paraId="625E071E" w14:textId="77777777" w:rsidR="000F656A" w:rsidRDefault="000F656A" w:rsidP="000F656A">
      <w:pPr>
        <w:ind w:left="709"/>
      </w:pPr>
      <w:r w:rsidRPr="00AB45FF">
        <w:t>Only handlers and dogs that have been awarded a Canine Good Citizen Test (Silver) Certificate may participate in Canine Good Citizen (Gold) Tests. The Silver Certificate number must be recorded on the Test Sheet (Gold level).</w:t>
      </w:r>
      <w:r>
        <w:t xml:space="preserve"> Dogs may participate in the test as many times as they wish.</w:t>
      </w:r>
    </w:p>
    <w:p w14:paraId="4C43EB74" w14:textId="77777777" w:rsidR="000F656A" w:rsidRPr="0053629E" w:rsidRDefault="000F656A" w:rsidP="000F656A">
      <w:pPr>
        <w:ind w:left="709"/>
      </w:pPr>
    </w:p>
    <w:p w14:paraId="64ACAE02" w14:textId="77777777" w:rsidR="000F656A" w:rsidRPr="0053629E" w:rsidRDefault="000F656A" w:rsidP="000F656A">
      <w:pPr>
        <w:ind w:left="709"/>
      </w:pPr>
      <w:r>
        <w:t>Tasks</w:t>
      </w:r>
    </w:p>
    <w:p w14:paraId="4F9C8002" w14:textId="784AB117" w:rsidR="000F656A" w:rsidRPr="0053629E" w:rsidRDefault="000F656A" w:rsidP="000F656A">
      <w:pPr>
        <w:ind w:left="709"/>
      </w:pPr>
      <w:r w:rsidRPr="0053629E">
        <w:t xml:space="preserve">All the </w:t>
      </w:r>
      <w:r>
        <w:t>tasks</w:t>
      </w:r>
      <w:r w:rsidRPr="0053629E">
        <w:t xml:space="preserve"> must be passed </w:t>
      </w:r>
      <w:r>
        <w:t xml:space="preserve">in one session </w:t>
      </w:r>
      <w:r w:rsidRPr="0053629E">
        <w:t xml:space="preserve">before a </w:t>
      </w:r>
      <w:r w:rsidR="00ED1231">
        <w:rPr>
          <w:color w:val="FF0000"/>
        </w:rPr>
        <w:t>[</w:t>
      </w:r>
      <w:r w:rsidRPr="00ED1231">
        <w:rPr>
          <w:strike/>
          <w:color w:val="FF0000"/>
        </w:rPr>
        <w:t>Silver</w:t>
      </w:r>
      <w:r w:rsidR="00ED1231">
        <w:rPr>
          <w:strike/>
          <w:color w:val="FF0000"/>
        </w:rPr>
        <w:t>]</w:t>
      </w:r>
      <w:r w:rsidRPr="00ED1231">
        <w:rPr>
          <w:color w:val="FF0000"/>
        </w:rPr>
        <w:t xml:space="preserve"> </w:t>
      </w:r>
      <w:r w:rsidR="00ED1231" w:rsidRPr="00C3580E">
        <w:rPr>
          <w:color w:val="0070C0"/>
          <w:u w:val="single"/>
        </w:rPr>
        <w:t>Gold</w:t>
      </w:r>
      <w:r w:rsidR="00ED1231">
        <w:rPr>
          <w:color w:val="0070C0"/>
        </w:rPr>
        <w:t xml:space="preserve"> </w:t>
      </w:r>
      <w:r w:rsidRPr="0053629E">
        <w:t xml:space="preserve">certificate is issued. </w:t>
      </w:r>
      <w:r>
        <w:t xml:space="preserve">A session may take place over a maximum of two (2) days. </w:t>
      </w:r>
      <w:r w:rsidRPr="0053629E">
        <w:t xml:space="preserve">Dogs may be </w:t>
      </w:r>
      <w:r>
        <w:t>evaluated</w:t>
      </w:r>
      <w:r w:rsidRPr="0053629E">
        <w:t xml:space="preserve"> singly or in groups.</w:t>
      </w:r>
    </w:p>
    <w:p w14:paraId="41E79B2D" w14:textId="35D744FA" w:rsidR="000F656A" w:rsidRDefault="000F656A" w:rsidP="000F656A">
      <w:pPr>
        <w:ind w:left="709"/>
        <w:rPr>
          <w:rStyle w:val="Strong"/>
          <w:b w:val="0"/>
          <w:bCs w:val="0"/>
          <w:sz w:val="22"/>
          <w:szCs w:val="22"/>
        </w:rPr>
      </w:pPr>
    </w:p>
    <w:p w14:paraId="639C16D8" w14:textId="0ED6EB57" w:rsidR="006F730B" w:rsidRPr="001C7F8F" w:rsidRDefault="006F730B" w:rsidP="006F730B">
      <w:pPr>
        <w:rPr>
          <w:color w:val="538135" w:themeColor="accent6" w:themeShade="BF"/>
        </w:rPr>
      </w:pPr>
      <w:r>
        <w:rPr>
          <w:color w:val="538135" w:themeColor="accent6" w:themeShade="BF"/>
        </w:rPr>
        <w:t>Motivation: Correction of the term used.</w:t>
      </w:r>
    </w:p>
    <w:p w14:paraId="1E7E032A" w14:textId="634C1BA7" w:rsidR="006F730B" w:rsidRDefault="006F730B" w:rsidP="000F656A">
      <w:pPr>
        <w:ind w:left="709"/>
        <w:rPr>
          <w:rStyle w:val="Strong"/>
          <w:b w:val="0"/>
          <w:bCs w:val="0"/>
          <w:sz w:val="22"/>
          <w:szCs w:val="22"/>
        </w:rPr>
      </w:pPr>
    </w:p>
    <w:p w14:paraId="79CDB4C0" w14:textId="77777777" w:rsidR="006F730B" w:rsidRPr="002C7BB0" w:rsidRDefault="006F730B" w:rsidP="000F656A">
      <w:pPr>
        <w:ind w:left="709"/>
        <w:rPr>
          <w:rStyle w:val="Strong"/>
          <w:b w:val="0"/>
          <w:bCs w:val="0"/>
          <w:sz w:val="22"/>
          <w:szCs w:val="22"/>
        </w:rPr>
      </w:pPr>
    </w:p>
    <w:p w14:paraId="6D38EE01" w14:textId="77777777" w:rsidR="000F656A" w:rsidRDefault="000F656A" w:rsidP="000F656A">
      <w:pPr>
        <w:ind w:left="709"/>
      </w:pPr>
      <w:r w:rsidRPr="00AB45FF">
        <w:t xml:space="preserve">The KUSA Canine Good Citizen Test (Gold) is the highest level of Good Citizenship and builds upon the skills learned in the Silver Test. The Gold Test is a natural progression of practical dog training skills and introduces new concepts such as” relaxed isolation”, “stop the dog” and “send the dog to bed”, </w:t>
      </w:r>
      <w:r>
        <w:t>tasks</w:t>
      </w:r>
      <w:r w:rsidRPr="00AB45FF">
        <w:t xml:space="preserve">, which are important in everyday life situations. The Gold Test aims to equip handlers with a greater understanding of their canine companion. </w:t>
      </w:r>
      <w:proofErr w:type="gramStart"/>
      <w:r w:rsidRPr="00AB45FF">
        <w:t>In order for</w:t>
      </w:r>
      <w:proofErr w:type="gramEnd"/>
      <w:r w:rsidRPr="00AB45FF">
        <w:t xml:space="preserve"> the </w:t>
      </w:r>
      <w:r>
        <w:t>t</w:t>
      </w:r>
      <w:r w:rsidRPr="00AB45FF">
        <w:t>est to be meaningful, it must be carried out rigorously. Emphasis must be placed upon the ability of the handler to handle, care for and generally be responsible for their dog.</w:t>
      </w:r>
    </w:p>
    <w:p w14:paraId="3C0F8257" w14:textId="77777777" w:rsidR="000F656A" w:rsidRPr="00AB45FF" w:rsidRDefault="000F656A" w:rsidP="000F656A"/>
    <w:p w14:paraId="3A0825B0" w14:textId="77777777" w:rsidR="000F656A" w:rsidRPr="005B76CF" w:rsidRDefault="000F656A" w:rsidP="000F656A">
      <w:pPr>
        <w:pStyle w:val="Heading3"/>
        <w:rPr>
          <w:rStyle w:val="Strong"/>
        </w:rPr>
      </w:pPr>
      <w:r w:rsidRPr="005B76CF">
        <w:rPr>
          <w:rStyle w:val="Strong"/>
        </w:rPr>
        <w:t>Road Walk</w:t>
      </w:r>
    </w:p>
    <w:p w14:paraId="659AA1DC" w14:textId="77777777" w:rsidR="000F656A" w:rsidRPr="003E073C" w:rsidRDefault="000F656A" w:rsidP="000F656A">
      <w:pPr>
        <w:ind w:left="1134"/>
      </w:pPr>
      <w:r w:rsidRPr="003E073C">
        <w:t xml:space="preserve">This is to demonstrate that the dog </w:t>
      </w:r>
      <w:proofErr w:type="gramStart"/>
      <w:r w:rsidRPr="003E073C">
        <w:t>has the ability to</w:t>
      </w:r>
      <w:proofErr w:type="gramEnd"/>
      <w:r w:rsidRPr="003E073C">
        <w:t xml:space="preserve"> walk on lead beside the handler and for the handler to determine the speed of the walk. The </w:t>
      </w:r>
      <w:r>
        <w:t>task</w:t>
      </w:r>
      <w:r w:rsidRPr="003E073C">
        <w:t xml:space="preserve"> should be carried out at a suitable outdoor location and an occasional tight lead will be acceptable. The handler and dog should walk along a pavement, execute a turn, and then stop at the curb where the dog should remain steady and controlled. On command from the </w:t>
      </w:r>
      <w:r>
        <w:t>E</w:t>
      </w:r>
      <w:r w:rsidRPr="003E073C">
        <w:t xml:space="preserve">valuator they should proceed to cross the road whilst observing the traffic code. On reaching the other side of the road, they should turn and continue walking, making a few changes of pace from normal to slow or fast pace. The handler and dog should then </w:t>
      </w:r>
      <w:proofErr w:type="gramStart"/>
      <w:r w:rsidRPr="003E073C">
        <w:t>return back</w:t>
      </w:r>
      <w:proofErr w:type="gramEnd"/>
      <w:r w:rsidRPr="003E073C">
        <w:t xml:space="preserve"> across the road to the starting point of the </w:t>
      </w:r>
      <w:r>
        <w:t>task</w:t>
      </w:r>
      <w:r w:rsidRPr="003E073C">
        <w:t xml:space="preserve">. Distractions should be incorporated to include passing </w:t>
      </w:r>
      <w:r w:rsidRPr="003E073C">
        <w:lastRenderedPageBreak/>
        <w:t>vehicles, bicycles, people, wheelchairs, prams, etc.</w:t>
      </w:r>
      <w:r>
        <w:t xml:space="preserve"> Excessive t</w:t>
      </w:r>
      <w:r w:rsidRPr="005D3BB0">
        <w:t>alking to the dog</w:t>
      </w:r>
      <w:r>
        <w:t>,</w:t>
      </w:r>
      <w:r w:rsidRPr="005D3BB0">
        <w:t xml:space="preserve"> snapping of fingers, slapping of </w:t>
      </w:r>
      <w:proofErr w:type="gramStart"/>
      <w:r w:rsidRPr="005D3BB0">
        <w:t>sides</w:t>
      </w:r>
      <w:proofErr w:type="gramEnd"/>
      <w:r w:rsidRPr="005D3BB0">
        <w:t xml:space="preserve"> and stamping of feet must be </w:t>
      </w:r>
      <w:r>
        <w:t>discouraged.</w:t>
      </w:r>
    </w:p>
    <w:p w14:paraId="7840555A" w14:textId="77777777" w:rsidR="000F656A" w:rsidRPr="003E073C" w:rsidRDefault="000F656A" w:rsidP="000F656A">
      <w:pPr>
        <w:ind w:left="1134"/>
        <w:rPr>
          <w:b/>
          <w:bCs/>
        </w:rPr>
      </w:pPr>
      <w:r w:rsidRPr="003E073C">
        <w:rPr>
          <w:rStyle w:val="Strong"/>
          <w:b w:val="0"/>
          <w:bCs w:val="0"/>
        </w:rPr>
        <w:t>Note: The turns are only a test of ability to change direction.</w:t>
      </w:r>
    </w:p>
    <w:p w14:paraId="57175521" w14:textId="77777777" w:rsidR="000F656A" w:rsidRPr="005B76CF" w:rsidRDefault="000F656A" w:rsidP="000F656A">
      <w:pPr>
        <w:pStyle w:val="Heading3"/>
        <w:rPr>
          <w:rStyle w:val="Strong"/>
        </w:rPr>
      </w:pPr>
      <w:r w:rsidRPr="005B76CF">
        <w:rPr>
          <w:rStyle w:val="Strong"/>
        </w:rPr>
        <w:t>Return to Handler’s Side</w:t>
      </w:r>
    </w:p>
    <w:p w14:paraId="3529C182" w14:textId="77777777" w:rsidR="000F656A" w:rsidRPr="003E073C" w:rsidRDefault="000F656A" w:rsidP="000F656A">
      <w:pPr>
        <w:ind w:left="1080"/>
      </w:pPr>
      <w:r w:rsidRPr="003E073C">
        <w:t xml:space="preserve">This is to demonstrate that the handler </w:t>
      </w:r>
      <w:proofErr w:type="gramStart"/>
      <w:r w:rsidRPr="003E073C">
        <w:t>is able to</w:t>
      </w:r>
      <w:proofErr w:type="gramEnd"/>
      <w:r w:rsidRPr="003E073C">
        <w:t xml:space="preserve"> bring the dog back under close control during a walk off lead. With the dog off lead and not less than ten paces away, upon instruction from the Evaluator, the dog will be called back to the walking handler’s </w:t>
      </w:r>
      <w:proofErr w:type="gramStart"/>
      <w:r w:rsidRPr="003E073C">
        <w:t>side</w:t>
      </w:r>
      <w:proofErr w:type="gramEnd"/>
      <w:r w:rsidRPr="003E073C">
        <w:t xml:space="preserve"> and both should continue together the dog under control for approximately ten paces. Note: The dog moving loosely at the handler’s side, but under control, is quite acceptable and there should not be a halt to complete the </w:t>
      </w:r>
      <w:r>
        <w:t>task</w:t>
      </w:r>
      <w:r w:rsidRPr="003E073C">
        <w:t>.</w:t>
      </w:r>
      <w:r>
        <w:t xml:space="preserve"> </w:t>
      </w:r>
    </w:p>
    <w:p w14:paraId="1DF16EFF" w14:textId="77777777" w:rsidR="000F656A" w:rsidRPr="005B76CF" w:rsidRDefault="000F656A" w:rsidP="000F656A">
      <w:pPr>
        <w:pStyle w:val="Heading3"/>
        <w:rPr>
          <w:rStyle w:val="Strong"/>
        </w:rPr>
      </w:pPr>
      <w:r w:rsidRPr="005B76CF">
        <w:rPr>
          <w:rStyle w:val="Strong"/>
        </w:rPr>
        <w:t>Walk Free Beside Handler</w:t>
      </w:r>
    </w:p>
    <w:p w14:paraId="523BED26" w14:textId="77777777" w:rsidR="000F656A" w:rsidRDefault="000F656A" w:rsidP="000F656A">
      <w:pPr>
        <w:ind w:left="1080"/>
      </w:pPr>
      <w:r w:rsidRPr="003E073C">
        <w:t xml:space="preserve">This is to demonstrate that the dog </w:t>
      </w:r>
      <w:proofErr w:type="gramStart"/>
      <w:r w:rsidRPr="003E073C">
        <w:t>is able to</w:t>
      </w:r>
      <w:proofErr w:type="gramEnd"/>
      <w:r w:rsidRPr="003E073C">
        <w:t xml:space="preserve"> walk free next to the handler as if walking in a park. This is not a heelwork exercise but a test of control while the dog is off lead walking next to the handler for approximately forty paces. The dog should be in near proximity to the handler. Two changes of direction should take place and there should be a distraction of another handler passing with a dog on a lead. When instructed by the Evaluator the dog will be placed back on the lead to finish the </w:t>
      </w:r>
      <w:r>
        <w:t>task</w:t>
      </w:r>
      <w:r w:rsidRPr="003E073C">
        <w:t>.</w:t>
      </w:r>
      <w:r>
        <w:t xml:space="preserve"> Excessive t</w:t>
      </w:r>
      <w:r w:rsidRPr="005D3BB0">
        <w:t>alking to the dog</w:t>
      </w:r>
      <w:r>
        <w:t>,</w:t>
      </w:r>
      <w:r w:rsidRPr="005D3BB0">
        <w:t xml:space="preserve"> snapping of fingers, slapping of </w:t>
      </w:r>
      <w:proofErr w:type="gramStart"/>
      <w:r w:rsidRPr="005D3BB0">
        <w:t>sides</w:t>
      </w:r>
      <w:proofErr w:type="gramEnd"/>
      <w:r w:rsidRPr="005D3BB0">
        <w:t xml:space="preserve"> and stamping of feet must be </w:t>
      </w:r>
      <w:r>
        <w:t>discouraged.</w:t>
      </w:r>
    </w:p>
    <w:p w14:paraId="6005B3B4" w14:textId="77777777" w:rsidR="000F656A" w:rsidRPr="003E073C" w:rsidRDefault="000F656A" w:rsidP="000F656A">
      <w:pPr>
        <w:ind w:left="1080"/>
      </w:pPr>
      <w:r w:rsidRPr="003E073C">
        <w:t>Note: The changes of direction are right and left turns without formality.</w:t>
      </w:r>
    </w:p>
    <w:p w14:paraId="55CBE59E" w14:textId="77777777" w:rsidR="000F656A" w:rsidRPr="005B76CF" w:rsidRDefault="000F656A" w:rsidP="000F656A">
      <w:pPr>
        <w:pStyle w:val="Heading3"/>
        <w:rPr>
          <w:rStyle w:val="Strong"/>
        </w:rPr>
      </w:pPr>
      <w:r w:rsidRPr="005B76CF">
        <w:rPr>
          <w:rStyle w:val="Strong"/>
        </w:rPr>
        <w:t>Stay in One Place</w:t>
      </w:r>
    </w:p>
    <w:p w14:paraId="0A34C774" w14:textId="77777777" w:rsidR="000F656A" w:rsidRDefault="000F656A" w:rsidP="000F656A">
      <w:pPr>
        <w:ind w:left="1080"/>
      </w:pPr>
      <w:r w:rsidRPr="003E073C">
        <w:t>This is to demonstrate that the dog will remain at the down position on the spot while the handler moves away for two minutes, whilst being both in and out of sight. The stay should be tested off lead and the handler will be requested to move out of sight for about 30 seconds. Whilst in sight the handlers should be approximately ten paces away from their dogs.</w:t>
      </w:r>
      <w:r>
        <w:t xml:space="preserve"> Once the handler leaves the dog, no further commands will be allowed until the handler is ordered to do so by the Evaluator.</w:t>
      </w:r>
    </w:p>
    <w:p w14:paraId="25D45395" w14:textId="77777777" w:rsidR="000F656A" w:rsidRPr="003E073C" w:rsidRDefault="000F656A" w:rsidP="000F656A">
      <w:pPr>
        <w:ind w:left="1080"/>
      </w:pPr>
      <w:r w:rsidRPr="003E073C">
        <w:t>Note: The dogs should remain in the down position in one spot.</w:t>
      </w:r>
    </w:p>
    <w:p w14:paraId="5D973592" w14:textId="77777777" w:rsidR="000F656A" w:rsidRPr="005B76CF" w:rsidRDefault="000F656A" w:rsidP="000F656A">
      <w:pPr>
        <w:pStyle w:val="Heading3"/>
        <w:rPr>
          <w:rStyle w:val="Strong"/>
        </w:rPr>
      </w:pPr>
      <w:r w:rsidRPr="005B76CF">
        <w:rPr>
          <w:rStyle w:val="Strong"/>
        </w:rPr>
        <w:t>Send the Dog to Bed</w:t>
      </w:r>
    </w:p>
    <w:p w14:paraId="0CEF15F5" w14:textId="77777777" w:rsidR="000F656A" w:rsidRDefault="000F656A" w:rsidP="000F656A">
      <w:pPr>
        <w:ind w:left="1080"/>
      </w:pPr>
      <w:r w:rsidRPr="003E073C">
        <w:t xml:space="preserve">This is to demonstrate that the handler has control over the dog that might be required in the home. The handler will provide the dog’s bed, blanket, </w:t>
      </w:r>
      <w:proofErr w:type="gramStart"/>
      <w:r w:rsidRPr="003E073C">
        <w:t>mat</w:t>
      </w:r>
      <w:proofErr w:type="gramEnd"/>
      <w:r w:rsidRPr="003E073C">
        <w:t xml:space="preserve"> or article of clothing etc. The handler should place the dog’s bed in a place determined by the Evaluator. The handler will stand approximately ten paces away from the bed. On the instruction of the Evaluator, the handler should send the dog to go to the item of bedding. The dog should remain there until the Evaluator is satisfied that the dog is settled.</w:t>
      </w:r>
    </w:p>
    <w:p w14:paraId="4B2A0B68" w14:textId="77777777" w:rsidR="000F656A" w:rsidRPr="003E073C" w:rsidRDefault="000F656A" w:rsidP="000F656A">
      <w:pPr>
        <w:ind w:left="1080"/>
      </w:pPr>
      <w:r w:rsidRPr="003E073C">
        <w:t xml:space="preserve">Note: The dog is not being sent to bed in disgrace. Where possible this </w:t>
      </w:r>
      <w:r>
        <w:t>task</w:t>
      </w:r>
      <w:r w:rsidRPr="003E073C">
        <w:t xml:space="preserve"> should be conducted indoors. The item of bedding used should be suitable for the dog being </w:t>
      </w:r>
      <w:r>
        <w:t>evaluated</w:t>
      </w:r>
      <w:r w:rsidRPr="003E073C">
        <w:t xml:space="preserve"> and no enticement using toys or food should be used.</w:t>
      </w:r>
    </w:p>
    <w:p w14:paraId="27045F7D" w14:textId="77777777" w:rsidR="000F656A" w:rsidRPr="005B76CF" w:rsidRDefault="000F656A" w:rsidP="000F656A">
      <w:pPr>
        <w:pStyle w:val="Heading3"/>
        <w:rPr>
          <w:rStyle w:val="Strong"/>
        </w:rPr>
      </w:pPr>
      <w:r w:rsidRPr="005B76CF">
        <w:rPr>
          <w:rStyle w:val="Strong"/>
        </w:rPr>
        <w:t xml:space="preserve">Stop the </w:t>
      </w:r>
      <w:r>
        <w:rPr>
          <w:rStyle w:val="Strong"/>
        </w:rPr>
        <w:t>d</w:t>
      </w:r>
      <w:r w:rsidRPr="005B76CF">
        <w:rPr>
          <w:rStyle w:val="Strong"/>
        </w:rPr>
        <w:t>og</w:t>
      </w:r>
    </w:p>
    <w:p w14:paraId="6DCFF58E" w14:textId="77777777" w:rsidR="000F656A" w:rsidRDefault="000F656A" w:rsidP="000F656A">
      <w:pPr>
        <w:ind w:left="1080"/>
      </w:pPr>
      <w:r w:rsidRPr="003E073C">
        <w:t xml:space="preserve">This is to demonstrate that the handler </w:t>
      </w:r>
      <w:proofErr w:type="gramStart"/>
      <w:r w:rsidRPr="003E073C">
        <w:t>has the ability to</w:t>
      </w:r>
      <w:proofErr w:type="gramEnd"/>
      <w:r w:rsidRPr="003E073C">
        <w:t xml:space="preserve"> stop the dog at a distance in an emergency situation. With the dog off lead and at </w:t>
      </w:r>
      <w:proofErr w:type="gramStart"/>
      <w:r w:rsidRPr="003E073C">
        <w:t>a distance of not</w:t>
      </w:r>
      <w:proofErr w:type="gramEnd"/>
      <w:r w:rsidRPr="003E073C">
        <w:t xml:space="preserve"> less than ten paces away the handler will be instructed by the Evaluator to stop the dog, on the spot, in any position.</w:t>
      </w:r>
    </w:p>
    <w:p w14:paraId="5E0C3CCC" w14:textId="77777777" w:rsidR="000F656A" w:rsidRPr="003E073C" w:rsidRDefault="000F656A" w:rsidP="000F656A">
      <w:pPr>
        <w:ind w:left="1080"/>
      </w:pPr>
      <w:r w:rsidRPr="003E073C">
        <w:t>Note: The dog is expected to respond immediately but if moving at speed, will be allowed a reasonable distance to come to a stop.</w:t>
      </w:r>
    </w:p>
    <w:p w14:paraId="168553D3" w14:textId="77777777" w:rsidR="000F656A" w:rsidRPr="00D2188E" w:rsidRDefault="000F656A" w:rsidP="000F656A">
      <w:pPr>
        <w:pStyle w:val="Heading3"/>
        <w:rPr>
          <w:rStyle w:val="Strong"/>
        </w:rPr>
      </w:pPr>
      <w:r w:rsidRPr="00D2188E">
        <w:rPr>
          <w:rStyle w:val="Strong"/>
        </w:rPr>
        <w:t>Relaxed Isolation</w:t>
      </w:r>
    </w:p>
    <w:p w14:paraId="13ED86D8" w14:textId="77777777" w:rsidR="000F656A" w:rsidRPr="003E073C" w:rsidRDefault="000F656A" w:rsidP="000F656A">
      <w:pPr>
        <w:ind w:left="1080"/>
      </w:pPr>
      <w:r w:rsidRPr="003E073C">
        <w:t xml:space="preserve">This is to demonstrate that the dog is relaxed when left in isolation. During such times the dog should not become agitated, unduly </w:t>
      </w:r>
      <w:proofErr w:type="gramStart"/>
      <w:r w:rsidRPr="003E073C">
        <w:t>restless</w:t>
      </w:r>
      <w:proofErr w:type="gramEnd"/>
      <w:r w:rsidRPr="003E073C">
        <w:t xml:space="preserve"> or defensive. The handler should fasten the dog to a line of approximately two metres and then to move out of sight for between two to five minutes as directed by the Evaluator. Several dogs can be </w:t>
      </w:r>
      <w:r>
        <w:t>evaluated</w:t>
      </w:r>
      <w:r w:rsidRPr="003E073C">
        <w:t xml:space="preserve"> at the same time, provided there is sufficient space between the dogs. It is acceptable for the dogs to move around during isolation. However, should the dog whine, howl, bark or indulge in any disruptive activities, the dog will fail this </w:t>
      </w:r>
      <w:r>
        <w:t>task</w:t>
      </w:r>
      <w:r w:rsidRPr="003E073C">
        <w:t xml:space="preserve">. Note: Dogs should be </w:t>
      </w:r>
      <w:r>
        <w:t>assessed</w:t>
      </w:r>
      <w:r w:rsidRPr="003E073C">
        <w:t xml:space="preserve"> for their relaxed behaviour in isolation without any prior controls having been imposed by the handler before leaving. This is not a stay exercise and handlers may settle their dogs before leaving. This is a practical </w:t>
      </w:r>
      <w:proofErr w:type="gramStart"/>
      <w:r>
        <w:t>task</w:t>
      </w:r>
      <w:proofErr w:type="gramEnd"/>
      <w:r w:rsidRPr="003E073C">
        <w:t xml:space="preserve"> and no enticements of food, toys or blankets may be used during this </w:t>
      </w:r>
      <w:r>
        <w:t>evaluation</w:t>
      </w:r>
      <w:r w:rsidRPr="003E073C">
        <w:t>.</w:t>
      </w:r>
    </w:p>
    <w:p w14:paraId="1A5AC0FF" w14:textId="77777777" w:rsidR="000F656A" w:rsidRPr="00D2188E" w:rsidRDefault="000F656A" w:rsidP="000F656A">
      <w:pPr>
        <w:pStyle w:val="Heading3"/>
        <w:rPr>
          <w:rStyle w:val="Strong"/>
        </w:rPr>
      </w:pPr>
      <w:r w:rsidRPr="00D2188E">
        <w:rPr>
          <w:rStyle w:val="Strong"/>
        </w:rPr>
        <w:t>Food Manners</w:t>
      </w:r>
    </w:p>
    <w:p w14:paraId="26AAB6C7" w14:textId="77777777" w:rsidR="000F656A" w:rsidRDefault="000F656A" w:rsidP="000F656A">
      <w:pPr>
        <w:ind w:left="1080"/>
      </w:pPr>
      <w:r w:rsidRPr="003E073C">
        <w:t>This is to demonstrate that the dog can be fed in an orderly manner. The handler will offer food to the dog either by hand or in a bowl. The dog must wait for permission to eat. After a three to five second pause the handler will be asked to give the dog the command to eat.</w:t>
      </w:r>
    </w:p>
    <w:p w14:paraId="7E32B659" w14:textId="77777777" w:rsidR="000F656A" w:rsidRPr="003E073C" w:rsidRDefault="000F656A" w:rsidP="000F656A">
      <w:pPr>
        <w:ind w:left="1080"/>
      </w:pPr>
      <w:r w:rsidRPr="003E073C">
        <w:lastRenderedPageBreak/>
        <w:t>Note: The dog should not eat until given permission, however if the dog attempts to do so, it is acceptable for the handler to restrain the dog by using voice commands only.</w:t>
      </w:r>
    </w:p>
    <w:p w14:paraId="7A8A6E2A" w14:textId="77777777" w:rsidR="000F656A" w:rsidRPr="00D2188E" w:rsidRDefault="000F656A" w:rsidP="000F656A">
      <w:pPr>
        <w:pStyle w:val="Heading3"/>
        <w:rPr>
          <w:rStyle w:val="Strong"/>
        </w:rPr>
      </w:pPr>
      <w:r w:rsidRPr="00D2188E">
        <w:rPr>
          <w:rStyle w:val="Strong"/>
        </w:rPr>
        <w:t>Examination of the Dog</w:t>
      </w:r>
    </w:p>
    <w:p w14:paraId="2BB12896" w14:textId="77777777" w:rsidR="000F656A" w:rsidRPr="003E073C" w:rsidRDefault="000F656A" w:rsidP="000F656A">
      <w:pPr>
        <w:ind w:left="1080"/>
      </w:pPr>
      <w:r w:rsidRPr="003E073C">
        <w:t xml:space="preserve">This is to demonstrate that the dog will allow inspection by a stranger as might be undertaken by a veterinary surgeon. The dog on lead will be required to be placed for inspection of mouth, throat, eyes, ears, and feet when standing, </w:t>
      </w:r>
      <w:proofErr w:type="gramStart"/>
      <w:r w:rsidRPr="003E073C">
        <w:t>sitting</w:t>
      </w:r>
      <w:proofErr w:type="gramEnd"/>
      <w:r w:rsidRPr="003E073C">
        <w:t xml:space="preserve"> or lying down as required. Other than mild avoidance the dog should allow inspection without concern. Note: It is the responsibility of the training officials</w:t>
      </w:r>
      <w:r>
        <w:t xml:space="preserve"> </w:t>
      </w:r>
      <w:r w:rsidRPr="003E073C">
        <w:t xml:space="preserve">/ evaluator to ensure that only suitable dogs take part in this </w:t>
      </w:r>
      <w:r>
        <w:t>task</w:t>
      </w:r>
      <w:r w:rsidRPr="003E073C">
        <w:t>.</w:t>
      </w:r>
    </w:p>
    <w:p w14:paraId="466EC88D" w14:textId="77777777" w:rsidR="000F656A" w:rsidRPr="003E073C" w:rsidRDefault="000F656A" w:rsidP="000F656A">
      <w:pPr>
        <w:ind w:left="1080"/>
        <w:rPr>
          <w:b/>
          <w:bCs/>
        </w:rPr>
      </w:pPr>
      <w:r w:rsidRPr="003E073C">
        <w:rPr>
          <w:rStyle w:val="Strong"/>
          <w:b w:val="0"/>
          <w:bCs w:val="0"/>
        </w:rPr>
        <w:t>Note:</w:t>
      </w:r>
      <w:r>
        <w:rPr>
          <w:rStyle w:val="Strong"/>
          <w:b w:val="0"/>
          <w:bCs w:val="0"/>
        </w:rPr>
        <w:t xml:space="preserve"> </w:t>
      </w:r>
      <w:r w:rsidRPr="003E073C">
        <w:rPr>
          <w:rStyle w:val="Strong"/>
          <w:b w:val="0"/>
          <w:bCs w:val="0"/>
        </w:rPr>
        <w:t>A table may be used for the examination of those dogs which are customarily judged on a table</w:t>
      </w:r>
    </w:p>
    <w:p w14:paraId="23109CB2" w14:textId="77777777" w:rsidR="000F656A" w:rsidRPr="00D2188E" w:rsidRDefault="000F656A" w:rsidP="000F656A">
      <w:pPr>
        <w:pStyle w:val="Heading3"/>
        <w:rPr>
          <w:rStyle w:val="Strong"/>
        </w:rPr>
      </w:pPr>
      <w:r w:rsidRPr="00D2188E">
        <w:rPr>
          <w:rStyle w:val="Strong"/>
        </w:rPr>
        <w:t>Care and Responsibility</w:t>
      </w:r>
    </w:p>
    <w:p w14:paraId="4F58197A" w14:textId="77777777" w:rsidR="000F656A" w:rsidRDefault="000F656A" w:rsidP="000F656A">
      <w:pPr>
        <w:ind w:left="1080"/>
      </w:pPr>
      <w:r w:rsidRPr="003E073C">
        <w:t xml:space="preserve">This is to demonstrate that the handler has a good understanding of the responsibility required to care for their dog and the responsibility with regards to their neighbours and community. The handler will be asked questions by the Evaluator from Section 2 of the non-scheduled document titled “Care and Responsibility”. The questions should not be phrased in an ambiguous manner and where necessary, examiners should rephrase the question </w:t>
      </w:r>
      <w:proofErr w:type="gramStart"/>
      <w:r w:rsidRPr="003E073C">
        <w:t>in an attempt to</w:t>
      </w:r>
      <w:proofErr w:type="gramEnd"/>
      <w:r w:rsidRPr="003E073C">
        <w:t xml:space="preserve"> bring out the correct answer from the handler.</w:t>
      </w:r>
    </w:p>
    <w:p w14:paraId="01D63BBC" w14:textId="77777777" w:rsidR="000F656A" w:rsidRPr="003E073C" w:rsidRDefault="000F656A" w:rsidP="000F656A">
      <w:pPr>
        <w:ind w:left="1080"/>
      </w:pPr>
      <w:r w:rsidRPr="003E073C">
        <w:t xml:space="preserve">Note: The handler should be able to give six out of ten correct answers from the Care and Responsibility </w:t>
      </w:r>
      <w:r>
        <w:t>d</w:t>
      </w:r>
      <w:r w:rsidRPr="003E073C">
        <w:t>ocument Section 2.</w:t>
      </w:r>
    </w:p>
    <w:p w14:paraId="2FE93A9F" w14:textId="217AA2AE" w:rsidR="00C41904" w:rsidRDefault="00C41904" w:rsidP="00451DDA"/>
    <w:p w14:paraId="0E205B6B" w14:textId="77777777" w:rsidR="00C41904" w:rsidRDefault="00C41904" w:rsidP="00451DDA"/>
    <w:p w14:paraId="7AD2009B" w14:textId="77777777" w:rsidR="005510E4" w:rsidRDefault="005510E4" w:rsidP="002C7BB0">
      <w:pPr>
        <w:rPr>
          <w:rStyle w:val="Strong"/>
          <w:sz w:val="22"/>
          <w:szCs w:val="22"/>
        </w:rPr>
      </w:pPr>
    </w:p>
    <w:p w14:paraId="73F3C300" w14:textId="77777777" w:rsidR="005510E4" w:rsidRDefault="00B25D0A" w:rsidP="002C7BB0">
      <w:pPr>
        <w:rPr>
          <w:rStyle w:val="Strong"/>
          <w:sz w:val="22"/>
          <w:szCs w:val="22"/>
        </w:rPr>
      </w:pPr>
      <w:r w:rsidRPr="00AB45FF">
        <w:rPr>
          <w:rStyle w:val="Strong"/>
          <w:sz w:val="22"/>
          <w:szCs w:val="22"/>
        </w:rPr>
        <w:t>THE KENNEL UNION OF SOUTHERN AFRICA (KUSA)</w:t>
      </w:r>
    </w:p>
    <w:p w14:paraId="6380F273" w14:textId="3201C03B" w:rsidR="005510E4" w:rsidRPr="00EC273F" w:rsidRDefault="00B25D0A" w:rsidP="002C7BB0">
      <w:pPr>
        <w:rPr>
          <w:highlight w:val="yellow"/>
        </w:rPr>
      </w:pPr>
      <w:r w:rsidRPr="00EC273F">
        <w:rPr>
          <w:highlight w:val="yellow"/>
        </w:rPr>
        <w:t>ADDRESS</w:t>
      </w:r>
      <w:r w:rsidR="005510E4" w:rsidRPr="00EC273F">
        <w:rPr>
          <w:highlight w:val="yellow"/>
        </w:rPr>
        <w:t xml:space="preserve">: </w:t>
      </w:r>
      <w:r w:rsidRPr="00EC273F">
        <w:rPr>
          <w:highlight w:val="yellow"/>
        </w:rPr>
        <w:t>6</w:t>
      </w:r>
      <w:r w:rsidRPr="00EC273F">
        <w:rPr>
          <w:highlight w:val="yellow"/>
          <w:vertAlign w:val="superscript"/>
        </w:rPr>
        <w:t>th</w:t>
      </w:r>
      <w:r w:rsidR="005510E4" w:rsidRPr="00EC273F">
        <w:rPr>
          <w:highlight w:val="yellow"/>
        </w:rPr>
        <w:t xml:space="preserve"> </w:t>
      </w:r>
      <w:r w:rsidRPr="00EC273F">
        <w:rPr>
          <w:highlight w:val="yellow"/>
        </w:rPr>
        <w:t>Floor, Bree Castle Building,</w:t>
      </w:r>
    </w:p>
    <w:p w14:paraId="5920DA46" w14:textId="77777777" w:rsidR="005510E4" w:rsidRPr="00EC273F" w:rsidRDefault="00B25D0A" w:rsidP="002C7BB0">
      <w:pPr>
        <w:rPr>
          <w:highlight w:val="yellow"/>
        </w:rPr>
      </w:pPr>
      <w:r w:rsidRPr="00EC273F">
        <w:rPr>
          <w:highlight w:val="yellow"/>
        </w:rPr>
        <w:t>68 Bree Street,</w:t>
      </w:r>
    </w:p>
    <w:p w14:paraId="61A7EDBA" w14:textId="77777777" w:rsidR="005510E4" w:rsidRPr="00EC273F" w:rsidRDefault="00B25D0A" w:rsidP="002C7BB0">
      <w:pPr>
        <w:rPr>
          <w:highlight w:val="yellow"/>
        </w:rPr>
      </w:pPr>
      <w:r w:rsidRPr="00EC273F">
        <w:rPr>
          <w:highlight w:val="yellow"/>
        </w:rPr>
        <w:t>Cape Town 8001.</w:t>
      </w:r>
    </w:p>
    <w:p w14:paraId="392EACA4" w14:textId="77777777" w:rsidR="005510E4" w:rsidRPr="00EC273F" w:rsidRDefault="00B25D0A" w:rsidP="002C7BB0">
      <w:pPr>
        <w:rPr>
          <w:highlight w:val="yellow"/>
        </w:rPr>
      </w:pPr>
      <w:r w:rsidRPr="00EC273F">
        <w:rPr>
          <w:highlight w:val="yellow"/>
        </w:rPr>
        <w:t>P.O. Box 2659,</w:t>
      </w:r>
    </w:p>
    <w:p w14:paraId="04699B07" w14:textId="77777777" w:rsidR="005510E4" w:rsidRDefault="00B25D0A" w:rsidP="002C7BB0">
      <w:r w:rsidRPr="00EC273F">
        <w:rPr>
          <w:highlight w:val="yellow"/>
        </w:rPr>
        <w:t>Cape Town, 8000</w:t>
      </w:r>
    </w:p>
    <w:p w14:paraId="24D12273" w14:textId="741CED1D" w:rsidR="005510E4" w:rsidRDefault="00B25D0A" w:rsidP="002C7BB0">
      <w:r w:rsidRPr="00AB45FF">
        <w:rPr>
          <w:rStyle w:val="Strong"/>
          <w:sz w:val="22"/>
          <w:szCs w:val="22"/>
        </w:rPr>
        <w:t>TELEPHONE</w:t>
      </w:r>
      <w:r w:rsidR="005510E4">
        <w:rPr>
          <w:rStyle w:val="Strong"/>
          <w:sz w:val="22"/>
          <w:szCs w:val="22"/>
        </w:rPr>
        <w:t>:</w:t>
      </w:r>
      <w:r w:rsidRPr="00AB45FF">
        <w:t xml:space="preserve"> (021) 423 9027</w:t>
      </w:r>
    </w:p>
    <w:p w14:paraId="5530B2BF" w14:textId="69C0436F" w:rsidR="005510E4" w:rsidRDefault="00B25D0A" w:rsidP="002C7BB0">
      <w:r w:rsidRPr="00AB45FF">
        <w:rPr>
          <w:rStyle w:val="Strong"/>
          <w:sz w:val="22"/>
          <w:szCs w:val="22"/>
        </w:rPr>
        <w:t>FAX</w:t>
      </w:r>
      <w:r w:rsidR="005510E4">
        <w:rPr>
          <w:rStyle w:val="Strong"/>
          <w:sz w:val="22"/>
          <w:szCs w:val="22"/>
        </w:rPr>
        <w:t xml:space="preserve">: </w:t>
      </w:r>
      <w:r w:rsidRPr="00AB45FF">
        <w:t>(021) 423 5876</w:t>
      </w:r>
    </w:p>
    <w:p w14:paraId="231F49A9" w14:textId="733CF0E1" w:rsidR="005510E4" w:rsidRDefault="00B25D0A" w:rsidP="002C7BB0">
      <w:r w:rsidRPr="00AB45FF">
        <w:rPr>
          <w:rStyle w:val="Strong"/>
          <w:sz w:val="22"/>
          <w:szCs w:val="22"/>
        </w:rPr>
        <w:t>E-MAIL</w:t>
      </w:r>
      <w:r w:rsidR="005510E4">
        <w:rPr>
          <w:rStyle w:val="Strong"/>
          <w:sz w:val="22"/>
          <w:szCs w:val="22"/>
        </w:rPr>
        <w:t xml:space="preserve">: </w:t>
      </w:r>
      <w:hyperlink r:id="rId10" w:history="1">
        <w:r w:rsidRPr="00AB45FF">
          <w:rPr>
            <w:rStyle w:val="Hyperlink"/>
            <w:color w:val="309AD3"/>
            <w:sz w:val="22"/>
            <w:szCs w:val="22"/>
          </w:rPr>
          <w:t>info@kusa.co.za</w:t>
        </w:r>
      </w:hyperlink>
    </w:p>
    <w:p w14:paraId="09C8D65B" w14:textId="263EE1D0" w:rsidR="00B25D0A" w:rsidRPr="00AB45FF" w:rsidRDefault="00B25D0A" w:rsidP="002C7BB0">
      <w:r w:rsidRPr="00AB45FF">
        <w:rPr>
          <w:rStyle w:val="Strong"/>
          <w:sz w:val="22"/>
          <w:szCs w:val="22"/>
        </w:rPr>
        <w:t>Web Site</w:t>
      </w:r>
      <w:r w:rsidR="005510E4">
        <w:rPr>
          <w:rStyle w:val="Strong"/>
          <w:sz w:val="22"/>
          <w:szCs w:val="22"/>
        </w:rPr>
        <w:t xml:space="preserve">: </w:t>
      </w:r>
      <w:hyperlink r:id="rId11" w:history="1">
        <w:r w:rsidR="005510E4" w:rsidRPr="00816860">
          <w:rPr>
            <w:rStyle w:val="Hyperlink"/>
          </w:rPr>
          <w:t>www.kusa.co.za</w:t>
        </w:r>
      </w:hyperlink>
    </w:p>
    <w:p w14:paraId="6E34A01B" w14:textId="77777777" w:rsidR="005510E4" w:rsidRDefault="005510E4" w:rsidP="002C7BB0"/>
    <w:p w14:paraId="78D42757" w14:textId="49287AC2" w:rsidR="00B25D0A" w:rsidRPr="00AB45FF" w:rsidRDefault="004922DA" w:rsidP="002C7BB0">
      <w:r>
        <w:t>May 2021</w:t>
      </w:r>
    </w:p>
    <w:p w14:paraId="7DF61CFA" w14:textId="57AAE7F7" w:rsidR="00B25D0A" w:rsidRPr="00AB45FF" w:rsidRDefault="00B25D0A" w:rsidP="001B56D5">
      <w:pPr>
        <w:pStyle w:val="NormalWeb"/>
      </w:pPr>
      <w:r w:rsidRPr="00AB45FF">
        <w:rPr>
          <w:noProof/>
        </w:rPr>
        <w:drawing>
          <wp:inline distT="0" distB="0" distL="0" distR="0" wp14:anchorId="5DB15054" wp14:editId="24BBE773">
            <wp:extent cx="5731510" cy="52197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521970"/>
                    </a:xfrm>
                    <a:prstGeom prst="rect">
                      <a:avLst/>
                    </a:prstGeom>
                    <a:noFill/>
                    <a:ln>
                      <a:noFill/>
                    </a:ln>
                  </pic:spPr>
                </pic:pic>
              </a:graphicData>
            </a:graphic>
          </wp:inline>
        </w:drawing>
      </w:r>
    </w:p>
    <w:p w14:paraId="61201D40" w14:textId="280F16CA" w:rsidR="00AB45FF" w:rsidRDefault="00AB45FF" w:rsidP="001B56D5"/>
    <w:p w14:paraId="5DBB500E" w14:textId="77777777" w:rsidR="00AB45FF" w:rsidRPr="00B25D0A" w:rsidRDefault="00AB45FF" w:rsidP="001B56D5">
      <w:r w:rsidRPr="00B25D0A">
        <w:t xml:space="preserve">All rights reserved. No part of this publication may be reproduced, stored in a retrieval </w:t>
      </w:r>
      <w:proofErr w:type="gramStart"/>
      <w:r w:rsidRPr="00B25D0A">
        <w:t>system</w:t>
      </w:r>
      <w:proofErr w:type="gramEnd"/>
      <w:r w:rsidRPr="00B25D0A">
        <w:t xml:space="preserve"> or transmitted, in any form or by any means, electronic, mechanical, photocopying, recording or otherwise, without the prior written permission of the Federal Council of the Kennel Union of Southern Africa in whom Copyright is vested.</w:t>
      </w:r>
    </w:p>
    <w:p w14:paraId="75FB13B5" w14:textId="7B14A408" w:rsidR="00AB45FF" w:rsidRDefault="00AB45FF" w:rsidP="001B56D5">
      <w:r w:rsidRPr="00B25D0A">
        <w:t>© The Kennel Union of Southern Africa 1998.</w:t>
      </w:r>
    </w:p>
    <w:p w14:paraId="61E5BD5E" w14:textId="459E9FBB" w:rsidR="00862A82" w:rsidRDefault="00862A82" w:rsidP="001B56D5"/>
    <w:p w14:paraId="7162A7F1" w14:textId="09D1B816" w:rsidR="00862A82" w:rsidRDefault="00862A82" w:rsidP="001B56D5"/>
    <w:p w14:paraId="4D8FD166" w14:textId="216112BE" w:rsidR="005609CC" w:rsidRDefault="005609CC" w:rsidP="001B56D5"/>
    <w:p w14:paraId="2418D0F3" w14:textId="6714D085" w:rsidR="005609CC" w:rsidRDefault="005609CC" w:rsidP="001B56D5"/>
    <w:p w14:paraId="24905AC8" w14:textId="50F763AD" w:rsidR="005609CC" w:rsidRDefault="005609CC" w:rsidP="001B56D5"/>
    <w:p w14:paraId="372712DE" w14:textId="710B9767" w:rsidR="00862A82" w:rsidRDefault="00862A82" w:rsidP="001B56D5"/>
    <w:sectPr w:rsidR="00862A8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AFD9F" w14:textId="77777777" w:rsidR="00783685" w:rsidRDefault="00783685" w:rsidP="00C8174F">
      <w:r>
        <w:separator/>
      </w:r>
    </w:p>
  </w:endnote>
  <w:endnote w:type="continuationSeparator" w:id="0">
    <w:p w14:paraId="4323E30B" w14:textId="77777777" w:rsidR="00783685" w:rsidRDefault="00783685" w:rsidP="00C81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SemiBold">
    <w:altName w:val="Source Sans Pro SemiBold"/>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531906"/>
      <w:docPartObj>
        <w:docPartGallery w:val="Page Numbers (Bottom of Page)"/>
        <w:docPartUnique/>
      </w:docPartObj>
    </w:sdtPr>
    <w:sdtEndPr>
      <w:rPr>
        <w:noProof/>
      </w:rPr>
    </w:sdtEndPr>
    <w:sdtContent>
      <w:p w14:paraId="2BF2336C" w14:textId="1E5921E4" w:rsidR="00C8174F" w:rsidRDefault="00C817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E86E06" w14:textId="77777777" w:rsidR="00C8174F" w:rsidRDefault="00C817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B49CA" w14:textId="77777777" w:rsidR="00783685" w:rsidRDefault="00783685" w:rsidP="00C8174F">
      <w:r>
        <w:separator/>
      </w:r>
    </w:p>
  </w:footnote>
  <w:footnote w:type="continuationSeparator" w:id="0">
    <w:p w14:paraId="01C618D8" w14:textId="77777777" w:rsidR="00783685" w:rsidRDefault="00783685" w:rsidP="00C817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47CD4"/>
    <w:multiLevelType w:val="multilevel"/>
    <w:tmpl w:val="4E92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9A219C"/>
    <w:multiLevelType w:val="hybridMultilevel"/>
    <w:tmpl w:val="757222B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15:restartNumberingAfterBreak="0">
    <w:nsid w:val="145A741D"/>
    <w:multiLevelType w:val="hybridMultilevel"/>
    <w:tmpl w:val="8786B5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89A0311"/>
    <w:multiLevelType w:val="multilevel"/>
    <w:tmpl w:val="CD8E6732"/>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2771" w:hanging="360"/>
      </w:pPr>
      <w:rPr>
        <w:rFonts w:hint="default"/>
        <w:b w:val="0"/>
      </w:rPr>
    </w:lvl>
    <w:lvl w:ilvl="2">
      <w:start w:val="1"/>
      <w:numFmt w:val="decimal"/>
      <w:pStyle w:val="Heading3"/>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 w15:restartNumberingAfterBreak="0">
    <w:nsid w:val="2C5A258A"/>
    <w:multiLevelType w:val="hybridMultilevel"/>
    <w:tmpl w:val="75C20AEA"/>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2CCB2277"/>
    <w:multiLevelType w:val="hybridMultilevel"/>
    <w:tmpl w:val="D54428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3E004E21"/>
    <w:multiLevelType w:val="hybridMultilevel"/>
    <w:tmpl w:val="4EA216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4E0554C4"/>
    <w:multiLevelType w:val="hybridMultilevel"/>
    <w:tmpl w:val="4BBE1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C1118F"/>
    <w:multiLevelType w:val="hybridMultilevel"/>
    <w:tmpl w:val="97F2BD96"/>
    <w:lvl w:ilvl="0" w:tplc="0409000F">
      <w:start w:val="1"/>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FE118DA"/>
    <w:multiLevelType w:val="hybridMultilevel"/>
    <w:tmpl w:val="3E326068"/>
    <w:lvl w:ilvl="0" w:tplc="2AFEAB9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F95E3A"/>
    <w:multiLevelType w:val="hybridMultilevel"/>
    <w:tmpl w:val="16868E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71661D74"/>
    <w:multiLevelType w:val="multilevel"/>
    <w:tmpl w:val="6548F56A"/>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7C3A0B28"/>
    <w:multiLevelType w:val="hybridMultilevel"/>
    <w:tmpl w:val="FD069CD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20E40B18">
      <w:start w:val="1"/>
      <w:numFmt w:val="lowerLetter"/>
      <w:lvlText w:val="%4)"/>
      <w:lvlJc w:val="left"/>
      <w:pPr>
        <w:ind w:left="2880" w:hanging="360"/>
      </w:pPr>
      <w:rPr>
        <w:rFonts w:ascii="Arial" w:eastAsia="Times New Roman" w:hAnsi="Arial" w:cs="Arial"/>
      </w:r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 w:numId="2">
    <w:abstractNumId w:val="3"/>
  </w:num>
  <w:num w:numId="3">
    <w:abstractNumId w:val="8"/>
  </w:num>
  <w:num w:numId="4">
    <w:abstractNumId w:val="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9"/>
    </w:lvlOverride>
    <w:lvlOverride w:ilvl="1">
      <w:startOverride w:val="2"/>
    </w:lvlOverride>
  </w:num>
  <w:num w:numId="7">
    <w:abstractNumId w:val="3"/>
    <w:lvlOverride w:ilvl="0">
      <w:startOverride w:val="9"/>
    </w:lvlOverride>
    <w:lvlOverride w:ilvl="1">
      <w:startOverride w:val="2"/>
    </w:lvlOverride>
  </w:num>
  <w:num w:numId="8">
    <w:abstractNumId w:val="3"/>
    <w:lvlOverride w:ilvl="0">
      <w:startOverride w:val="8"/>
    </w:lvlOverride>
    <w:lvlOverride w:ilvl="1">
      <w:startOverride w:val="2"/>
    </w:lvlOverride>
    <w:lvlOverride w:ilvl="2">
      <w:startOverride w:val="4"/>
    </w:lvlOverride>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 w:numId="22">
    <w:abstractNumId w:val="3"/>
  </w:num>
  <w:num w:numId="23">
    <w:abstractNumId w:val="3"/>
  </w:num>
  <w:num w:numId="24">
    <w:abstractNumId w:val="3"/>
  </w:num>
  <w:num w:numId="25">
    <w:abstractNumId w:val="3"/>
  </w:num>
  <w:num w:numId="26">
    <w:abstractNumId w:val="3"/>
  </w:num>
  <w:num w:numId="27">
    <w:abstractNumId w:val="3"/>
  </w:num>
  <w:num w:numId="28">
    <w:abstractNumId w:val="3"/>
  </w:num>
  <w:num w:numId="29">
    <w:abstractNumId w:val="3"/>
  </w:num>
  <w:num w:numId="30">
    <w:abstractNumId w:val="3"/>
  </w:num>
  <w:num w:numId="31">
    <w:abstractNumId w:val="3"/>
  </w:num>
  <w:num w:numId="32">
    <w:abstractNumId w:val="3"/>
  </w:num>
  <w:num w:numId="33">
    <w:abstractNumId w:val="3"/>
  </w:num>
  <w:num w:numId="34">
    <w:abstractNumId w:val="3"/>
  </w:num>
  <w:num w:numId="35">
    <w:abstractNumId w:val="11"/>
  </w:num>
  <w:num w:numId="36">
    <w:abstractNumId w:val="12"/>
  </w:num>
  <w:num w:numId="37">
    <w:abstractNumId w:val="3"/>
  </w:num>
  <w:num w:numId="38">
    <w:abstractNumId w:val="10"/>
  </w:num>
  <w:num w:numId="39">
    <w:abstractNumId w:val="2"/>
  </w:num>
  <w:num w:numId="40">
    <w:abstractNumId w:val="6"/>
  </w:num>
  <w:num w:numId="41">
    <w:abstractNumId w:val="7"/>
  </w:num>
  <w:num w:numId="42">
    <w:abstractNumId w:val="9"/>
  </w:num>
  <w:num w:numId="43">
    <w:abstractNumId w:val="4"/>
  </w:num>
  <w:num w:numId="44">
    <w:abstractNumId w:val="3"/>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D0A"/>
    <w:rsid w:val="00004E7A"/>
    <w:rsid w:val="000051FC"/>
    <w:rsid w:val="00014386"/>
    <w:rsid w:val="000159FF"/>
    <w:rsid w:val="00020781"/>
    <w:rsid w:val="00024B82"/>
    <w:rsid w:val="000262A6"/>
    <w:rsid w:val="000316FD"/>
    <w:rsid w:val="00032A06"/>
    <w:rsid w:val="00037738"/>
    <w:rsid w:val="00037DC7"/>
    <w:rsid w:val="00047579"/>
    <w:rsid w:val="00050F9B"/>
    <w:rsid w:val="000535F8"/>
    <w:rsid w:val="00054D9D"/>
    <w:rsid w:val="00056B98"/>
    <w:rsid w:val="00057A26"/>
    <w:rsid w:val="00061CB8"/>
    <w:rsid w:val="000670EB"/>
    <w:rsid w:val="00067891"/>
    <w:rsid w:val="000819D3"/>
    <w:rsid w:val="00090523"/>
    <w:rsid w:val="000934E7"/>
    <w:rsid w:val="00096207"/>
    <w:rsid w:val="000A0A19"/>
    <w:rsid w:val="000A1E58"/>
    <w:rsid w:val="000A29C9"/>
    <w:rsid w:val="000A2E5B"/>
    <w:rsid w:val="000A7FFC"/>
    <w:rsid w:val="000C12B0"/>
    <w:rsid w:val="000C25A0"/>
    <w:rsid w:val="000C42FB"/>
    <w:rsid w:val="000C7E9D"/>
    <w:rsid w:val="000D3491"/>
    <w:rsid w:val="000D3CE7"/>
    <w:rsid w:val="000D7357"/>
    <w:rsid w:val="000E2A08"/>
    <w:rsid w:val="000F6482"/>
    <w:rsid w:val="000F656A"/>
    <w:rsid w:val="00103EB6"/>
    <w:rsid w:val="001044A0"/>
    <w:rsid w:val="00106DF6"/>
    <w:rsid w:val="0011081D"/>
    <w:rsid w:val="00116EAA"/>
    <w:rsid w:val="0012196C"/>
    <w:rsid w:val="0012245C"/>
    <w:rsid w:val="001228BF"/>
    <w:rsid w:val="0012579C"/>
    <w:rsid w:val="0012630A"/>
    <w:rsid w:val="001321C5"/>
    <w:rsid w:val="001331CF"/>
    <w:rsid w:val="00133279"/>
    <w:rsid w:val="00152BE8"/>
    <w:rsid w:val="00156A4D"/>
    <w:rsid w:val="00166676"/>
    <w:rsid w:val="00172D33"/>
    <w:rsid w:val="00174EF1"/>
    <w:rsid w:val="001777A7"/>
    <w:rsid w:val="0018036A"/>
    <w:rsid w:val="001862D4"/>
    <w:rsid w:val="001917AE"/>
    <w:rsid w:val="00191A9D"/>
    <w:rsid w:val="00192CFA"/>
    <w:rsid w:val="0019744E"/>
    <w:rsid w:val="001A0EEC"/>
    <w:rsid w:val="001A10FD"/>
    <w:rsid w:val="001A31ED"/>
    <w:rsid w:val="001A3C93"/>
    <w:rsid w:val="001A47BF"/>
    <w:rsid w:val="001A6AAD"/>
    <w:rsid w:val="001B56D5"/>
    <w:rsid w:val="001C21E9"/>
    <w:rsid w:val="001C3E84"/>
    <w:rsid w:val="001C58C9"/>
    <w:rsid w:val="001C7F8F"/>
    <w:rsid w:val="001D510E"/>
    <w:rsid w:val="001E20F3"/>
    <w:rsid w:val="001F266B"/>
    <w:rsid w:val="001F48AA"/>
    <w:rsid w:val="001F6086"/>
    <w:rsid w:val="002043F6"/>
    <w:rsid w:val="0020605C"/>
    <w:rsid w:val="0021105F"/>
    <w:rsid w:val="00215BEB"/>
    <w:rsid w:val="002171C7"/>
    <w:rsid w:val="00217D9D"/>
    <w:rsid w:val="00220673"/>
    <w:rsid w:val="002236E6"/>
    <w:rsid w:val="00224BFC"/>
    <w:rsid w:val="00225E57"/>
    <w:rsid w:val="002339D2"/>
    <w:rsid w:val="00240441"/>
    <w:rsid w:val="0024129E"/>
    <w:rsid w:val="00241547"/>
    <w:rsid w:val="0024516B"/>
    <w:rsid w:val="00245B23"/>
    <w:rsid w:val="002474D1"/>
    <w:rsid w:val="00250E0A"/>
    <w:rsid w:val="002535C3"/>
    <w:rsid w:val="002600C6"/>
    <w:rsid w:val="0026044A"/>
    <w:rsid w:val="00260E48"/>
    <w:rsid w:val="002641E0"/>
    <w:rsid w:val="002655E8"/>
    <w:rsid w:val="00265FEB"/>
    <w:rsid w:val="002721AB"/>
    <w:rsid w:val="00272698"/>
    <w:rsid w:val="00273586"/>
    <w:rsid w:val="00280D56"/>
    <w:rsid w:val="00283441"/>
    <w:rsid w:val="00291937"/>
    <w:rsid w:val="002928E5"/>
    <w:rsid w:val="002947B9"/>
    <w:rsid w:val="00295316"/>
    <w:rsid w:val="00296B55"/>
    <w:rsid w:val="002A00F5"/>
    <w:rsid w:val="002A2F05"/>
    <w:rsid w:val="002A4409"/>
    <w:rsid w:val="002A4F67"/>
    <w:rsid w:val="002A62DF"/>
    <w:rsid w:val="002B36F9"/>
    <w:rsid w:val="002C79B7"/>
    <w:rsid w:val="002C7BB0"/>
    <w:rsid w:val="002D2FED"/>
    <w:rsid w:val="002D3B34"/>
    <w:rsid w:val="002D5022"/>
    <w:rsid w:val="002E2517"/>
    <w:rsid w:val="002E4E95"/>
    <w:rsid w:val="002E643C"/>
    <w:rsid w:val="002E656A"/>
    <w:rsid w:val="002E73C8"/>
    <w:rsid w:val="002F1DEF"/>
    <w:rsid w:val="002F23F9"/>
    <w:rsid w:val="002F3FC1"/>
    <w:rsid w:val="002F52A9"/>
    <w:rsid w:val="002F730D"/>
    <w:rsid w:val="003053CC"/>
    <w:rsid w:val="00305C4D"/>
    <w:rsid w:val="00305FEC"/>
    <w:rsid w:val="003103F6"/>
    <w:rsid w:val="0031161A"/>
    <w:rsid w:val="00326CF5"/>
    <w:rsid w:val="00336AE3"/>
    <w:rsid w:val="003371B6"/>
    <w:rsid w:val="003379C9"/>
    <w:rsid w:val="0034754A"/>
    <w:rsid w:val="00347B6E"/>
    <w:rsid w:val="00350594"/>
    <w:rsid w:val="00353E0D"/>
    <w:rsid w:val="0035525C"/>
    <w:rsid w:val="00360032"/>
    <w:rsid w:val="00360212"/>
    <w:rsid w:val="003659AB"/>
    <w:rsid w:val="00365DAD"/>
    <w:rsid w:val="0037076C"/>
    <w:rsid w:val="00380CF1"/>
    <w:rsid w:val="00381E5A"/>
    <w:rsid w:val="0038564E"/>
    <w:rsid w:val="0039055B"/>
    <w:rsid w:val="00391D03"/>
    <w:rsid w:val="00393A8B"/>
    <w:rsid w:val="003A52B4"/>
    <w:rsid w:val="003B1EBA"/>
    <w:rsid w:val="003B5B6D"/>
    <w:rsid w:val="003D3344"/>
    <w:rsid w:val="003D4550"/>
    <w:rsid w:val="003D466E"/>
    <w:rsid w:val="003D5518"/>
    <w:rsid w:val="003D7652"/>
    <w:rsid w:val="003E073C"/>
    <w:rsid w:val="003E093B"/>
    <w:rsid w:val="003E663A"/>
    <w:rsid w:val="003E693B"/>
    <w:rsid w:val="003F30D4"/>
    <w:rsid w:val="003F41DC"/>
    <w:rsid w:val="003F5091"/>
    <w:rsid w:val="00401E9D"/>
    <w:rsid w:val="00401F73"/>
    <w:rsid w:val="00403BA1"/>
    <w:rsid w:val="00407233"/>
    <w:rsid w:val="0041099D"/>
    <w:rsid w:val="00411EAF"/>
    <w:rsid w:val="0041641E"/>
    <w:rsid w:val="004178C9"/>
    <w:rsid w:val="004215C6"/>
    <w:rsid w:val="00422C40"/>
    <w:rsid w:val="004237F6"/>
    <w:rsid w:val="00424FB7"/>
    <w:rsid w:val="00431E9F"/>
    <w:rsid w:val="004371AD"/>
    <w:rsid w:val="00445A00"/>
    <w:rsid w:val="004460E4"/>
    <w:rsid w:val="00451255"/>
    <w:rsid w:val="0045148B"/>
    <w:rsid w:val="00451DDA"/>
    <w:rsid w:val="004547C9"/>
    <w:rsid w:val="0045588C"/>
    <w:rsid w:val="00455F5F"/>
    <w:rsid w:val="00460671"/>
    <w:rsid w:val="0046357F"/>
    <w:rsid w:val="00463B92"/>
    <w:rsid w:val="004652B2"/>
    <w:rsid w:val="004674F6"/>
    <w:rsid w:val="004728CD"/>
    <w:rsid w:val="00475C5D"/>
    <w:rsid w:val="00477E21"/>
    <w:rsid w:val="00480290"/>
    <w:rsid w:val="00480E50"/>
    <w:rsid w:val="004918EA"/>
    <w:rsid w:val="00491AA6"/>
    <w:rsid w:val="004922DA"/>
    <w:rsid w:val="004973BB"/>
    <w:rsid w:val="004A087F"/>
    <w:rsid w:val="004A1953"/>
    <w:rsid w:val="004A25FA"/>
    <w:rsid w:val="004A4699"/>
    <w:rsid w:val="004B7039"/>
    <w:rsid w:val="004D4A8C"/>
    <w:rsid w:val="004D560C"/>
    <w:rsid w:val="004D6513"/>
    <w:rsid w:val="004D7090"/>
    <w:rsid w:val="004D779E"/>
    <w:rsid w:val="004E3BC2"/>
    <w:rsid w:val="004F14BC"/>
    <w:rsid w:val="004F3A51"/>
    <w:rsid w:val="004F3B56"/>
    <w:rsid w:val="005003F1"/>
    <w:rsid w:val="00503C78"/>
    <w:rsid w:val="00504DA8"/>
    <w:rsid w:val="005054A9"/>
    <w:rsid w:val="005105ED"/>
    <w:rsid w:val="00511D33"/>
    <w:rsid w:val="00512574"/>
    <w:rsid w:val="00524476"/>
    <w:rsid w:val="0053629E"/>
    <w:rsid w:val="00536E92"/>
    <w:rsid w:val="00537085"/>
    <w:rsid w:val="00540073"/>
    <w:rsid w:val="0054489B"/>
    <w:rsid w:val="0054762A"/>
    <w:rsid w:val="005510E4"/>
    <w:rsid w:val="00554C03"/>
    <w:rsid w:val="00557179"/>
    <w:rsid w:val="005609CC"/>
    <w:rsid w:val="0056193D"/>
    <w:rsid w:val="00563740"/>
    <w:rsid w:val="00563B3E"/>
    <w:rsid w:val="005640DD"/>
    <w:rsid w:val="00566270"/>
    <w:rsid w:val="0056775D"/>
    <w:rsid w:val="005705E6"/>
    <w:rsid w:val="005751AB"/>
    <w:rsid w:val="0057596A"/>
    <w:rsid w:val="005778A9"/>
    <w:rsid w:val="00583661"/>
    <w:rsid w:val="00584252"/>
    <w:rsid w:val="00584468"/>
    <w:rsid w:val="005878A0"/>
    <w:rsid w:val="00592DD5"/>
    <w:rsid w:val="00596412"/>
    <w:rsid w:val="005A1B9C"/>
    <w:rsid w:val="005A2CF2"/>
    <w:rsid w:val="005B3593"/>
    <w:rsid w:val="005B5258"/>
    <w:rsid w:val="005B76CF"/>
    <w:rsid w:val="005B7E1F"/>
    <w:rsid w:val="005C08E2"/>
    <w:rsid w:val="005C35BE"/>
    <w:rsid w:val="005D3BB0"/>
    <w:rsid w:val="005D58E2"/>
    <w:rsid w:val="005D5E43"/>
    <w:rsid w:val="005E067D"/>
    <w:rsid w:val="005E1052"/>
    <w:rsid w:val="005E53AA"/>
    <w:rsid w:val="005E77B8"/>
    <w:rsid w:val="005F0509"/>
    <w:rsid w:val="005F15E8"/>
    <w:rsid w:val="005F3350"/>
    <w:rsid w:val="005F483B"/>
    <w:rsid w:val="005F49F9"/>
    <w:rsid w:val="005F4FBA"/>
    <w:rsid w:val="005F5670"/>
    <w:rsid w:val="00614034"/>
    <w:rsid w:val="00615EA0"/>
    <w:rsid w:val="00620D05"/>
    <w:rsid w:val="00624969"/>
    <w:rsid w:val="006268D6"/>
    <w:rsid w:val="0062698D"/>
    <w:rsid w:val="00626F3B"/>
    <w:rsid w:val="0063325E"/>
    <w:rsid w:val="00634BCC"/>
    <w:rsid w:val="00640E45"/>
    <w:rsid w:val="006453BF"/>
    <w:rsid w:val="00646A87"/>
    <w:rsid w:val="00646F49"/>
    <w:rsid w:val="0065367C"/>
    <w:rsid w:val="00655EFE"/>
    <w:rsid w:val="006602B6"/>
    <w:rsid w:val="00661E31"/>
    <w:rsid w:val="006645AF"/>
    <w:rsid w:val="006649C8"/>
    <w:rsid w:val="006651EC"/>
    <w:rsid w:val="00667BD7"/>
    <w:rsid w:val="00672EE3"/>
    <w:rsid w:val="006749F9"/>
    <w:rsid w:val="00684ECB"/>
    <w:rsid w:val="006B0AD7"/>
    <w:rsid w:val="006B0CA3"/>
    <w:rsid w:val="006B178E"/>
    <w:rsid w:val="006C31E0"/>
    <w:rsid w:val="006C5A18"/>
    <w:rsid w:val="006C7A5E"/>
    <w:rsid w:val="006C7B7A"/>
    <w:rsid w:val="006D024E"/>
    <w:rsid w:val="006D0E96"/>
    <w:rsid w:val="006D1213"/>
    <w:rsid w:val="006D242D"/>
    <w:rsid w:val="006D532B"/>
    <w:rsid w:val="006D7019"/>
    <w:rsid w:val="006E3ABD"/>
    <w:rsid w:val="006F730B"/>
    <w:rsid w:val="006F7EB6"/>
    <w:rsid w:val="0071641A"/>
    <w:rsid w:val="007208FA"/>
    <w:rsid w:val="00722281"/>
    <w:rsid w:val="00724F34"/>
    <w:rsid w:val="00752CD5"/>
    <w:rsid w:val="007551B9"/>
    <w:rsid w:val="0075724E"/>
    <w:rsid w:val="00760DB0"/>
    <w:rsid w:val="00760F8D"/>
    <w:rsid w:val="00766308"/>
    <w:rsid w:val="00777F70"/>
    <w:rsid w:val="00783685"/>
    <w:rsid w:val="00784093"/>
    <w:rsid w:val="007861DD"/>
    <w:rsid w:val="007873A3"/>
    <w:rsid w:val="007909BC"/>
    <w:rsid w:val="00791B79"/>
    <w:rsid w:val="00792472"/>
    <w:rsid w:val="007954B1"/>
    <w:rsid w:val="00796C11"/>
    <w:rsid w:val="007A31FC"/>
    <w:rsid w:val="007A772F"/>
    <w:rsid w:val="007B04F0"/>
    <w:rsid w:val="007B4249"/>
    <w:rsid w:val="007B4DFA"/>
    <w:rsid w:val="007B584C"/>
    <w:rsid w:val="007C0419"/>
    <w:rsid w:val="007C4A73"/>
    <w:rsid w:val="007C5174"/>
    <w:rsid w:val="007C5BDB"/>
    <w:rsid w:val="007C5FD3"/>
    <w:rsid w:val="007D7EBB"/>
    <w:rsid w:val="007E3235"/>
    <w:rsid w:val="007E521B"/>
    <w:rsid w:val="007E59E6"/>
    <w:rsid w:val="007E6735"/>
    <w:rsid w:val="007F09E0"/>
    <w:rsid w:val="007F3F44"/>
    <w:rsid w:val="007F51BF"/>
    <w:rsid w:val="00800321"/>
    <w:rsid w:val="0080364E"/>
    <w:rsid w:val="0081568F"/>
    <w:rsid w:val="008219F9"/>
    <w:rsid w:val="00824034"/>
    <w:rsid w:val="00824E3F"/>
    <w:rsid w:val="008300B9"/>
    <w:rsid w:val="00831AFE"/>
    <w:rsid w:val="00835DC0"/>
    <w:rsid w:val="0084337A"/>
    <w:rsid w:val="00856878"/>
    <w:rsid w:val="00862A82"/>
    <w:rsid w:val="0086569F"/>
    <w:rsid w:val="00865E6B"/>
    <w:rsid w:val="00871DE6"/>
    <w:rsid w:val="008724C9"/>
    <w:rsid w:val="00875A2E"/>
    <w:rsid w:val="00876029"/>
    <w:rsid w:val="0088088A"/>
    <w:rsid w:val="00884403"/>
    <w:rsid w:val="008A3E14"/>
    <w:rsid w:val="008A6CBF"/>
    <w:rsid w:val="008C02DF"/>
    <w:rsid w:val="008C02F5"/>
    <w:rsid w:val="008C50B8"/>
    <w:rsid w:val="008C5207"/>
    <w:rsid w:val="008C62CC"/>
    <w:rsid w:val="008C67A3"/>
    <w:rsid w:val="008C6B2F"/>
    <w:rsid w:val="008D0D35"/>
    <w:rsid w:val="008D3621"/>
    <w:rsid w:val="008D4AEF"/>
    <w:rsid w:val="008E44FB"/>
    <w:rsid w:val="008E4677"/>
    <w:rsid w:val="008E759F"/>
    <w:rsid w:val="008E7B7B"/>
    <w:rsid w:val="008F1373"/>
    <w:rsid w:val="008F30C2"/>
    <w:rsid w:val="008F41DB"/>
    <w:rsid w:val="008F6B2C"/>
    <w:rsid w:val="00900171"/>
    <w:rsid w:val="00904844"/>
    <w:rsid w:val="0090567E"/>
    <w:rsid w:val="00906FEB"/>
    <w:rsid w:val="00911DD5"/>
    <w:rsid w:val="009148E1"/>
    <w:rsid w:val="00922A35"/>
    <w:rsid w:val="00926157"/>
    <w:rsid w:val="00930639"/>
    <w:rsid w:val="00931BFA"/>
    <w:rsid w:val="0093335D"/>
    <w:rsid w:val="00935C61"/>
    <w:rsid w:val="00942C6D"/>
    <w:rsid w:val="009435F4"/>
    <w:rsid w:val="0094556E"/>
    <w:rsid w:val="00953145"/>
    <w:rsid w:val="0095316E"/>
    <w:rsid w:val="0095409F"/>
    <w:rsid w:val="00965004"/>
    <w:rsid w:val="00965626"/>
    <w:rsid w:val="009742F3"/>
    <w:rsid w:val="009911B0"/>
    <w:rsid w:val="0099288F"/>
    <w:rsid w:val="00993C18"/>
    <w:rsid w:val="00994E62"/>
    <w:rsid w:val="00996578"/>
    <w:rsid w:val="009A3287"/>
    <w:rsid w:val="009A76EC"/>
    <w:rsid w:val="009B1BB3"/>
    <w:rsid w:val="009B368B"/>
    <w:rsid w:val="009B46FC"/>
    <w:rsid w:val="009B4732"/>
    <w:rsid w:val="009B5A6A"/>
    <w:rsid w:val="009B6354"/>
    <w:rsid w:val="009C6035"/>
    <w:rsid w:val="009C717F"/>
    <w:rsid w:val="009C7711"/>
    <w:rsid w:val="009D07C6"/>
    <w:rsid w:val="009D0E41"/>
    <w:rsid w:val="009D362C"/>
    <w:rsid w:val="009D63FE"/>
    <w:rsid w:val="009E248C"/>
    <w:rsid w:val="009E3EFA"/>
    <w:rsid w:val="009F20F5"/>
    <w:rsid w:val="009F2BC2"/>
    <w:rsid w:val="009F355E"/>
    <w:rsid w:val="009F465C"/>
    <w:rsid w:val="00A02764"/>
    <w:rsid w:val="00A1493B"/>
    <w:rsid w:val="00A14B86"/>
    <w:rsid w:val="00A21E93"/>
    <w:rsid w:val="00A252EB"/>
    <w:rsid w:val="00A30459"/>
    <w:rsid w:val="00A3729A"/>
    <w:rsid w:val="00A414C9"/>
    <w:rsid w:val="00A5002B"/>
    <w:rsid w:val="00A50D71"/>
    <w:rsid w:val="00A57EBF"/>
    <w:rsid w:val="00A62026"/>
    <w:rsid w:val="00A620A3"/>
    <w:rsid w:val="00A62FEF"/>
    <w:rsid w:val="00A63C6F"/>
    <w:rsid w:val="00A64CFC"/>
    <w:rsid w:val="00A6502C"/>
    <w:rsid w:val="00A71231"/>
    <w:rsid w:val="00A750EE"/>
    <w:rsid w:val="00A77C2E"/>
    <w:rsid w:val="00A802D7"/>
    <w:rsid w:val="00A82470"/>
    <w:rsid w:val="00A87406"/>
    <w:rsid w:val="00A87449"/>
    <w:rsid w:val="00AA1274"/>
    <w:rsid w:val="00AA1687"/>
    <w:rsid w:val="00AA19C9"/>
    <w:rsid w:val="00AA30A3"/>
    <w:rsid w:val="00AA4C44"/>
    <w:rsid w:val="00AB45FF"/>
    <w:rsid w:val="00AC65DB"/>
    <w:rsid w:val="00AD3291"/>
    <w:rsid w:val="00AD526B"/>
    <w:rsid w:val="00AE52A7"/>
    <w:rsid w:val="00AF2575"/>
    <w:rsid w:val="00AF36D5"/>
    <w:rsid w:val="00AF57AB"/>
    <w:rsid w:val="00B0134B"/>
    <w:rsid w:val="00B03912"/>
    <w:rsid w:val="00B05007"/>
    <w:rsid w:val="00B06032"/>
    <w:rsid w:val="00B13042"/>
    <w:rsid w:val="00B16739"/>
    <w:rsid w:val="00B25D0A"/>
    <w:rsid w:val="00B26C0C"/>
    <w:rsid w:val="00B32706"/>
    <w:rsid w:val="00B33036"/>
    <w:rsid w:val="00B33A1F"/>
    <w:rsid w:val="00B34D6A"/>
    <w:rsid w:val="00B36D9D"/>
    <w:rsid w:val="00B37AE8"/>
    <w:rsid w:val="00B40379"/>
    <w:rsid w:val="00B421AF"/>
    <w:rsid w:val="00B44061"/>
    <w:rsid w:val="00B444FA"/>
    <w:rsid w:val="00B4715E"/>
    <w:rsid w:val="00B506AF"/>
    <w:rsid w:val="00B5229C"/>
    <w:rsid w:val="00B539D2"/>
    <w:rsid w:val="00B56C6B"/>
    <w:rsid w:val="00B5793B"/>
    <w:rsid w:val="00B6319E"/>
    <w:rsid w:val="00B954C7"/>
    <w:rsid w:val="00B9653C"/>
    <w:rsid w:val="00BA02AD"/>
    <w:rsid w:val="00BA4C94"/>
    <w:rsid w:val="00BB0259"/>
    <w:rsid w:val="00BB27E8"/>
    <w:rsid w:val="00BC2A17"/>
    <w:rsid w:val="00BE062F"/>
    <w:rsid w:val="00BE09DF"/>
    <w:rsid w:val="00BE42F8"/>
    <w:rsid w:val="00BE5F1B"/>
    <w:rsid w:val="00BF2161"/>
    <w:rsid w:val="00BF2F91"/>
    <w:rsid w:val="00BF6187"/>
    <w:rsid w:val="00BF771C"/>
    <w:rsid w:val="00C05E0C"/>
    <w:rsid w:val="00C06A1D"/>
    <w:rsid w:val="00C06B66"/>
    <w:rsid w:val="00C102C1"/>
    <w:rsid w:val="00C10361"/>
    <w:rsid w:val="00C1360C"/>
    <w:rsid w:val="00C14726"/>
    <w:rsid w:val="00C170ED"/>
    <w:rsid w:val="00C17E86"/>
    <w:rsid w:val="00C203FD"/>
    <w:rsid w:val="00C22FA1"/>
    <w:rsid w:val="00C30209"/>
    <w:rsid w:val="00C324CA"/>
    <w:rsid w:val="00C3580E"/>
    <w:rsid w:val="00C35D54"/>
    <w:rsid w:val="00C41356"/>
    <w:rsid w:val="00C41904"/>
    <w:rsid w:val="00C429F8"/>
    <w:rsid w:val="00C44B57"/>
    <w:rsid w:val="00C6099F"/>
    <w:rsid w:val="00C6128E"/>
    <w:rsid w:val="00C61F47"/>
    <w:rsid w:val="00C641BC"/>
    <w:rsid w:val="00C65294"/>
    <w:rsid w:val="00C7320D"/>
    <w:rsid w:val="00C8174F"/>
    <w:rsid w:val="00C96B0E"/>
    <w:rsid w:val="00CA0004"/>
    <w:rsid w:val="00CB1906"/>
    <w:rsid w:val="00CB2091"/>
    <w:rsid w:val="00CB6F67"/>
    <w:rsid w:val="00CB7025"/>
    <w:rsid w:val="00CC033A"/>
    <w:rsid w:val="00CC0EE0"/>
    <w:rsid w:val="00CC4D4D"/>
    <w:rsid w:val="00CD6589"/>
    <w:rsid w:val="00CE0241"/>
    <w:rsid w:val="00CE273A"/>
    <w:rsid w:val="00CE4BE5"/>
    <w:rsid w:val="00CE5054"/>
    <w:rsid w:val="00CE5117"/>
    <w:rsid w:val="00CE775A"/>
    <w:rsid w:val="00CF043B"/>
    <w:rsid w:val="00CF1F9D"/>
    <w:rsid w:val="00CF2F26"/>
    <w:rsid w:val="00CF3B5D"/>
    <w:rsid w:val="00CF4629"/>
    <w:rsid w:val="00CF73B5"/>
    <w:rsid w:val="00D0543B"/>
    <w:rsid w:val="00D062AE"/>
    <w:rsid w:val="00D10B84"/>
    <w:rsid w:val="00D12805"/>
    <w:rsid w:val="00D15DB4"/>
    <w:rsid w:val="00D209C1"/>
    <w:rsid w:val="00D2188E"/>
    <w:rsid w:val="00D24175"/>
    <w:rsid w:val="00D31E34"/>
    <w:rsid w:val="00D34AED"/>
    <w:rsid w:val="00D35037"/>
    <w:rsid w:val="00D3536E"/>
    <w:rsid w:val="00D370FC"/>
    <w:rsid w:val="00D400D2"/>
    <w:rsid w:val="00D409FB"/>
    <w:rsid w:val="00D420CA"/>
    <w:rsid w:val="00D43BEB"/>
    <w:rsid w:val="00D44707"/>
    <w:rsid w:val="00D479B1"/>
    <w:rsid w:val="00D51141"/>
    <w:rsid w:val="00D51950"/>
    <w:rsid w:val="00D51ADB"/>
    <w:rsid w:val="00D528E4"/>
    <w:rsid w:val="00D5687D"/>
    <w:rsid w:val="00D56993"/>
    <w:rsid w:val="00D63A6B"/>
    <w:rsid w:val="00D64ECA"/>
    <w:rsid w:val="00D6525D"/>
    <w:rsid w:val="00D65CC1"/>
    <w:rsid w:val="00D6634E"/>
    <w:rsid w:val="00D76D16"/>
    <w:rsid w:val="00D805D7"/>
    <w:rsid w:val="00D80994"/>
    <w:rsid w:val="00D80F1B"/>
    <w:rsid w:val="00D81195"/>
    <w:rsid w:val="00D81EF7"/>
    <w:rsid w:val="00D83197"/>
    <w:rsid w:val="00D854A3"/>
    <w:rsid w:val="00D85C0F"/>
    <w:rsid w:val="00D93760"/>
    <w:rsid w:val="00D975A9"/>
    <w:rsid w:val="00D97A86"/>
    <w:rsid w:val="00DA5B4F"/>
    <w:rsid w:val="00DB2E1A"/>
    <w:rsid w:val="00DC134F"/>
    <w:rsid w:val="00DC35D0"/>
    <w:rsid w:val="00DC3957"/>
    <w:rsid w:val="00DD0DCA"/>
    <w:rsid w:val="00DD5C7C"/>
    <w:rsid w:val="00DE2AD2"/>
    <w:rsid w:val="00DE3BE3"/>
    <w:rsid w:val="00DF0975"/>
    <w:rsid w:val="00DF337B"/>
    <w:rsid w:val="00DF4D91"/>
    <w:rsid w:val="00DF6A18"/>
    <w:rsid w:val="00E0677F"/>
    <w:rsid w:val="00E06CA0"/>
    <w:rsid w:val="00E12791"/>
    <w:rsid w:val="00E1527F"/>
    <w:rsid w:val="00E26782"/>
    <w:rsid w:val="00E34866"/>
    <w:rsid w:val="00E3506B"/>
    <w:rsid w:val="00E35EC9"/>
    <w:rsid w:val="00E4206F"/>
    <w:rsid w:val="00E42FB4"/>
    <w:rsid w:val="00E50505"/>
    <w:rsid w:val="00E54D67"/>
    <w:rsid w:val="00E73638"/>
    <w:rsid w:val="00E74C90"/>
    <w:rsid w:val="00E75C63"/>
    <w:rsid w:val="00E83467"/>
    <w:rsid w:val="00E87315"/>
    <w:rsid w:val="00E95A41"/>
    <w:rsid w:val="00EA2216"/>
    <w:rsid w:val="00EA272F"/>
    <w:rsid w:val="00EB7838"/>
    <w:rsid w:val="00EB7E5E"/>
    <w:rsid w:val="00EC273F"/>
    <w:rsid w:val="00EC7619"/>
    <w:rsid w:val="00ED1231"/>
    <w:rsid w:val="00ED2F68"/>
    <w:rsid w:val="00ED6569"/>
    <w:rsid w:val="00ED7D12"/>
    <w:rsid w:val="00EE4B0E"/>
    <w:rsid w:val="00EF4AA8"/>
    <w:rsid w:val="00EF7640"/>
    <w:rsid w:val="00F01011"/>
    <w:rsid w:val="00F03C79"/>
    <w:rsid w:val="00F0560E"/>
    <w:rsid w:val="00F073A3"/>
    <w:rsid w:val="00F123B0"/>
    <w:rsid w:val="00F1267E"/>
    <w:rsid w:val="00F16903"/>
    <w:rsid w:val="00F21439"/>
    <w:rsid w:val="00F254B6"/>
    <w:rsid w:val="00F33CC0"/>
    <w:rsid w:val="00F355D4"/>
    <w:rsid w:val="00F35C72"/>
    <w:rsid w:val="00F37668"/>
    <w:rsid w:val="00F44AE4"/>
    <w:rsid w:val="00F475D2"/>
    <w:rsid w:val="00F47EBE"/>
    <w:rsid w:val="00F511DA"/>
    <w:rsid w:val="00F51A83"/>
    <w:rsid w:val="00F5249E"/>
    <w:rsid w:val="00F52B39"/>
    <w:rsid w:val="00F52BE9"/>
    <w:rsid w:val="00F5452D"/>
    <w:rsid w:val="00F573D4"/>
    <w:rsid w:val="00F67E07"/>
    <w:rsid w:val="00F7031C"/>
    <w:rsid w:val="00F77F7E"/>
    <w:rsid w:val="00F838D5"/>
    <w:rsid w:val="00F8566F"/>
    <w:rsid w:val="00F85DAE"/>
    <w:rsid w:val="00F929E5"/>
    <w:rsid w:val="00F976DA"/>
    <w:rsid w:val="00FA02E5"/>
    <w:rsid w:val="00FA160A"/>
    <w:rsid w:val="00FA4996"/>
    <w:rsid w:val="00FB16D5"/>
    <w:rsid w:val="00FB2561"/>
    <w:rsid w:val="00FB6F91"/>
    <w:rsid w:val="00FB7B64"/>
    <w:rsid w:val="00FC52E4"/>
    <w:rsid w:val="00FC543D"/>
    <w:rsid w:val="00FD11E2"/>
    <w:rsid w:val="00FD230D"/>
    <w:rsid w:val="00FD62E1"/>
    <w:rsid w:val="00FE00F2"/>
    <w:rsid w:val="00FE0B80"/>
    <w:rsid w:val="00FE1040"/>
    <w:rsid w:val="00FE27C3"/>
    <w:rsid w:val="00FE50E5"/>
    <w:rsid w:val="00FE754D"/>
    <w:rsid w:val="00FF3CDB"/>
    <w:rsid w:val="00FF51DE"/>
    <w:rsid w:val="00FF6ED6"/>
    <w:rsid w:val="00FF6E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8F936"/>
  <w15:chartTrackingRefBased/>
  <w15:docId w15:val="{249E3DAF-B4B5-452E-AD6C-3E3D8C61D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6D5"/>
    <w:pPr>
      <w:shd w:val="clear" w:color="auto" w:fill="FFFFFF"/>
      <w:spacing w:after="0" w:line="240" w:lineRule="auto"/>
      <w:jc w:val="both"/>
    </w:pPr>
    <w:rPr>
      <w:rFonts w:ascii="Arial" w:eastAsia="Times New Roman" w:hAnsi="Arial" w:cs="Arial"/>
      <w:color w:val="444444"/>
      <w:sz w:val="20"/>
      <w:szCs w:val="20"/>
      <w:lang w:eastAsia="en-ZA"/>
    </w:rPr>
  </w:style>
  <w:style w:type="paragraph" w:styleId="Heading1">
    <w:name w:val="heading 1"/>
    <w:basedOn w:val="ListParagraph"/>
    <w:link w:val="Heading1Char"/>
    <w:uiPriority w:val="9"/>
    <w:qFormat/>
    <w:rsid w:val="00B25D0A"/>
    <w:pPr>
      <w:numPr>
        <w:numId w:val="2"/>
      </w:numPr>
      <w:outlineLvl w:val="0"/>
    </w:pPr>
    <w:rPr>
      <w:b/>
      <w:bCs/>
      <w:sz w:val="28"/>
      <w:szCs w:val="28"/>
    </w:rPr>
  </w:style>
  <w:style w:type="paragraph" w:styleId="Heading2">
    <w:name w:val="heading 2"/>
    <w:basedOn w:val="ListParagraph"/>
    <w:next w:val="Normal"/>
    <w:link w:val="Heading2Char"/>
    <w:uiPriority w:val="9"/>
    <w:unhideWhenUsed/>
    <w:qFormat/>
    <w:rsid w:val="001B56D5"/>
    <w:pPr>
      <w:numPr>
        <w:ilvl w:val="1"/>
        <w:numId w:val="2"/>
      </w:numPr>
      <w:outlineLvl w:val="1"/>
    </w:pPr>
    <w:rPr>
      <w:b/>
      <w:bCs/>
    </w:rPr>
  </w:style>
  <w:style w:type="paragraph" w:styleId="Heading3">
    <w:name w:val="heading 3"/>
    <w:basedOn w:val="ListParagraph"/>
    <w:next w:val="Normal"/>
    <w:link w:val="Heading3Char"/>
    <w:uiPriority w:val="9"/>
    <w:unhideWhenUsed/>
    <w:qFormat/>
    <w:rsid w:val="001321C5"/>
    <w:pPr>
      <w:numPr>
        <w:ilvl w:val="2"/>
        <w:numId w:val="2"/>
      </w:num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25D0A"/>
    <w:pPr>
      <w:spacing w:before="100" w:beforeAutospacing="1" w:after="100" w:afterAutospacing="1"/>
    </w:pPr>
    <w:rPr>
      <w:rFonts w:ascii="Times New Roman" w:hAnsi="Times New Roman" w:cs="Times New Roman"/>
      <w:sz w:val="24"/>
      <w:szCs w:val="24"/>
    </w:rPr>
  </w:style>
  <w:style w:type="character" w:styleId="Strong">
    <w:name w:val="Strong"/>
    <w:basedOn w:val="DefaultParagraphFont"/>
    <w:uiPriority w:val="22"/>
    <w:qFormat/>
    <w:rsid w:val="00B25D0A"/>
    <w:rPr>
      <w:b/>
      <w:bCs/>
    </w:rPr>
  </w:style>
  <w:style w:type="character" w:styleId="Hyperlink">
    <w:name w:val="Hyperlink"/>
    <w:basedOn w:val="DefaultParagraphFont"/>
    <w:uiPriority w:val="99"/>
    <w:unhideWhenUsed/>
    <w:rsid w:val="00B25D0A"/>
    <w:rPr>
      <w:color w:val="0000FF"/>
      <w:u w:val="single"/>
    </w:rPr>
  </w:style>
  <w:style w:type="character" w:styleId="Emphasis">
    <w:name w:val="Emphasis"/>
    <w:basedOn w:val="DefaultParagraphFont"/>
    <w:uiPriority w:val="20"/>
    <w:qFormat/>
    <w:rsid w:val="00B25D0A"/>
    <w:rPr>
      <w:i/>
      <w:iCs/>
    </w:rPr>
  </w:style>
  <w:style w:type="character" w:customStyle="1" w:styleId="Heading1Char">
    <w:name w:val="Heading 1 Char"/>
    <w:basedOn w:val="DefaultParagraphFont"/>
    <w:link w:val="Heading1"/>
    <w:uiPriority w:val="9"/>
    <w:rsid w:val="00B25D0A"/>
    <w:rPr>
      <w:b/>
      <w:bCs/>
      <w:sz w:val="28"/>
      <w:szCs w:val="28"/>
    </w:rPr>
  </w:style>
  <w:style w:type="paragraph" w:customStyle="1" w:styleId="meta">
    <w:name w:val="meta"/>
    <w:basedOn w:val="Normal"/>
    <w:rsid w:val="00B25D0A"/>
    <w:pPr>
      <w:spacing w:before="100" w:beforeAutospacing="1" w:after="100" w:afterAutospacing="1"/>
    </w:pPr>
    <w:rPr>
      <w:rFonts w:ascii="Times New Roman" w:hAnsi="Times New Roman" w:cs="Times New Roman"/>
      <w:sz w:val="24"/>
      <w:szCs w:val="24"/>
    </w:rPr>
  </w:style>
  <w:style w:type="paragraph" w:styleId="ListParagraph">
    <w:name w:val="List Paragraph"/>
    <w:basedOn w:val="Normal"/>
    <w:uiPriority w:val="34"/>
    <w:qFormat/>
    <w:rsid w:val="00B25D0A"/>
    <w:pPr>
      <w:ind w:left="720"/>
      <w:contextualSpacing/>
    </w:pPr>
  </w:style>
  <w:style w:type="paragraph" w:styleId="TOCHeading">
    <w:name w:val="TOC Heading"/>
    <w:basedOn w:val="Heading1"/>
    <w:next w:val="Normal"/>
    <w:uiPriority w:val="39"/>
    <w:unhideWhenUsed/>
    <w:qFormat/>
    <w:rsid w:val="00B25D0A"/>
    <w:pPr>
      <w:keepNext/>
      <w:keepLines/>
      <w:numPr>
        <w:numId w:val="0"/>
      </w:numPr>
      <w:spacing w:before="240" w:line="259" w:lineRule="auto"/>
      <w:contextualSpacing w:val="0"/>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1">
    <w:name w:val="toc 1"/>
    <w:basedOn w:val="Normal"/>
    <w:next w:val="Normal"/>
    <w:autoRedefine/>
    <w:uiPriority w:val="39"/>
    <w:unhideWhenUsed/>
    <w:rsid w:val="00B25D0A"/>
    <w:pPr>
      <w:spacing w:after="100"/>
    </w:pPr>
  </w:style>
  <w:style w:type="character" w:customStyle="1" w:styleId="Heading2Char">
    <w:name w:val="Heading 2 Char"/>
    <w:basedOn w:val="DefaultParagraphFont"/>
    <w:link w:val="Heading2"/>
    <w:uiPriority w:val="9"/>
    <w:rsid w:val="001B56D5"/>
    <w:rPr>
      <w:rFonts w:ascii="Arial" w:eastAsia="Times New Roman" w:hAnsi="Arial" w:cs="Arial"/>
      <w:b/>
      <w:bCs/>
      <w:color w:val="444444"/>
      <w:sz w:val="20"/>
      <w:szCs w:val="20"/>
      <w:shd w:val="clear" w:color="auto" w:fill="FFFFFF"/>
      <w:lang w:eastAsia="en-ZA"/>
    </w:rPr>
  </w:style>
  <w:style w:type="character" w:customStyle="1" w:styleId="Heading3Char">
    <w:name w:val="Heading 3 Char"/>
    <w:basedOn w:val="DefaultParagraphFont"/>
    <w:link w:val="Heading3"/>
    <w:uiPriority w:val="9"/>
    <w:rsid w:val="001321C5"/>
    <w:rPr>
      <w:rFonts w:ascii="Arial" w:eastAsia="Times New Roman" w:hAnsi="Arial" w:cs="Arial"/>
      <w:color w:val="444444"/>
      <w:sz w:val="20"/>
      <w:szCs w:val="20"/>
      <w:shd w:val="clear" w:color="auto" w:fill="FFFFFF"/>
      <w:lang w:eastAsia="en-ZA"/>
    </w:rPr>
  </w:style>
  <w:style w:type="character" w:styleId="UnresolvedMention">
    <w:name w:val="Unresolved Mention"/>
    <w:basedOn w:val="DefaultParagraphFont"/>
    <w:uiPriority w:val="99"/>
    <w:semiHidden/>
    <w:unhideWhenUsed/>
    <w:rsid w:val="005510E4"/>
    <w:rPr>
      <w:color w:val="605E5C"/>
      <w:shd w:val="clear" w:color="auto" w:fill="E1DFDD"/>
    </w:rPr>
  </w:style>
  <w:style w:type="paragraph" w:styleId="TOC2">
    <w:name w:val="toc 2"/>
    <w:basedOn w:val="Normal"/>
    <w:next w:val="Normal"/>
    <w:autoRedefine/>
    <w:uiPriority w:val="39"/>
    <w:unhideWhenUsed/>
    <w:rsid w:val="003379C9"/>
    <w:pPr>
      <w:spacing w:after="100"/>
      <w:ind w:left="200"/>
    </w:pPr>
  </w:style>
  <w:style w:type="paragraph" w:styleId="TOC3">
    <w:name w:val="toc 3"/>
    <w:basedOn w:val="Normal"/>
    <w:next w:val="Normal"/>
    <w:autoRedefine/>
    <w:uiPriority w:val="39"/>
    <w:unhideWhenUsed/>
    <w:rsid w:val="003379C9"/>
    <w:pPr>
      <w:spacing w:after="100"/>
      <w:ind w:left="400"/>
    </w:pPr>
  </w:style>
  <w:style w:type="paragraph" w:styleId="TOC4">
    <w:name w:val="toc 4"/>
    <w:basedOn w:val="Normal"/>
    <w:next w:val="Normal"/>
    <w:autoRedefine/>
    <w:uiPriority w:val="39"/>
    <w:unhideWhenUsed/>
    <w:rsid w:val="003379C9"/>
    <w:pPr>
      <w:shd w:val="clear" w:color="auto" w:fill="auto"/>
      <w:spacing w:after="100" w:line="259" w:lineRule="auto"/>
      <w:ind w:left="660"/>
      <w:jc w:val="left"/>
    </w:pPr>
    <w:rPr>
      <w:rFonts w:asciiTheme="minorHAnsi" w:eastAsiaTheme="minorEastAsia" w:hAnsiTheme="minorHAnsi" w:cstheme="minorBidi"/>
      <w:color w:val="auto"/>
      <w:sz w:val="22"/>
      <w:szCs w:val="22"/>
    </w:rPr>
  </w:style>
  <w:style w:type="paragraph" w:styleId="TOC5">
    <w:name w:val="toc 5"/>
    <w:basedOn w:val="Normal"/>
    <w:next w:val="Normal"/>
    <w:autoRedefine/>
    <w:uiPriority w:val="39"/>
    <w:unhideWhenUsed/>
    <w:rsid w:val="003379C9"/>
    <w:pPr>
      <w:shd w:val="clear" w:color="auto" w:fill="auto"/>
      <w:spacing w:after="100" w:line="259" w:lineRule="auto"/>
      <w:ind w:left="880"/>
      <w:jc w:val="left"/>
    </w:pPr>
    <w:rPr>
      <w:rFonts w:asciiTheme="minorHAnsi" w:eastAsiaTheme="minorEastAsia" w:hAnsiTheme="minorHAnsi" w:cstheme="minorBidi"/>
      <w:color w:val="auto"/>
      <w:sz w:val="22"/>
      <w:szCs w:val="22"/>
    </w:rPr>
  </w:style>
  <w:style w:type="paragraph" w:styleId="TOC6">
    <w:name w:val="toc 6"/>
    <w:basedOn w:val="Normal"/>
    <w:next w:val="Normal"/>
    <w:autoRedefine/>
    <w:uiPriority w:val="39"/>
    <w:unhideWhenUsed/>
    <w:rsid w:val="003379C9"/>
    <w:pPr>
      <w:shd w:val="clear" w:color="auto" w:fill="auto"/>
      <w:spacing w:after="100" w:line="259" w:lineRule="auto"/>
      <w:ind w:left="110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3379C9"/>
    <w:pPr>
      <w:shd w:val="clear" w:color="auto" w:fill="auto"/>
      <w:spacing w:after="100" w:line="259" w:lineRule="auto"/>
      <w:ind w:left="132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3379C9"/>
    <w:pPr>
      <w:shd w:val="clear" w:color="auto" w:fill="auto"/>
      <w:spacing w:after="100" w:line="259" w:lineRule="auto"/>
      <w:ind w:left="154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3379C9"/>
    <w:pPr>
      <w:shd w:val="clear" w:color="auto" w:fill="auto"/>
      <w:spacing w:after="100" w:line="259" w:lineRule="auto"/>
      <w:ind w:left="1760"/>
      <w:jc w:val="left"/>
    </w:pPr>
    <w:rPr>
      <w:rFonts w:asciiTheme="minorHAnsi" w:eastAsiaTheme="minorEastAsia" w:hAnsiTheme="minorHAnsi" w:cstheme="minorBidi"/>
      <w:color w:val="auto"/>
      <w:sz w:val="22"/>
      <w:szCs w:val="22"/>
    </w:rPr>
  </w:style>
  <w:style w:type="character" w:styleId="CommentReference">
    <w:name w:val="annotation reference"/>
    <w:basedOn w:val="DefaultParagraphFont"/>
    <w:uiPriority w:val="99"/>
    <w:semiHidden/>
    <w:unhideWhenUsed/>
    <w:rsid w:val="005A1B9C"/>
    <w:rPr>
      <w:sz w:val="16"/>
      <w:szCs w:val="16"/>
    </w:rPr>
  </w:style>
  <w:style w:type="paragraph" w:styleId="CommentText">
    <w:name w:val="annotation text"/>
    <w:basedOn w:val="Normal"/>
    <w:link w:val="CommentTextChar"/>
    <w:uiPriority w:val="99"/>
    <w:semiHidden/>
    <w:unhideWhenUsed/>
    <w:rsid w:val="005A1B9C"/>
  </w:style>
  <w:style w:type="character" w:customStyle="1" w:styleId="CommentTextChar">
    <w:name w:val="Comment Text Char"/>
    <w:basedOn w:val="DefaultParagraphFont"/>
    <w:link w:val="CommentText"/>
    <w:uiPriority w:val="99"/>
    <w:semiHidden/>
    <w:rsid w:val="005A1B9C"/>
    <w:rPr>
      <w:rFonts w:ascii="Arial" w:eastAsia="Times New Roman" w:hAnsi="Arial" w:cs="Arial"/>
      <w:color w:val="444444"/>
      <w:sz w:val="20"/>
      <w:szCs w:val="20"/>
      <w:shd w:val="clear" w:color="auto" w:fill="FFFFFF"/>
      <w:lang w:eastAsia="en-ZA"/>
    </w:rPr>
  </w:style>
  <w:style w:type="paragraph" w:styleId="CommentSubject">
    <w:name w:val="annotation subject"/>
    <w:basedOn w:val="CommentText"/>
    <w:next w:val="CommentText"/>
    <w:link w:val="CommentSubjectChar"/>
    <w:uiPriority w:val="99"/>
    <w:semiHidden/>
    <w:unhideWhenUsed/>
    <w:rsid w:val="005A1B9C"/>
    <w:rPr>
      <w:b/>
      <w:bCs/>
    </w:rPr>
  </w:style>
  <w:style w:type="character" w:customStyle="1" w:styleId="CommentSubjectChar">
    <w:name w:val="Comment Subject Char"/>
    <w:basedOn w:val="CommentTextChar"/>
    <w:link w:val="CommentSubject"/>
    <w:uiPriority w:val="99"/>
    <w:semiHidden/>
    <w:rsid w:val="005A1B9C"/>
    <w:rPr>
      <w:rFonts w:ascii="Arial" w:eastAsia="Times New Roman" w:hAnsi="Arial" w:cs="Arial"/>
      <w:b/>
      <w:bCs/>
      <w:color w:val="444444"/>
      <w:sz w:val="20"/>
      <w:szCs w:val="20"/>
      <w:shd w:val="clear" w:color="auto" w:fill="FFFFFF"/>
      <w:lang w:eastAsia="en-ZA"/>
    </w:rPr>
  </w:style>
  <w:style w:type="paragraph" w:styleId="Header">
    <w:name w:val="header"/>
    <w:basedOn w:val="Normal"/>
    <w:link w:val="HeaderChar"/>
    <w:uiPriority w:val="99"/>
    <w:unhideWhenUsed/>
    <w:rsid w:val="00C8174F"/>
    <w:pPr>
      <w:tabs>
        <w:tab w:val="center" w:pos="4513"/>
        <w:tab w:val="right" w:pos="9026"/>
      </w:tabs>
    </w:pPr>
  </w:style>
  <w:style w:type="character" w:customStyle="1" w:styleId="HeaderChar">
    <w:name w:val="Header Char"/>
    <w:basedOn w:val="DefaultParagraphFont"/>
    <w:link w:val="Header"/>
    <w:uiPriority w:val="99"/>
    <w:rsid w:val="00C8174F"/>
    <w:rPr>
      <w:rFonts w:ascii="Arial" w:eastAsia="Times New Roman" w:hAnsi="Arial" w:cs="Arial"/>
      <w:color w:val="444444"/>
      <w:sz w:val="20"/>
      <w:szCs w:val="20"/>
      <w:shd w:val="clear" w:color="auto" w:fill="FFFFFF"/>
      <w:lang w:eastAsia="en-ZA"/>
    </w:rPr>
  </w:style>
  <w:style w:type="paragraph" w:styleId="Footer">
    <w:name w:val="footer"/>
    <w:basedOn w:val="Normal"/>
    <w:link w:val="FooterChar"/>
    <w:uiPriority w:val="99"/>
    <w:unhideWhenUsed/>
    <w:rsid w:val="00C8174F"/>
    <w:pPr>
      <w:tabs>
        <w:tab w:val="center" w:pos="4513"/>
        <w:tab w:val="right" w:pos="9026"/>
      </w:tabs>
    </w:pPr>
  </w:style>
  <w:style w:type="character" w:customStyle="1" w:styleId="FooterChar">
    <w:name w:val="Footer Char"/>
    <w:basedOn w:val="DefaultParagraphFont"/>
    <w:link w:val="Footer"/>
    <w:uiPriority w:val="99"/>
    <w:rsid w:val="00C8174F"/>
    <w:rPr>
      <w:rFonts w:ascii="Arial" w:eastAsia="Times New Roman" w:hAnsi="Arial" w:cs="Arial"/>
      <w:color w:val="444444"/>
      <w:sz w:val="20"/>
      <w:szCs w:val="20"/>
      <w:shd w:val="clear" w:color="auto" w:fill="FFFFFF"/>
      <w:lang w:eastAsia="en-ZA"/>
    </w:rPr>
  </w:style>
  <w:style w:type="table" w:styleId="TableGrid">
    <w:name w:val="Table Grid"/>
    <w:basedOn w:val="TableNormal"/>
    <w:uiPriority w:val="39"/>
    <w:rsid w:val="0054489B"/>
    <w:pPr>
      <w:spacing w:after="0" w:line="240" w:lineRule="auto"/>
    </w:pPr>
    <w:rPr>
      <w:rFonts w:cstheme="minorHAnsi"/>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41904"/>
    <w:pPr>
      <w:autoSpaceDE w:val="0"/>
      <w:autoSpaceDN w:val="0"/>
      <w:adjustRightInd w:val="0"/>
      <w:spacing w:after="0" w:line="240" w:lineRule="auto"/>
    </w:pPr>
    <w:rPr>
      <w:rFonts w:ascii="Source Sans Pro SemiBold" w:hAnsi="Source Sans Pro SemiBold" w:cs="Source Sans Pro SemiBold"/>
      <w:color w:val="000000"/>
      <w:sz w:val="24"/>
      <w:szCs w:val="24"/>
    </w:rPr>
  </w:style>
  <w:style w:type="paragraph" w:customStyle="1" w:styleId="Pa2">
    <w:name w:val="Pa2"/>
    <w:basedOn w:val="Default"/>
    <w:next w:val="Default"/>
    <w:uiPriority w:val="99"/>
    <w:rsid w:val="00C41904"/>
    <w:pPr>
      <w:spacing w:line="207" w:lineRule="atLeast"/>
    </w:pPr>
    <w:rPr>
      <w:rFonts w:cstheme="minorBidi"/>
      <w:color w:val="auto"/>
    </w:rPr>
  </w:style>
  <w:style w:type="paragraph" w:customStyle="1" w:styleId="Pa1">
    <w:name w:val="Pa1"/>
    <w:basedOn w:val="Default"/>
    <w:next w:val="Default"/>
    <w:uiPriority w:val="99"/>
    <w:rsid w:val="00C41904"/>
    <w:pPr>
      <w:spacing w:line="207"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963143">
      <w:bodyDiv w:val="1"/>
      <w:marLeft w:val="0"/>
      <w:marRight w:val="0"/>
      <w:marTop w:val="0"/>
      <w:marBottom w:val="0"/>
      <w:divBdr>
        <w:top w:val="none" w:sz="0" w:space="0" w:color="auto"/>
        <w:left w:val="none" w:sz="0" w:space="0" w:color="auto"/>
        <w:bottom w:val="none" w:sz="0" w:space="0" w:color="auto"/>
        <w:right w:val="none" w:sz="0" w:space="0" w:color="auto"/>
      </w:divBdr>
      <w:divsChild>
        <w:div w:id="1789736057">
          <w:marLeft w:val="0"/>
          <w:marRight w:val="0"/>
          <w:marTop w:val="0"/>
          <w:marBottom w:val="0"/>
          <w:divBdr>
            <w:top w:val="none" w:sz="0" w:space="0" w:color="auto"/>
            <w:left w:val="none" w:sz="0" w:space="0" w:color="auto"/>
            <w:bottom w:val="none" w:sz="0" w:space="0" w:color="auto"/>
            <w:right w:val="none" w:sz="0" w:space="0" w:color="auto"/>
          </w:divBdr>
        </w:div>
      </w:divsChild>
    </w:div>
    <w:div w:id="1596013149">
      <w:bodyDiv w:val="1"/>
      <w:marLeft w:val="0"/>
      <w:marRight w:val="0"/>
      <w:marTop w:val="0"/>
      <w:marBottom w:val="0"/>
      <w:divBdr>
        <w:top w:val="none" w:sz="0" w:space="0" w:color="auto"/>
        <w:left w:val="none" w:sz="0" w:space="0" w:color="auto"/>
        <w:bottom w:val="none" w:sz="0" w:space="0" w:color="auto"/>
        <w:right w:val="none" w:sz="0" w:space="0" w:color="auto"/>
      </w:divBdr>
    </w:div>
    <w:div w:id="1938175397">
      <w:bodyDiv w:val="1"/>
      <w:marLeft w:val="0"/>
      <w:marRight w:val="0"/>
      <w:marTop w:val="0"/>
      <w:marBottom w:val="0"/>
      <w:divBdr>
        <w:top w:val="none" w:sz="0" w:space="0" w:color="auto"/>
        <w:left w:val="none" w:sz="0" w:space="0" w:color="auto"/>
        <w:bottom w:val="none" w:sz="0" w:space="0" w:color="auto"/>
        <w:right w:val="none" w:sz="0" w:space="0" w:color="auto"/>
      </w:divBdr>
      <w:divsChild>
        <w:div w:id="1112287902">
          <w:marLeft w:val="0"/>
          <w:marRight w:val="0"/>
          <w:marTop w:val="0"/>
          <w:marBottom w:val="0"/>
          <w:divBdr>
            <w:top w:val="none" w:sz="0" w:space="0" w:color="auto"/>
            <w:left w:val="none" w:sz="0" w:space="0" w:color="auto"/>
            <w:bottom w:val="none" w:sz="0" w:space="0" w:color="auto"/>
            <w:right w:val="none" w:sz="0" w:space="0" w:color="auto"/>
          </w:divBdr>
        </w:div>
      </w:divsChild>
    </w:div>
    <w:div w:id="2007592462">
      <w:bodyDiv w:val="1"/>
      <w:marLeft w:val="0"/>
      <w:marRight w:val="0"/>
      <w:marTop w:val="0"/>
      <w:marBottom w:val="0"/>
      <w:divBdr>
        <w:top w:val="none" w:sz="0" w:space="0" w:color="auto"/>
        <w:left w:val="none" w:sz="0" w:space="0" w:color="auto"/>
        <w:bottom w:val="none" w:sz="0" w:space="0" w:color="auto"/>
        <w:right w:val="none" w:sz="0" w:space="0" w:color="auto"/>
      </w:divBdr>
      <w:divsChild>
        <w:div w:id="380170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usa.co.z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kusa.co.za" TargetMode="External"/><Relationship Id="rId4" Type="http://schemas.openxmlformats.org/officeDocument/2006/relationships/settings" Target="settings.xml"/><Relationship Id="rId9" Type="http://schemas.openxmlformats.org/officeDocument/2006/relationships/hyperlink" Target="https://www.kusa.co.za/images/Gallery/subs%20.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7773B-C82E-466C-96B3-28821AE6A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2963</TotalTime>
  <Pages>11</Pages>
  <Words>5962</Words>
  <Characters>33986</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Patterson-Abrolat</dc:creator>
  <cp:keywords/>
  <dc:description/>
  <cp:lastModifiedBy>Claire Patterson-Abrolat</cp:lastModifiedBy>
  <cp:revision>109</cp:revision>
  <dcterms:created xsi:type="dcterms:W3CDTF">2021-10-07T16:16:00Z</dcterms:created>
  <dcterms:modified xsi:type="dcterms:W3CDTF">2021-10-11T13:51:00Z</dcterms:modified>
</cp:coreProperties>
</file>