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02A4" w14:textId="77777777" w:rsidR="009B426A" w:rsidRDefault="00C471D3">
      <w:pPr>
        <w:pStyle w:val="BodyText"/>
        <w:ind w:left="11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3202D3" wp14:editId="453202D4">
            <wp:extent cx="6650178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178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02A5" w14:textId="77777777" w:rsidR="009B426A" w:rsidRDefault="009B426A">
      <w:pPr>
        <w:pStyle w:val="BodyText"/>
        <w:spacing w:before="11"/>
        <w:rPr>
          <w:rFonts w:ascii="Times New Roman"/>
          <w:sz w:val="12"/>
        </w:rPr>
      </w:pPr>
    </w:p>
    <w:p w14:paraId="453202A6" w14:textId="77777777" w:rsidR="009B426A" w:rsidRDefault="00C471D3">
      <w:pPr>
        <w:pStyle w:val="Title"/>
      </w:pPr>
      <w:r>
        <w:t>BREED EVALUATION FORM</w:t>
      </w:r>
    </w:p>
    <w:p w14:paraId="453202A7" w14:textId="77777777" w:rsidR="009B426A" w:rsidRDefault="009B426A">
      <w:pPr>
        <w:pStyle w:val="BodyText"/>
        <w:spacing w:before="11"/>
        <w:rPr>
          <w:b/>
          <w:sz w:val="26"/>
        </w:rPr>
      </w:pPr>
    </w:p>
    <w:p w14:paraId="453202A8" w14:textId="78874B10" w:rsidR="009B426A" w:rsidRDefault="00C471D3">
      <w:pPr>
        <w:pStyle w:val="BodyText"/>
        <w:ind w:left="690"/>
      </w:pPr>
      <w:r>
        <w:rPr>
          <w:w w:val="105"/>
        </w:rPr>
        <w:t>This document must be completed and signed by the Judge that conducted the breed evaluation.</w:t>
      </w:r>
    </w:p>
    <w:p w14:paraId="453202A9" w14:textId="77777777" w:rsidR="009B426A" w:rsidRDefault="009B426A">
      <w:pPr>
        <w:pStyle w:val="BodyText"/>
        <w:spacing w:before="10"/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9"/>
      </w:tblGrid>
      <w:tr w:rsidR="009B426A" w14:paraId="453202AE" w14:textId="77777777">
        <w:trPr>
          <w:trHeight w:val="2474"/>
        </w:trPr>
        <w:tc>
          <w:tcPr>
            <w:tcW w:w="8989" w:type="dxa"/>
            <w:tcBorders>
              <w:bottom w:val="double" w:sz="1" w:space="0" w:color="000000"/>
            </w:tcBorders>
          </w:tcPr>
          <w:p w14:paraId="453202AA" w14:textId="77777777" w:rsidR="009B426A" w:rsidRDefault="009B426A">
            <w:pPr>
              <w:pStyle w:val="TableParagraph"/>
              <w:spacing w:before="8"/>
            </w:pPr>
          </w:p>
          <w:p w14:paraId="453202AB" w14:textId="77777777" w:rsidR="009B426A" w:rsidRDefault="00C471D3">
            <w:pPr>
              <w:pStyle w:val="TableParagraph"/>
              <w:ind w:right="27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DOG IDENTIFICATION DETAILS</w:t>
            </w:r>
          </w:p>
          <w:p w14:paraId="453202AC" w14:textId="63B3CC24" w:rsidR="009B426A" w:rsidRDefault="00C471D3">
            <w:pPr>
              <w:pStyle w:val="TableParagraph"/>
              <w:tabs>
                <w:tab w:val="left" w:pos="3303"/>
                <w:tab w:val="left" w:pos="4796"/>
                <w:tab w:val="left" w:pos="8498"/>
                <w:tab w:val="left" w:pos="8572"/>
              </w:tabs>
              <w:spacing w:before="8" w:line="494" w:lineRule="auto"/>
              <w:ind w:left="106" w:right="387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Registered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  <w:r w:rsidR="00BD474D">
              <w:rPr>
                <w:w w:val="105"/>
                <w:sz w:val="20"/>
              </w:rPr>
              <w:t>/Call Name</w:t>
            </w:r>
            <w:r>
              <w:rPr>
                <w:w w:val="105"/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rFonts w:ascii="Times New Roman"/>
                <w:w w:val="103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w w:val="105"/>
                <w:sz w:val="20"/>
              </w:rPr>
              <w:t>Registration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Number</w:t>
            </w:r>
            <w:r w:rsidR="003D07C6">
              <w:rPr>
                <w:w w:val="105"/>
                <w:sz w:val="20"/>
              </w:rPr>
              <w:t xml:space="preserve"> </w:t>
            </w:r>
            <w:r w:rsidR="001A0CA7">
              <w:rPr>
                <w:w w:val="105"/>
                <w:sz w:val="20"/>
              </w:rPr>
              <w:t>(if applicable)</w:t>
            </w:r>
            <w:r>
              <w:rPr>
                <w:w w:val="105"/>
                <w:sz w:val="21"/>
              </w:rPr>
              <w:t>: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/>
                <w:w w:val="103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Birth</w:t>
            </w:r>
            <w:r>
              <w:rPr>
                <w:w w:val="105"/>
                <w:sz w:val="21"/>
              </w:rPr>
              <w:t>: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ab/>
            </w:r>
            <w:r>
              <w:rPr>
                <w:w w:val="105"/>
                <w:sz w:val="20"/>
              </w:rPr>
              <w:t>Sex: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Colour: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53202AD" w14:textId="16276EFC" w:rsidR="009B426A" w:rsidRDefault="00C471D3">
            <w:pPr>
              <w:pStyle w:val="TableParagraph"/>
              <w:tabs>
                <w:tab w:val="left" w:pos="8552"/>
              </w:tabs>
              <w:spacing w:before="2"/>
              <w:ind w:left="106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Microchip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(Microchip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 w:rsidR="001A0CA7">
              <w:rPr>
                <w:w w:val="105"/>
                <w:sz w:val="20"/>
              </w:rPr>
              <w:t>attached)</w:t>
            </w:r>
            <w:r w:rsidR="001A0CA7">
              <w:rPr>
                <w:spacing w:val="2"/>
                <w:sz w:val="20"/>
              </w:rPr>
              <w:t xml:space="preserve"> </w:t>
            </w:r>
            <w:r w:rsidR="001A0CA7">
              <w:rPr>
                <w:rFonts w:ascii="Times New Roman"/>
                <w:w w:val="103"/>
                <w:sz w:val="20"/>
                <w:u w:val="single"/>
              </w:rPr>
              <w:tab/>
            </w:r>
          </w:p>
        </w:tc>
      </w:tr>
      <w:tr w:rsidR="009B426A" w14:paraId="453202B6" w14:textId="77777777">
        <w:trPr>
          <w:trHeight w:val="2882"/>
        </w:trPr>
        <w:tc>
          <w:tcPr>
            <w:tcW w:w="8989" w:type="dxa"/>
            <w:tcBorders>
              <w:top w:val="double" w:sz="1" w:space="0" w:color="000000"/>
              <w:bottom w:val="double" w:sz="1" w:space="0" w:color="000000"/>
            </w:tcBorders>
          </w:tcPr>
          <w:p w14:paraId="453202AF" w14:textId="77777777" w:rsidR="009B426A" w:rsidRDefault="009B426A">
            <w:pPr>
              <w:pStyle w:val="TableParagraph"/>
              <w:spacing w:before="4"/>
            </w:pPr>
          </w:p>
          <w:p w14:paraId="453202B0" w14:textId="77777777" w:rsidR="009B426A" w:rsidRDefault="00C471D3">
            <w:pPr>
              <w:pStyle w:val="TableParagraph"/>
              <w:ind w:right="27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OWNER DETAILS</w:t>
            </w:r>
          </w:p>
          <w:p w14:paraId="453202B1" w14:textId="77777777" w:rsidR="009B426A" w:rsidRDefault="00C471D3">
            <w:pPr>
              <w:pStyle w:val="TableParagraph"/>
              <w:tabs>
                <w:tab w:val="left" w:pos="1532"/>
                <w:tab w:val="left" w:pos="3673"/>
                <w:tab w:val="left" w:pos="8428"/>
                <w:tab w:val="left" w:pos="8485"/>
                <w:tab w:val="left" w:pos="8580"/>
              </w:tabs>
              <w:spacing w:before="9" w:line="496" w:lineRule="auto"/>
              <w:ind w:left="106" w:right="396"/>
              <w:jc w:val="bot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Title: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Initials: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Surname: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 KUSA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Membership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Number/s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(if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applicable):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53202B2" w14:textId="77777777" w:rsidR="009B426A" w:rsidRDefault="009B426A">
            <w:pPr>
              <w:pStyle w:val="TableParagraph"/>
              <w:spacing w:before="8"/>
              <w:rPr>
                <w:sz w:val="18"/>
              </w:rPr>
            </w:pPr>
          </w:p>
          <w:p w14:paraId="453202B3" w14:textId="2EF0F956" w:rsidR="009B426A" w:rsidRDefault="008327E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3202D5" wp14:editId="1AE71A84">
                      <wp:extent cx="5338445" cy="8890"/>
                      <wp:effectExtent l="6985" t="635" r="762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8445" cy="8890"/>
                                <a:chOff x="0" y="0"/>
                                <a:chExt cx="8407" cy="14"/>
                              </a:xfrm>
                            </wpg:grpSpPr>
                            <wps:wsp>
                              <wps:cNvPr id="5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407" cy="2"/>
                                </a:xfrm>
                                <a:custGeom>
                                  <a:avLst/>
                                  <a:gdLst>
                                    <a:gd name="T0" fmla="*/ 0 w 8407"/>
                                    <a:gd name="T1" fmla="*/ 7253 w 8407"/>
                                    <a:gd name="T2" fmla="*/ 7255 w 8407"/>
                                    <a:gd name="T3" fmla="*/ 8407 w 840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407">
                                      <a:moveTo>
                                        <a:pt x="0" y="0"/>
                                      </a:moveTo>
                                      <a:lnTo>
                                        <a:pt x="7253" y="0"/>
                                      </a:lnTo>
                                      <a:moveTo>
                                        <a:pt x="7255" y="0"/>
                                      </a:moveTo>
                                      <a:lnTo>
                                        <a:pt x="8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8DCD5" id="Group 4" o:spid="_x0000_s1026" style="width:420.35pt;height:.7pt;mso-position-horizontal-relative:char;mso-position-vertical-relative:line" coordsize="840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">
                      <v:shape id="AutoShape 5" o:spid="_x0000_s1027" style="position:absolute;top:6;width:8407;height:2;visibility:visible;mso-wrap-style:square;v-text-anchor:top" coordsize="8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" path="m,l7253,t2,l8407,e" filled="f" strokeweight=".22958mm">
                        <v:path arrowok="t" o:connecttype="custom" o:connectlocs="0,0;7253,0;7255,0;840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53202B4" w14:textId="77777777" w:rsidR="009B426A" w:rsidRDefault="009B426A">
            <w:pPr>
              <w:pStyle w:val="TableParagraph"/>
              <w:spacing w:before="10"/>
              <w:rPr>
                <w:sz w:val="20"/>
              </w:rPr>
            </w:pPr>
          </w:p>
          <w:p w14:paraId="453202B5" w14:textId="77777777" w:rsidR="009B426A" w:rsidRDefault="00C471D3">
            <w:pPr>
              <w:pStyle w:val="TableParagraph"/>
              <w:tabs>
                <w:tab w:val="left" w:pos="5330"/>
                <w:tab w:val="left" w:pos="8590"/>
              </w:tabs>
              <w:ind w:left="106"/>
              <w:jc w:val="bot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number: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9B426A" w14:paraId="453202D1" w14:textId="77777777">
        <w:trPr>
          <w:trHeight w:val="6478"/>
        </w:trPr>
        <w:tc>
          <w:tcPr>
            <w:tcW w:w="8989" w:type="dxa"/>
            <w:tcBorders>
              <w:top w:val="double" w:sz="1" w:space="0" w:color="000000"/>
            </w:tcBorders>
          </w:tcPr>
          <w:p w14:paraId="453202B7" w14:textId="77777777" w:rsidR="009B426A" w:rsidRDefault="00C471D3">
            <w:pPr>
              <w:pStyle w:val="TableParagraph"/>
              <w:spacing w:before="19"/>
              <w:ind w:right="27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BREED EVALUATION</w:t>
            </w:r>
          </w:p>
          <w:p w14:paraId="453202B8" w14:textId="77777777" w:rsidR="009B426A" w:rsidRDefault="00C471D3">
            <w:pPr>
              <w:pStyle w:val="TableParagraph"/>
              <w:tabs>
                <w:tab w:val="left" w:pos="4456"/>
                <w:tab w:val="left" w:pos="8486"/>
              </w:tabs>
              <w:spacing w:before="17"/>
              <w:ind w:left="106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Evaluation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venue: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Date of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/>
                <w:w w:val="10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453202B9" w14:textId="77777777" w:rsidR="009B426A" w:rsidRDefault="009B426A">
            <w:pPr>
              <w:pStyle w:val="TableParagraph"/>
              <w:spacing w:before="6"/>
              <w:rPr>
                <w:sz w:val="21"/>
              </w:rPr>
            </w:pPr>
          </w:p>
          <w:p w14:paraId="453202BA" w14:textId="77777777" w:rsidR="009B426A" w:rsidRDefault="00C471D3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u w:val="thick"/>
              </w:rPr>
              <w:t>Judge 1 Evaluation:</w:t>
            </w:r>
          </w:p>
          <w:p w14:paraId="453202BB" w14:textId="77777777" w:rsidR="009B426A" w:rsidRDefault="009B426A">
            <w:pPr>
              <w:pStyle w:val="TableParagraph"/>
              <w:rPr>
                <w:sz w:val="24"/>
              </w:rPr>
            </w:pPr>
          </w:p>
          <w:p w14:paraId="453202BC" w14:textId="77777777" w:rsidR="009B426A" w:rsidRDefault="009B426A">
            <w:pPr>
              <w:pStyle w:val="TableParagraph"/>
              <w:rPr>
                <w:sz w:val="24"/>
              </w:rPr>
            </w:pPr>
          </w:p>
          <w:p w14:paraId="453202BD" w14:textId="77777777" w:rsidR="009B426A" w:rsidRDefault="009B426A">
            <w:pPr>
              <w:pStyle w:val="TableParagraph"/>
              <w:rPr>
                <w:sz w:val="24"/>
              </w:rPr>
            </w:pPr>
          </w:p>
          <w:p w14:paraId="453202BE" w14:textId="77777777" w:rsidR="009B426A" w:rsidRDefault="009B426A">
            <w:pPr>
              <w:pStyle w:val="TableParagraph"/>
              <w:rPr>
                <w:sz w:val="24"/>
              </w:rPr>
            </w:pPr>
          </w:p>
          <w:p w14:paraId="453202BF" w14:textId="77777777" w:rsidR="009B426A" w:rsidRDefault="009B426A">
            <w:pPr>
              <w:pStyle w:val="TableParagraph"/>
              <w:spacing w:before="8"/>
              <w:rPr>
                <w:sz w:val="29"/>
              </w:rPr>
            </w:pPr>
          </w:p>
          <w:p w14:paraId="123CB531" w14:textId="77777777" w:rsidR="00001758" w:rsidRDefault="00001758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b/>
                <w:w w:val="105"/>
                <w:sz w:val="21"/>
              </w:rPr>
            </w:pPr>
          </w:p>
          <w:p w14:paraId="1BFE726E" w14:textId="77777777" w:rsidR="00001758" w:rsidRDefault="00001758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b/>
                <w:w w:val="105"/>
                <w:sz w:val="21"/>
              </w:rPr>
            </w:pPr>
          </w:p>
          <w:p w14:paraId="735E10CD" w14:textId="77777777" w:rsidR="00E0418A" w:rsidRDefault="00E0418A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b/>
                <w:w w:val="105"/>
                <w:sz w:val="21"/>
              </w:rPr>
            </w:pPr>
          </w:p>
          <w:p w14:paraId="4E3FB92F" w14:textId="77777777" w:rsidR="00AA1AA2" w:rsidRDefault="00AA1AA2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b/>
                <w:w w:val="105"/>
                <w:sz w:val="21"/>
              </w:rPr>
            </w:pPr>
          </w:p>
          <w:p w14:paraId="278B1EDC" w14:textId="77777777" w:rsidR="00C471D3" w:rsidRDefault="00C471D3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b/>
                <w:w w:val="105"/>
                <w:sz w:val="21"/>
              </w:rPr>
            </w:pPr>
          </w:p>
          <w:p w14:paraId="660E20DF" w14:textId="77777777" w:rsidR="00C471D3" w:rsidRDefault="00C471D3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b/>
                <w:w w:val="105"/>
                <w:sz w:val="21"/>
              </w:rPr>
            </w:pPr>
          </w:p>
          <w:p w14:paraId="497D5D57" w14:textId="77777777" w:rsidR="00C471D3" w:rsidRDefault="00C471D3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b/>
                <w:w w:val="105"/>
                <w:sz w:val="21"/>
              </w:rPr>
            </w:pPr>
          </w:p>
          <w:p w14:paraId="453202C0" w14:textId="470FF02A" w:rsidR="009B426A" w:rsidRDefault="00C471D3">
            <w:pPr>
              <w:pStyle w:val="TableParagraph"/>
              <w:tabs>
                <w:tab w:val="left" w:pos="3809"/>
                <w:tab w:val="left" w:pos="4847"/>
                <w:tab w:val="left" w:pos="6410"/>
                <w:tab w:val="left" w:pos="6879"/>
                <w:tab w:val="left" w:pos="8081"/>
              </w:tabs>
              <w:ind w:left="106"/>
              <w:rPr>
                <w:rFonts w:ascii="Times New Roman"/>
                <w:sz w:val="21"/>
              </w:rPr>
            </w:pPr>
            <w:r>
              <w:rPr>
                <w:b/>
                <w:w w:val="105"/>
                <w:sz w:val="21"/>
              </w:rPr>
              <w:t>Judge</w:t>
            </w:r>
            <w:r>
              <w:rPr>
                <w:b/>
                <w:spacing w:val="-2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</w:t>
            </w:r>
            <w:r>
              <w:rPr>
                <w:w w:val="105"/>
                <w:sz w:val="21"/>
              </w:rPr>
              <w:t>: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/>
                <w:w w:val="103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w w:val="103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w w:val="103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453202C1" w14:textId="77777777" w:rsidR="009B426A" w:rsidRDefault="00C471D3">
            <w:pPr>
              <w:pStyle w:val="TableParagraph"/>
              <w:tabs>
                <w:tab w:val="left" w:pos="3387"/>
                <w:tab w:val="left" w:pos="5419"/>
              </w:tabs>
              <w:spacing w:before="3"/>
              <w:ind w:right="235"/>
              <w:jc w:val="center"/>
              <w:rPr>
                <w:sz w:val="15"/>
              </w:rPr>
            </w:pPr>
            <w:r>
              <w:rPr>
                <w:sz w:val="15"/>
              </w:rPr>
              <w:t>INITIALS &amp; NAME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JUDGE</w:t>
            </w:r>
            <w:r>
              <w:rPr>
                <w:sz w:val="15"/>
              </w:rPr>
              <w:tab/>
              <w:t>SIGNATURE</w:t>
            </w:r>
            <w:r>
              <w:rPr>
                <w:sz w:val="15"/>
              </w:rPr>
              <w:tab/>
              <w:t>DATE</w:t>
            </w:r>
          </w:p>
          <w:p w14:paraId="453202C2" w14:textId="1F3BF718" w:rsidR="009B426A" w:rsidRDefault="00C471D3">
            <w:pPr>
              <w:pStyle w:val="TableParagraph"/>
              <w:spacing w:before="1"/>
              <w:ind w:left="106"/>
              <w:rPr>
                <w:sz w:val="15"/>
              </w:rPr>
            </w:pPr>
            <w:r>
              <w:rPr>
                <w:sz w:val="15"/>
              </w:rPr>
              <w:t>By my signature, I hereby attest to have scanned and verified the microchip number of the aforementioned dog</w:t>
            </w:r>
            <w:r w:rsidR="00E0418A">
              <w:rPr>
                <w:sz w:val="15"/>
              </w:rPr>
              <w:t>.</w:t>
            </w:r>
          </w:p>
          <w:p w14:paraId="453202C3" w14:textId="77777777" w:rsidR="009B426A" w:rsidRDefault="009B426A">
            <w:pPr>
              <w:pStyle w:val="TableParagraph"/>
              <w:spacing w:before="6"/>
              <w:rPr>
                <w:sz w:val="15"/>
              </w:rPr>
            </w:pPr>
          </w:p>
          <w:p w14:paraId="7FFC0B61" w14:textId="77777777" w:rsidR="00001758" w:rsidRDefault="00001758">
            <w:pPr>
              <w:pStyle w:val="TableParagraph"/>
              <w:spacing w:before="4"/>
              <w:rPr>
                <w:sz w:val="19"/>
              </w:rPr>
            </w:pPr>
          </w:p>
          <w:p w14:paraId="50D424A9" w14:textId="77777777" w:rsidR="00001758" w:rsidRDefault="00001758">
            <w:pPr>
              <w:pStyle w:val="TableParagraph"/>
              <w:spacing w:before="4"/>
              <w:rPr>
                <w:sz w:val="19"/>
              </w:rPr>
            </w:pPr>
          </w:p>
          <w:p w14:paraId="453202CE" w14:textId="3DAB7DD0" w:rsidR="009B426A" w:rsidRDefault="008327E3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3202D7" wp14:editId="414CE2F4">
                      <wp:extent cx="5119370" cy="8890"/>
                      <wp:effectExtent l="4445" t="2540" r="63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9370" cy="8890"/>
                                <a:chOff x="0" y="0"/>
                                <a:chExt cx="8062" cy="14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8062" cy="2"/>
                                </a:xfrm>
                                <a:custGeom>
                                  <a:avLst/>
                                  <a:gdLst>
                                    <a:gd name="T0" fmla="*/ 0 w 8062"/>
                                    <a:gd name="T1" fmla="*/ 7253 w 8062"/>
                                    <a:gd name="T2" fmla="*/ 7255 w 8062"/>
                                    <a:gd name="T3" fmla="*/ 8061 w 806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062">
                                      <a:moveTo>
                                        <a:pt x="0" y="0"/>
                                      </a:moveTo>
                                      <a:lnTo>
                                        <a:pt x="7253" y="0"/>
                                      </a:lnTo>
                                      <a:moveTo>
                                        <a:pt x="7255" y="0"/>
                                      </a:moveTo>
                                      <a:lnTo>
                                        <a:pt x="806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0E017D" id="Group 2" o:spid="_x0000_s1026" style="width:403.1pt;height:.7pt;mso-position-horizontal-relative:char;mso-position-vertical-relative:line" coordsize="80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">
                      <v:shape id="AutoShape 3" o:spid="_x0000_s1027" style="position:absolute;top:6;width:8062;height:2;visibility:visible;mso-wrap-style:square;v-text-anchor:top" coordsize="8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" path="m,l7253,t2,l8061,e" filled="f" strokeweight=".22958mm">
                        <v:path arrowok="t" o:connecttype="custom" o:connectlocs="0,0;7253,0;7255,0;806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53202CF" w14:textId="77777777" w:rsidR="009B426A" w:rsidRDefault="00C471D3"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This completed document and microchip certificate must be returned to the KUSA office by the judges together with the</w:t>
            </w:r>
          </w:p>
          <w:p w14:paraId="453202D0" w14:textId="77777777" w:rsidR="009B426A" w:rsidRDefault="00C471D3">
            <w:pPr>
              <w:pStyle w:val="TableParagraph"/>
              <w:spacing w:before="1" w:line="170" w:lineRule="atLeast"/>
              <w:ind w:left="106" w:right="321"/>
              <w:rPr>
                <w:sz w:val="15"/>
              </w:rPr>
            </w:pPr>
            <w:r>
              <w:rPr>
                <w:sz w:val="15"/>
              </w:rPr>
              <w:t>certificate of registration and any other document that may be required. The onus is on the owner of the dog to supply the relevant documentation. .</w:t>
            </w:r>
          </w:p>
        </w:tc>
      </w:tr>
    </w:tbl>
    <w:p w14:paraId="453202D2" w14:textId="26C36F93" w:rsidR="009B426A" w:rsidRDefault="00117164">
      <w:pPr>
        <w:spacing w:before="188"/>
        <w:ind w:left="3525" w:right="3543"/>
        <w:jc w:val="center"/>
        <w:rPr>
          <w:rFonts w:ascii="Carlito"/>
          <w:sz w:val="15"/>
        </w:rPr>
      </w:pPr>
      <w:r>
        <w:rPr>
          <w:rFonts w:ascii="Carlito"/>
          <w:sz w:val="15"/>
        </w:rPr>
        <w:t>Version Jan 2023</w:t>
      </w:r>
    </w:p>
    <w:sectPr w:rsidR="009B426A">
      <w:type w:val="continuous"/>
      <w:pgSz w:w="12240" w:h="15840"/>
      <w:pgMar w:top="42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6A"/>
    <w:rsid w:val="00001758"/>
    <w:rsid w:val="00117164"/>
    <w:rsid w:val="001A0CA7"/>
    <w:rsid w:val="003D07C6"/>
    <w:rsid w:val="008327E3"/>
    <w:rsid w:val="009B426A"/>
    <w:rsid w:val="00AA1AA2"/>
    <w:rsid w:val="00BD474D"/>
    <w:rsid w:val="00C471D3"/>
    <w:rsid w:val="00CC485F"/>
    <w:rsid w:val="00E0418A"/>
    <w:rsid w:val="00E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3202A4"/>
  <w15:docId w15:val="{8251B277-240F-4AA7-9495-3AFE3A1D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4"/>
      <w:ind w:left="3527" w:right="3543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Breed Evalution Form May 2017 .docx</dc:title>
  <dc:creator>user-pc</dc:creator>
  <cp:lastModifiedBy>Karene Karstadt</cp:lastModifiedBy>
  <cp:revision>2</cp:revision>
  <dcterms:created xsi:type="dcterms:W3CDTF">2023-01-06T15:46:00Z</dcterms:created>
  <dcterms:modified xsi:type="dcterms:W3CDTF">2023-01-06T15:46:00Z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</Properties>
</file>